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D8" w:rsidRPr="00580E55" w:rsidRDefault="00267394" w:rsidP="00813A79">
      <w:pPr>
        <w:jc w:val="center"/>
        <w:rPr>
          <w:sz w:val="28"/>
          <w:szCs w:val="28"/>
        </w:rPr>
      </w:pPr>
      <w:r w:rsidRPr="00580E55">
        <w:rPr>
          <w:sz w:val="28"/>
          <w:szCs w:val="28"/>
        </w:rPr>
        <w:t>读书笔记</w:t>
      </w:r>
    </w:p>
    <w:p w:rsidR="00267394" w:rsidRPr="00580E55" w:rsidRDefault="00267394" w:rsidP="00813A79">
      <w:pPr>
        <w:jc w:val="center"/>
        <w:rPr>
          <w:sz w:val="28"/>
          <w:szCs w:val="28"/>
        </w:rPr>
      </w:pPr>
      <w:proofErr w:type="gramStart"/>
      <w:r w:rsidRPr="00580E55">
        <w:rPr>
          <w:rFonts w:hint="eastAsia"/>
          <w:sz w:val="28"/>
          <w:szCs w:val="28"/>
        </w:rPr>
        <w:t>礼河实验</w:t>
      </w:r>
      <w:proofErr w:type="gramEnd"/>
      <w:r w:rsidRPr="00580E55">
        <w:rPr>
          <w:rFonts w:hint="eastAsia"/>
          <w:sz w:val="28"/>
          <w:szCs w:val="28"/>
        </w:rPr>
        <w:t>学校</w:t>
      </w:r>
      <w:r w:rsidRPr="00580E55">
        <w:rPr>
          <w:rFonts w:hint="eastAsia"/>
          <w:sz w:val="28"/>
          <w:szCs w:val="28"/>
        </w:rPr>
        <w:t xml:space="preserve">  </w:t>
      </w:r>
      <w:r w:rsidRPr="00580E55">
        <w:rPr>
          <w:rFonts w:hint="eastAsia"/>
          <w:sz w:val="28"/>
          <w:szCs w:val="28"/>
        </w:rPr>
        <w:t>王晶</w:t>
      </w:r>
    </w:p>
    <w:p w:rsidR="00F75656" w:rsidRPr="00580E55" w:rsidRDefault="00F75656" w:rsidP="00580E5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0E55">
        <w:rPr>
          <w:rFonts w:hint="eastAsia"/>
          <w:sz w:val="24"/>
          <w:szCs w:val="24"/>
        </w:rPr>
        <w:t>最近我</w:t>
      </w:r>
      <w:r w:rsidR="006E3686" w:rsidRPr="00580E55">
        <w:rPr>
          <w:rFonts w:hint="eastAsia"/>
          <w:sz w:val="24"/>
          <w:szCs w:val="24"/>
        </w:rPr>
        <w:t>开始阅读《读书是教师最好的修行》，当读完《用心写就的成长故事》后，我有所感，借着这个机会想谈谈我的感受。</w:t>
      </w:r>
    </w:p>
    <w:p w:rsidR="00813A79" w:rsidRPr="00580E55" w:rsidRDefault="00813A79" w:rsidP="00580E55">
      <w:pPr>
        <w:spacing w:line="360" w:lineRule="auto"/>
        <w:ind w:firstLineChars="200" w:firstLine="480"/>
        <w:rPr>
          <w:sz w:val="24"/>
          <w:szCs w:val="24"/>
        </w:rPr>
      </w:pPr>
      <w:r w:rsidRPr="00580E55">
        <w:rPr>
          <w:rFonts w:hint="eastAsia"/>
          <w:sz w:val="24"/>
          <w:szCs w:val="24"/>
        </w:rPr>
        <w:t>大科学家爱因斯坦说过：“想象力比知识更重要。因为知识是有限的，而想象力概括着世界上的一切，推动着进步，并且是知识进化的源泉，严格地说，想象力是科学研究中的实在因素。”</w:t>
      </w:r>
      <w:r w:rsidR="00EF7D7F" w:rsidRPr="00580E55">
        <w:rPr>
          <w:rFonts w:hint="eastAsia"/>
          <w:sz w:val="24"/>
          <w:szCs w:val="24"/>
        </w:rPr>
        <w:t>想象</w:t>
      </w:r>
      <w:r w:rsidRPr="00580E55">
        <w:rPr>
          <w:rFonts w:hint="eastAsia"/>
          <w:sz w:val="24"/>
          <w:szCs w:val="24"/>
        </w:rPr>
        <w:t>同样存在于中小学生的一切学习活动之中。没有想象，就难以形成应用题的解题思路；没有想象，就无法进行任何有图开的理科学习；没有想象，就不能理解所有文学作品中那优美的自然风光和深厚的风土人情；没有想象，就没有作文、绘画；没有想象，就不可能树立起远大的理想。如果没有想象，人就不可能有创造发明，不可能有任何预见。因此，培养学生的想象力是非常必要的。</w:t>
      </w:r>
      <w:r w:rsidR="009A529B" w:rsidRPr="00580E55">
        <w:rPr>
          <w:rFonts w:hint="eastAsia"/>
          <w:sz w:val="24"/>
          <w:szCs w:val="24"/>
        </w:rPr>
        <w:t>史沃普先生就很好的调动了孩子的主体性，让孩子充分发挥想象力。在写作教学中，结合孩子的生活实际，提高了孩子的写作能力。</w:t>
      </w:r>
    </w:p>
    <w:p w:rsidR="00EF7D7F" w:rsidRPr="00580E55" w:rsidRDefault="00EF7D7F" w:rsidP="00580E5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0E55">
        <w:rPr>
          <w:rFonts w:hint="eastAsia"/>
          <w:sz w:val="24"/>
          <w:szCs w:val="24"/>
        </w:rPr>
        <w:t>教学需要老师做好各方面的工作。</w:t>
      </w:r>
      <w:r w:rsidR="00580E55" w:rsidRPr="00580E55">
        <w:rPr>
          <w:rFonts w:hint="eastAsia"/>
          <w:sz w:val="24"/>
          <w:szCs w:val="24"/>
        </w:rPr>
        <w:t>教学不仅仅局限在课堂中，还要结合多方面力量。良好的教师与家长的关系，有助于学生的转变，有助于教育教学的管理。在教育过程中教师只有用发自内心的爱与责任，用实际行动去感染每位家长，让家长真真切切地体会到了老师的关心，教师才能与家长构建良好的关系，才能营造轻松、愉悦而又和谐的教育氛围，并赢得家长的尊重和爱戴。</w:t>
      </w:r>
    </w:p>
    <w:p w:rsidR="00580E55" w:rsidRPr="00580E55" w:rsidRDefault="00580E55" w:rsidP="00580E5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80E55">
        <w:rPr>
          <w:rFonts w:hint="eastAsia"/>
          <w:sz w:val="24"/>
          <w:szCs w:val="24"/>
        </w:rPr>
        <w:t>著名教育家陶行知曾经说过：“捧着一颗心来，不带半根草去。”</w:t>
      </w:r>
      <w:r w:rsidRPr="00580E55">
        <w:rPr>
          <w:rFonts w:hint="eastAsia"/>
          <w:sz w:val="24"/>
          <w:szCs w:val="24"/>
        </w:rPr>
        <w:t xml:space="preserve"> </w:t>
      </w:r>
      <w:r w:rsidRPr="00580E55">
        <w:rPr>
          <w:rFonts w:hint="eastAsia"/>
          <w:sz w:val="24"/>
          <w:szCs w:val="24"/>
        </w:rPr>
        <w:t>教师对学生的爱应该是面向全体学生的爱。一个班中有几十个学生，先天条件、心理素质、文化素养、学习成绩不可能完全一样，总有强弱优差之分，不少教师总是比较喜爱品学兼优的学生、少数成绩有望的“尖子”生，平时对他们总是给予更多的注意和关心，甚至常开“小灶”。要知道促进后进生转化、关爱中间层学生也是教师必须坚持不懈的工作，特别是处在“中间层”的学生，学习平平，能力一般，平淡无奇，没有出众的表现，但也不会带给老师麻烦，不少老师常常任其自然，对他们的长处熟视无睹，对其缺点心不在焉，使“中间生”处在“受冷落的尴尬之境地，”他们心里认为“没人注意我的存在，干好干坏一样。”其实，这些学生最渴望的是得到老师的重视和关心，哪怕是一句简单的表扬，一个关爱的眼神，一声亲切的问候，都会带给他们很大的影响，起到意想不到的作用。</w:t>
      </w:r>
    </w:p>
    <w:p w:rsidR="00580E55" w:rsidRPr="00580E55" w:rsidRDefault="00580E55" w:rsidP="00580E55">
      <w:pPr>
        <w:spacing w:line="360" w:lineRule="auto"/>
        <w:ind w:firstLineChars="200" w:firstLine="480"/>
        <w:rPr>
          <w:sz w:val="24"/>
          <w:szCs w:val="24"/>
        </w:rPr>
      </w:pPr>
      <w:r w:rsidRPr="00580E55">
        <w:rPr>
          <w:rFonts w:hint="eastAsia"/>
          <w:sz w:val="24"/>
          <w:szCs w:val="24"/>
        </w:rPr>
        <w:lastRenderedPageBreak/>
        <w:t>这本书带给我的影响如此大，相信继续品读，我</w:t>
      </w:r>
      <w:bookmarkStart w:id="0" w:name="_GoBack"/>
      <w:bookmarkEnd w:id="0"/>
      <w:r w:rsidRPr="00580E55">
        <w:rPr>
          <w:rFonts w:hint="eastAsia"/>
          <w:sz w:val="24"/>
          <w:szCs w:val="24"/>
        </w:rPr>
        <w:t>还会有更多的收获！</w:t>
      </w:r>
    </w:p>
    <w:sectPr w:rsidR="00580E55" w:rsidRPr="0058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94"/>
    <w:rsid w:val="00267394"/>
    <w:rsid w:val="00580E55"/>
    <w:rsid w:val="00657BD8"/>
    <w:rsid w:val="006E3686"/>
    <w:rsid w:val="00813A79"/>
    <w:rsid w:val="009A529B"/>
    <w:rsid w:val="00D27254"/>
    <w:rsid w:val="00EF7D7F"/>
    <w:rsid w:val="00F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144</Words>
  <Characters>823</Characters>
  <Application>Microsoft Office Word</Application>
  <DocSecurity>0</DocSecurity>
  <Lines>6</Lines>
  <Paragraphs>1</Paragraphs>
  <ScaleCrop>false</ScaleCrop>
  <Company>admin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2017-12-06T07:41:00Z</dcterms:created>
  <dcterms:modified xsi:type="dcterms:W3CDTF">2017-12-07T06:51:00Z</dcterms:modified>
</cp:coreProperties>
</file>