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32" w:rsidRDefault="003F3D32" w:rsidP="003F3D32">
      <w:pPr>
        <w:jc w:val="center"/>
        <w:rPr>
          <w:rFonts w:hint="eastAsia"/>
        </w:rPr>
      </w:pPr>
      <w:r>
        <w:rPr>
          <w:rFonts w:hint="eastAsia"/>
        </w:rPr>
        <w:t>读《读书是教师最好的修行》有感</w:t>
      </w:r>
    </w:p>
    <w:p w:rsidR="003F3D32" w:rsidRDefault="003F3D32" w:rsidP="003F3D32">
      <w:pPr>
        <w:jc w:val="right"/>
        <w:rPr>
          <w:rFonts w:hint="eastAsia"/>
        </w:rPr>
      </w:pPr>
      <w:proofErr w:type="gramStart"/>
      <w:r>
        <w:rPr>
          <w:rFonts w:hint="eastAsia"/>
        </w:rPr>
        <w:t>礼河实验</w:t>
      </w:r>
      <w:proofErr w:type="gramEnd"/>
      <w:r>
        <w:rPr>
          <w:rFonts w:hint="eastAsia"/>
        </w:rPr>
        <w:t>学校</w:t>
      </w:r>
      <w:r>
        <w:rPr>
          <w:rFonts w:hint="eastAsia"/>
        </w:rPr>
        <w:t xml:space="preserve">  </w:t>
      </w:r>
      <w:r>
        <w:rPr>
          <w:rFonts w:hint="eastAsia"/>
        </w:rPr>
        <w:t>杨婷</w:t>
      </w:r>
    </w:p>
    <w:p w:rsidR="003F3D32" w:rsidRPr="003F3D32" w:rsidRDefault="003F3D32" w:rsidP="003F3D32">
      <w:pPr>
        <w:ind w:firstLineChars="200" w:firstLine="420"/>
      </w:pPr>
      <w:r>
        <w:rPr>
          <w:rFonts w:hint="eastAsia"/>
        </w:rPr>
        <w:t>忙碌的一周过去</w:t>
      </w:r>
      <w:r w:rsidRPr="003F3D32">
        <w:rPr>
          <w:rFonts w:hint="eastAsia"/>
        </w:rPr>
        <w:t>，终于可以让我放下教育教学工作中紧张的心情，松一口气，静下心来再次慢慢地翻开由常生龙老师所写的《读书是教师最好的修行》一书，细细品味，感悟文中带给我们在工作中存在问题如何解决的启示。</w:t>
      </w:r>
    </w:p>
    <w:p w:rsidR="003F3D32" w:rsidRPr="003F3D32" w:rsidRDefault="003F3D32" w:rsidP="003F3D32">
      <w:pPr>
        <w:ind w:firstLineChars="200" w:firstLine="420"/>
      </w:pPr>
      <w:r w:rsidRPr="003F3D32">
        <w:rPr>
          <w:rFonts w:hint="eastAsia"/>
        </w:rPr>
        <w:t>近年来，从媒体报导“辱师”、“群殴教师”、“师跪”等一起</w:t>
      </w:r>
      <w:proofErr w:type="gramStart"/>
      <w:r w:rsidRPr="003F3D32">
        <w:rPr>
          <w:rFonts w:hint="eastAsia"/>
        </w:rPr>
        <w:t>起</w:t>
      </w:r>
      <w:proofErr w:type="gramEnd"/>
      <w:r w:rsidRPr="003F3D32">
        <w:rPr>
          <w:rFonts w:hint="eastAsia"/>
        </w:rPr>
        <w:t>事件犹如一把把利剑刺疼了辛勤耕耘在教育一线的教师们。教师的职业开始出现倦怠的现象。收入的压力，在工作中丧失真我，像是一个装在套子里的人，心中一片迷茫。</w:t>
      </w:r>
      <w:bookmarkStart w:id="0" w:name="_GoBack"/>
      <w:bookmarkEnd w:id="0"/>
    </w:p>
    <w:p w:rsidR="003F3D32" w:rsidRPr="003F3D32" w:rsidRDefault="003F3D32" w:rsidP="003F3D32">
      <w:pPr>
        <w:ind w:firstLineChars="200" w:firstLine="420"/>
      </w:pPr>
      <w:r w:rsidRPr="003F3D32">
        <w:rPr>
          <w:rFonts w:hint="eastAsia"/>
        </w:rPr>
        <w:t>“我们在工作和生活中，会遇到各种各样的困惑和难题，但其中绝大部分的问题都有解决的办法和途径，并且已经被别人进行了总结，发表在各类著作，报刊或者新闻媒体中。如果我们是一位读者，就可以在其中找到路径或者答案，在前人的力挺下站得更高，行得更远。”在这急速变化的时代，养成阅读的习惯，可以清晰让自己站在时代的制高点来思考和筹划，可以让自己教育实践的过程中少走些弯路，在教育探索的道路上获得更多的成功。在这本书的后记中常生龙先生这样写道：“在阅读的过程中，我逐渐体会到读书的美妙。每当我在遇到难题的时候，总有一本书在那里等着我，给我启迪，让我豁然开朗。”我亦有同感，书确实像开山的斧头，像涉水的轻舟，像茫茫大海上的灯塔。当你安静阅读的时候，总有一些心仪的观点跳出来，令你怦然心动，有一种“蓦然回首那人却在灯火阑珊处”的感觉。在这本书中，透过理性而深刻的文字，你可以想象从读者到作者的那种神圣感责任感意义感。当很多人已经进入梦乡，常生龙先生依然在敲打键盘、用心思考——阅读时的幸福、写作时的畅快，该是一种多么自我的人生体验。</w:t>
      </w:r>
    </w:p>
    <w:p w:rsidR="003F3D32" w:rsidRPr="003F3D32" w:rsidRDefault="003F3D32" w:rsidP="003F3D32">
      <w:pPr>
        <w:ind w:firstLineChars="200" w:firstLine="420"/>
      </w:pPr>
      <w:r w:rsidRPr="003F3D32">
        <w:rPr>
          <w:rFonts w:hint="eastAsia"/>
        </w:rPr>
        <w:t>读这本书，也会唤醒我们曾经的阅读记忆，苏明进老师别具一格的教育实践；夏山学校尊重个性的教育生活；芬兰教育的秘密……阅读让我们的世界彼此相连。</w:t>
      </w:r>
    </w:p>
    <w:p w:rsidR="003F3D32" w:rsidRPr="003F3D32" w:rsidRDefault="003F3D32" w:rsidP="003F3D32">
      <w:r w:rsidRPr="003F3D32">
        <w:rPr>
          <w:rFonts w:hint="eastAsia"/>
        </w:rPr>
        <w:t>读一本书容易，读一批书难，读万卷书更难。而在常生龙先生这里已经把读书当成了一种生活方式，</w:t>
      </w:r>
      <w:proofErr w:type="gramStart"/>
      <w:r w:rsidRPr="003F3D32">
        <w:rPr>
          <w:rFonts w:hint="eastAsia"/>
        </w:rPr>
        <w:t>读再多</w:t>
      </w:r>
      <w:proofErr w:type="gramEnd"/>
      <w:r w:rsidRPr="003F3D32">
        <w:rPr>
          <w:rFonts w:hint="eastAsia"/>
        </w:rPr>
        <w:t>的书已经不是难事而是快事了。在阅读的过程中，将所思所感付诸文字，坚持不懈，让自己变成有思考力的阅读者。打开视野，博览教育经典，对教育的理解更为透彻通达，应了那句话：一个人的阅读史就是一个人的精神成长史。阅读犹如一日三餐，天长日久，终会内化在一个人的精神样貌里，终会助力于一个人的心灵成长。阅读这本书，可以感受到作者的厚重，更可以感受到阅读的魅力。</w:t>
      </w:r>
    </w:p>
    <w:p w:rsidR="003F3D32" w:rsidRPr="003F3D32" w:rsidRDefault="003F3D32" w:rsidP="003F3D32">
      <w:pPr>
        <w:ind w:firstLineChars="200" w:firstLine="420"/>
      </w:pPr>
      <w:r w:rsidRPr="003F3D32">
        <w:rPr>
          <w:rFonts w:hint="eastAsia"/>
        </w:rPr>
        <w:t>教师和学生是一对互相依赖的生命，是互相影响的伙伴，是一对共同成长的朋友。于永正老师在《做一个学生喜欢的老师</w:t>
      </w:r>
      <w:r w:rsidRPr="003F3D32">
        <w:t>---</w:t>
      </w:r>
      <w:r w:rsidRPr="003F3D32">
        <w:rPr>
          <w:rFonts w:hint="eastAsia"/>
        </w:rPr>
        <w:t>我的为师之道》中说道：我教了</w:t>
      </w:r>
      <w:r w:rsidRPr="003F3D32">
        <w:t>47</w:t>
      </w:r>
      <w:r w:rsidRPr="003F3D32">
        <w:rPr>
          <w:rFonts w:hint="eastAsia"/>
        </w:rPr>
        <w:t>年的</w:t>
      </w:r>
      <w:proofErr w:type="gramStart"/>
      <w:r w:rsidRPr="003F3D32">
        <w:rPr>
          <w:rFonts w:hint="eastAsia"/>
        </w:rPr>
        <w:t>书最终</w:t>
      </w:r>
      <w:proofErr w:type="gramEnd"/>
      <w:r w:rsidRPr="003F3D32">
        <w:rPr>
          <w:rFonts w:hint="eastAsia"/>
        </w:rPr>
        <w:t>把自己教成了孩子。书中概述了他是如何做孩子的先生，让自己变成孩子，让学生喜欢自己的诀窍。很多学生学习成绩不好不是能力有问题，而是尚未培养出思想上的韧性，以及孜孜不倦、不屈不挠克服苦难的精神。我们常常将学生成绩的不尽人意归结于学生的无能，事实上，这些孩子并不是智商低，而是情商低。一个人的成功与否最主要取决于情商而不是智商。情商培养应该成为学校教育重要的一部分，然而，目前急</w:t>
      </w:r>
      <w:proofErr w:type="gramStart"/>
      <w:r w:rsidRPr="003F3D32">
        <w:rPr>
          <w:rFonts w:hint="eastAsia"/>
        </w:rPr>
        <w:t>功急利</w:t>
      </w:r>
      <w:proofErr w:type="gramEnd"/>
      <w:r w:rsidRPr="003F3D32">
        <w:rPr>
          <w:rFonts w:hint="eastAsia"/>
        </w:rPr>
        <w:t>的教育忽视了对孩子情商的关注与培养。教师要挺直腰板儿，就像一把梯子，引导学生攀登科学高峰。用柔软的眼睛看待孩子，愿意为了孩子而改变，找出任何一种和他深层对话的可能，那么您会发现您身边的孩子，正在开始学会微笑，那潜藏在内心的热情，也即将会大大地发光，大大地发热。教师要放下架子，怀一颗真诚的心，才能走进孩子，了解孩子，理解孩子；教师要蹲下身子，就像一堵墙，为学生遮挡风雨；教师要弯下腰来，就像一座桥，引领学生走向智慧彼岸；教师要挺直腰板儿，只有挺直腰板儿，才能做一个真正的人，才能引领学生健康成长。要想成为一个顶天立地的真正的教师并不容易，越是在最坏的时代，越需要独立思考、情感健全、特立独行的老师们的坚持。坚持“不跪着教书”，因为，教师的素质决定了未来民族的素质。教师是真善美的引领者和</w:t>
      </w:r>
      <w:proofErr w:type="gramStart"/>
      <w:r w:rsidRPr="003F3D32">
        <w:rPr>
          <w:rFonts w:hint="eastAsia"/>
        </w:rPr>
        <w:t>践行</w:t>
      </w:r>
      <w:proofErr w:type="gramEnd"/>
      <w:r w:rsidRPr="003F3D32">
        <w:rPr>
          <w:rFonts w:hint="eastAsia"/>
        </w:rPr>
        <w:t>者，是“真正上帝的代言者</w:t>
      </w:r>
      <w:r w:rsidRPr="003F3D32">
        <w:t>,</w:t>
      </w:r>
      <w:r w:rsidRPr="003F3D32">
        <w:rPr>
          <w:rFonts w:hint="eastAsia"/>
        </w:rPr>
        <w:t>真正天国的引路人”。</w:t>
      </w:r>
    </w:p>
    <w:p w:rsidR="003F3D32" w:rsidRPr="003F3D32" w:rsidRDefault="003F3D32" w:rsidP="003F3D32">
      <w:pPr>
        <w:ind w:firstLineChars="200" w:firstLine="420"/>
      </w:pPr>
      <w:r w:rsidRPr="003F3D32">
        <w:rPr>
          <w:rFonts w:hint="eastAsia"/>
        </w:rPr>
        <w:lastRenderedPageBreak/>
        <w:t>今天的教育，有许许多多的问题需要我们去探讨。读《读书是教师最好的修行》一书能更好地让教育一线的教师如何能让师生融为一体，当教育真的是一种幸福时，教育会变得简单，轻松而有效。</w:t>
      </w:r>
    </w:p>
    <w:p w:rsidR="008B7F2F" w:rsidRPr="003F3D32" w:rsidRDefault="008B7F2F"/>
    <w:sectPr w:rsidR="008B7F2F" w:rsidRPr="003F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32"/>
    <w:rsid w:val="003F3D32"/>
    <w:rsid w:val="006D2B44"/>
    <w:rsid w:val="008B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>admin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2017-12-05T01:57:00Z</dcterms:created>
  <dcterms:modified xsi:type="dcterms:W3CDTF">2017-12-05T01:59:00Z</dcterms:modified>
</cp:coreProperties>
</file>