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04" w:rsidRDefault="00DF7B04" w:rsidP="00DF7B04">
      <w:pPr>
        <w:jc w:val="center"/>
        <w:rPr>
          <w:rFonts w:hint="eastAsia"/>
        </w:rPr>
      </w:pPr>
      <w:r>
        <w:rPr>
          <w:rFonts w:hint="eastAsia"/>
        </w:rPr>
        <w:t>《读书是教师最好的修行》读书笔记</w:t>
      </w:r>
    </w:p>
    <w:p w:rsidR="00DF7B04" w:rsidRDefault="00DF7B04" w:rsidP="00DF7B04">
      <w:pPr>
        <w:jc w:val="center"/>
        <w:rPr>
          <w:rFonts w:hint="eastAsia"/>
        </w:rPr>
      </w:pPr>
      <w:r>
        <w:rPr>
          <w:rFonts w:hint="eastAsia"/>
        </w:rPr>
        <w:t>礼河实验学校</w:t>
      </w:r>
      <w:r>
        <w:rPr>
          <w:rFonts w:hint="eastAsia"/>
        </w:rPr>
        <w:t xml:space="preserve">  </w:t>
      </w:r>
      <w:r>
        <w:rPr>
          <w:rFonts w:hint="eastAsia"/>
        </w:rPr>
        <w:t>邵静芬</w:t>
      </w:r>
    </w:p>
    <w:p w:rsidR="00DF7B04" w:rsidRDefault="00DF7B04" w:rsidP="00DF7B04">
      <w:pPr>
        <w:ind w:firstLineChars="200" w:firstLine="420"/>
        <w:rPr>
          <w:rFonts w:hint="eastAsia"/>
        </w:rPr>
      </w:pPr>
      <w:r>
        <w:rPr>
          <w:rFonts w:hint="eastAsia"/>
        </w:rPr>
        <w:t>有一本书，你读了后，会有读过</w:t>
      </w:r>
      <w:r>
        <w:rPr>
          <w:rFonts w:hint="eastAsia"/>
        </w:rPr>
        <w:t>50</w:t>
      </w:r>
      <w:r>
        <w:rPr>
          <w:rFonts w:hint="eastAsia"/>
        </w:rPr>
        <w:t>本书的收获，那就是这本《读书是教师最好的修行》；有一个人，你了解后，会不由自主地从他身上汲取力量，让你找到前进的方向，那就是此书的作者常生龙。很多年前，偶然的机会，在新浪博客读到了他的文章，知道了他是一位日理万机的教育局局长，却每天更新博客，每周读一本书写一篇读后感，每月做个总结，每年做个回顾。博友们都尊称他为船长，觉得是他在引领着大家航行。船长在此书的后记中写道：“我将书放在自己的手提包里，将旅途、会议间隙、饭前饭后、睡觉之前等各种零碎的时间利用起来，见缝插针就读上几页。……有一次到韩国出访，一整天的任务都安排得满满的，等回到房间放下行李时已经是夜里</w:t>
      </w:r>
      <w:r>
        <w:rPr>
          <w:rFonts w:hint="eastAsia"/>
        </w:rPr>
        <w:t>11</w:t>
      </w:r>
      <w:r>
        <w:rPr>
          <w:rFonts w:hint="eastAsia"/>
        </w:rPr>
        <w:t>点了，可一本书的读后感还没有完成，怎么办？简单地洗漱后，坐在地板上，将电脑放在腿上，熬夜赶写文章。我心里明白，只要对自己放松一下要求，所有的坚持都会泡汤。就这样，十年下来，我阅读了</w:t>
      </w:r>
      <w:r>
        <w:rPr>
          <w:rFonts w:hint="eastAsia"/>
        </w:rPr>
        <w:t>500</w:t>
      </w:r>
      <w:r>
        <w:rPr>
          <w:rFonts w:hint="eastAsia"/>
        </w:rPr>
        <w:t>多本书，为每一本书都写了读后感，这些读书随想累积起来已超过</w:t>
      </w:r>
      <w:r>
        <w:rPr>
          <w:rFonts w:hint="eastAsia"/>
        </w:rPr>
        <w:t>200</w:t>
      </w:r>
      <w:r>
        <w:rPr>
          <w:rFonts w:hint="eastAsia"/>
        </w:rPr>
        <w:t>万字。”相信读到这段文字的每一个人都会对船长的这份坚持和毅力而肃然起敬！那么，这本书，就是从</w:t>
      </w:r>
      <w:r>
        <w:rPr>
          <w:rFonts w:hint="eastAsia"/>
        </w:rPr>
        <w:t>500</w:t>
      </w:r>
      <w:r>
        <w:rPr>
          <w:rFonts w:hint="eastAsia"/>
        </w:rPr>
        <w:t>多篇读后感、</w:t>
      </w:r>
      <w:r>
        <w:rPr>
          <w:rFonts w:hint="eastAsia"/>
        </w:rPr>
        <w:t>200</w:t>
      </w:r>
      <w:r>
        <w:rPr>
          <w:rFonts w:hint="eastAsia"/>
        </w:rPr>
        <w:t>多万字中挑选出来的</w:t>
      </w:r>
      <w:r>
        <w:rPr>
          <w:rFonts w:hint="eastAsia"/>
        </w:rPr>
        <w:t>50</w:t>
      </w:r>
      <w:r>
        <w:rPr>
          <w:rFonts w:hint="eastAsia"/>
        </w:rPr>
        <w:t>篇读后感、</w:t>
      </w:r>
      <w:r>
        <w:rPr>
          <w:rFonts w:hint="eastAsia"/>
        </w:rPr>
        <w:t>20</w:t>
      </w:r>
      <w:r>
        <w:rPr>
          <w:rFonts w:hint="eastAsia"/>
        </w:rPr>
        <w:t>万字！这是怎样的精选，怎样的精华？做为读者，能读到这本书，是多么的幸运，多么的幸福！尤其是教师，因为船长就是以一名老师的身份去读书，去思考，去撰写。</w:t>
      </w:r>
    </w:p>
    <w:p w:rsidR="00DF7B04" w:rsidRDefault="00DF7B04" w:rsidP="00DF7B04">
      <w:pPr>
        <w:ind w:firstLineChars="200" w:firstLine="420"/>
        <w:rPr>
          <w:rFonts w:hint="eastAsia"/>
        </w:rPr>
      </w:pPr>
      <w:r>
        <w:rPr>
          <w:rFonts w:hint="eastAsia"/>
        </w:rPr>
        <w:t>他把这本书分为五个专辑：教学即创造、教育即生活、学校即社会、理论即支点、变革即未来。还没真正走进书本，我就被这五个观点吸引：正如船长所说，“教师是改变课堂、提升教学质量的关键”，所以，教学，靠我们老师去研究，去探讨，去探索，必定是创造；教育是为了人们生活得更美好，是要帮助人们正确认识和处理好“日常生活中的亲子关系、家校关系、阅读与写作的关系等”，让人们“过上快乐、幸福的生活”，所以教育即生活；一所学校就是孩子的社会，“让学生爱上学校，在其中健康、快乐地成长”，所以学校即社会；做为教育的实践者，我们需要掌握教育原则，需要归纳教育策略，我们需要理论做支撑，所以，理论是我们的支点；慕课、微课、翻转课堂……教育的变革，一股脑儿地冲刷着我们的思想，这就是我们的未来，我们必须去接受。</w:t>
      </w:r>
    </w:p>
    <w:p w:rsidR="00DF7B04" w:rsidRDefault="00DF7B04" w:rsidP="00DF7B04">
      <w:pPr>
        <w:ind w:firstLineChars="200" w:firstLine="420"/>
        <w:rPr>
          <w:rFonts w:hint="eastAsia"/>
        </w:rPr>
      </w:pPr>
      <w:r>
        <w:rPr>
          <w:rFonts w:hint="eastAsia"/>
        </w:rPr>
        <w:t>这本书中呈现的太多方面我都非常喜欢和认同，比如：第</w:t>
      </w:r>
      <w:r>
        <w:rPr>
          <w:rFonts w:hint="eastAsia"/>
        </w:rPr>
        <w:t>2</w:t>
      </w:r>
      <w:r>
        <w:rPr>
          <w:rFonts w:hint="eastAsia"/>
        </w:rPr>
        <w:t>至</w:t>
      </w:r>
      <w:r>
        <w:rPr>
          <w:rFonts w:hint="eastAsia"/>
        </w:rPr>
        <w:t>5</w:t>
      </w:r>
      <w:r>
        <w:rPr>
          <w:rFonts w:hint="eastAsia"/>
        </w:rPr>
        <w:t>页于永正老师写的《做一个学生喜欢的老师——我的为师之道》中的诀窍一“自己先变成孩子”；第</w:t>
      </w:r>
      <w:r>
        <w:rPr>
          <w:rFonts w:hint="eastAsia"/>
        </w:rPr>
        <w:t>27</w:t>
      </w:r>
      <w:r>
        <w:rPr>
          <w:rFonts w:hint="eastAsia"/>
        </w:rPr>
        <w:t>至</w:t>
      </w:r>
      <w:r>
        <w:rPr>
          <w:rFonts w:hint="eastAsia"/>
        </w:rPr>
        <w:t>30</w:t>
      </w:r>
      <w:r>
        <w:rPr>
          <w:rFonts w:hint="eastAsia"/>
        </w:rPr>
        <w:t>页道格·莱莫夫著的《教无不胜：卓越教师的</w:t>
      </w:r>
      <w:r>
        <w:rPr>
          <w:rFonts w:hint="eastAsia"/>
        </w:rPr>
        <w:t>49</w:t>
      </w:r>
      <w:r>
        <w:rPr>
          <w:rFonts w:hint="eastAsia"/>
        </w:rPr>
        <w:t>个秘诀》中的“设定高的学习期望”和“有效组织课堂教学”；第</w:t>
      </w:r>
      <w:r>
        <w:rPr>
          <w:rFonts w:hint="eastAsia"/>
        </w:rPr>
        <w:t>31</w:t>
      </w:r>
      <w:r>
        <w:rPr>
          <w:rFonts w:hint="eastAsia"/>
        </w:rPr>
        <w:t>至</w:t>
      </w:r>
      <w:r>
        <w:rPr>
          <w:rFonts w:hint="eastAsia"/>
        </w:rPr>
        <w:t>34</w:t>
      </w:r>
      <w:r>
        <w:rPr>
          <w:rFonts w:hint="eastAsia"/>
        </w:rPr>
        <w:t>页海姆·吉诺特著的《老师怎样和学生说话》中的“防止暴力”、“善用鼓励”、“学会倾听”、“拒绝伪善”；第</w:t>
      </w:r>
      <w:r>
        <w:rPr>
          <w:rFonts w:hint="eastAsia"/>
        </w:rPr>
        <w:t>67</w:t>
      </w:r>
      <w:r>
        <w:rPr>
          <w:rFonts w:hint="eastAsia"/>
        </w:rPr>
        <w:t>至</w:t>
      </w:r>
      <w:r>
        <w:rPr>
          <w:rFonts w:hint="eastAsia"/>
        </w:rPr>
        <w:t>70</w:t>
      </w:r>
      <w:r>
        <w:rPr>
          <w:rFonts w:hint="eastAsia"/>
        </w:rPr>
        <w:t>页张贵勇著的《读书成就名师——</w:t>
      </w:r>
      <w:r>
        <w:rPr>
          <w:rFonts w:hint="eastAsia"/>
        </w:rPr>
        <w:t>12</w:t>
      </w:r>
      <w:r>
        <w:rPr>
          <w:rFonts w:hint="eastAsia"/>
        </w:rPr>
        <w:t>位杰出教师的故事》中的“成长无捷径，读书很重要”、“阅读有方法，成效见课堂”、第</w:t>
      </w:r>
      <w:r>
        <w:rPr>
          <w:rFonts w:hint="eastAsia"/>
        </w:rPr>
        <w:t>79</w:t>
      </w:r>
      <w:r>
        <w:rPr>
          <w:rFonts w:hint="eastAsia"/>
        </w:rPr>
        <w:t>至</w:t>
      </w:r>
      <w:r>
        <w:rPr>
          <w:rFonts w:hint="eastAsia"/>
        </w:rPr>
        <w:t>82</w:t>
      </w:r>
      <w:r>
        <w:rPr>
          <w:rFonts w:hint="eastAsia"/>
        </w:rPr>
        <w:t>页蔡兴蓉著的《下辈子还教书》中的“语文教师的使命”；第</w:t>
      </w:r>
      <w:r>
        <w:rPr>
          <w:rFonts w:hint="eastAsia"/>
        </w:rPr>
        <w:t>105</w:t>
      </w:r>
      <w:r>
        <w:rPr>
          <w:rFonts w:hint="eastAsia"/>
        </w:rPr>
        <w:t>至</w:t>
      </w:r>
      <w:r>
        <w:rPr>
          <w:rFonts w:hint="eastAsia"/>
        </w:rPr>
        <w:t>108</w:t>
      </w:r>
      <w:r>
        <w:rPr>
          <w:rFonts w:hint="eastAsia"/>
        </w:rPr>
        <w:t>页罗恩·克拉克著的《罗恩老师的奇迹教育：点燃孩子的学习激情》中的“给予高期待，收获大进步”、“信任添力量，细节显功夫”；第</w:t>
      </w:r>
      <w:r>
        <w:rPr>
          <w:rFonts w:hint="eastAsia"/>
        </w:rPr>
        <w:t>138</w:t>
      </w:r>
      <w:r>
        <w:rPr>
          <w:rFonts w:hint="eastAsia"/>
        </w:rPr>
        <w:t>至</w:t>
      </w:r>
      <w:r>
        <w:rPr>
          <w:rFonts w:hint="eastAsia"/>
        </w:rPr>
        <w:t>141</w:t>
      </w:r>
      <w:r>
        <w:rPr>
          <w:rFonts w:hint="eastAsia"/>
        </w:rPr>
        <w:t>页苏霍姆林斯基著的“把了解学生的工作落在实处”、“像医生了解病人那样去了解学生”；第</w:t>
      </w:r>
      <w:r>
        <w:rPr>
          <w:rFonts w:hint="eastAsia"/>
        </w:rPr>
        <w:t>142</w:t>
      </w:r>
      <w:r>
        <w:rPr>
          <w:rFonts w:hint="eastAsia"/>
        </w:rPr>
        <w:t>至</w:t>
      </w:r>
      <w:r>
        <w:rPr>
          <w:rFonts w:hint="eastAsia"/>
        </w:rPr>
        <w:t>145</w:t>
      </w:r>
      <w:r>
        <w:rPr>
          <w:rFonts w:hint="eastAsia"/>
        </w:rPr>
        <w:t>页金林祥等著的《陶行知教育名著：教师读本》中的“新教育”、“新学校”、“新学生”、“新教师”等等。</w:t>
      </w:r>
    </w:p>
    <w:p w:rsidR="00DF7B04" w:rsidRDefault="00DF7B04" w:rsidP="00DF7B04">
      <w:pPr>
        <w:ind w:firstLineChars="200" w:firstLine="420"/>
        <w:rPr>
          <w:rFonts w:hint="eastAsia"/>
        </w:rPr>
      </w:pPr>
      <w:r>
        <w:rPr>
          <w:rFonts w:hint="eastAsia"/>
        </w:rPr>
        <w:t>我特别有感触的是船长在第</w:t>
      </w:r>
      <w:r>
        <w:rPr>
          <w:rFonts w:hint="eastAsia"/>
        </w:rPr>
        <w:t>52</w:t>
      </w:r>
      <w:r>
        <w:rPr>
          <w:rFonts w:hint="eastAsia"/>
        </w:rPr>
        <w:t>至</w:t>
      </w:r>
      <w:r>
        <w:rPr>
          <w:rFonts w:hint="eastAsia"/>
        </w:rPr>
        <w:t>55</w:t>
      </w:r>
      <w:r>
        <w:rPr>
          <w:rFonts w:hint="eastAsia"/>
        </w:rPr>
        <w:t>页苏珊·佩罗著的《故事知道怎么办：如何让孩子有令人惊喜的改变》一书中的观点：要善于讲故事。我记得在几年前和科组老师备课时，老师们都反映这届五年级学生属虎，调皮得很，学习习惯差，语言不文明，行为习惯也不好，想要针对这些问题开个级会教育学生。我想到了一个关于苏东坡和佛印大师的故事，于是，这次级会，全级五百多学生就听我讲故事，学生们专注的眼神，我至今都无法忘记，他们被故事中苏东坡的暗自得意和被苏小妹点醒后的哑然深深吸引，在他们的心中，苏东坡是唐宋八大家之一，一个大文学家，居然也会有语言不文明的时候。然而，通过才华出众的苏小妹</w:t>
      </w:r>
      <w:r>
        <w:rPr>
          <w:rFonts w:hint="eastAsia"/>
        </w:rPr>
        <w:lastRenderedPageBreak/>
        <w:t>说的“佛印大师心中如佛，说出来的是美言；苏东坡心中有屎，吐出来的是粗话”时，学生们都会联想到自己和身边的同学而自惭形秽；但是当自己发现能和大文学家一样犯错误时，内心不但没有受到打击，反而增添了自信：我是可以像苏东坡一样改正的。正如船长在文中所说，“故事可以滋养想象力”，“故事具有治疗作用”。书中引用的爱因斯坦的话，相信每位老师或家长都认同：“如果想让孩子聪明，就给他讲故事；如果想让他有智慧，就讲更多的故事。为孩子唱歌、念童谣、讲故事是父母和教师能给予孩子的礼物。”因为，每个孩子都喜欢听故事，通过故事，可以让我们走进孩子的心灵；通过故事，可以让孩子健康成长；通过故事，可以带给孩子诸多力量……</w:t>
      </w:r>
    </w:p>
    <w:p w:rsidR="00DF7B04" w:rsidRDefault="00DF7B04" w:rsidP="00DF7B04">
      <w:pPr>
        <w:ind w:firstLineChars="200" w:firstLine="420"/>
        <w:rPr>
          <w:rFonts w:hint="eastAsia"/>
        </w:rPr>
      </w:pPr>
      <w:r>
        <w:rPr>
          <w:rFonts w:hint="eastAsia"/>
        </w:rPr>
        <w:t>另外，我还想特别说明的是</w:t>
      </w:r>
      <w:r>
        <w:rPr>
          <w:rFonts w:hint="eastAsia"/>
        </w:rPr>
        <w:t>120</w:t>
      </w:r>
      <w:r>
        <w:rPr>
          <w:rFonts w:hint="eastAsia"/>
        </w:rPr>
        <w:t>至</w:t>
      </w:r>
      <w:r>
        <w:rPr>
          <w:rFonts w:hint="eastAsia"/>
        </w:rPr>
        <w:t>123</w:t>
      </w:r>
      <w:r>
        <w:rPr>
          <w:rFonts w:hint="eastAsia"/>
        </w:rPr>
        <w:t>页高万祥著的《学校里没有讲的教育》中，船长告诉我们“学校教育要关注的三个方面”：一是阅读习惯；二是满腔热忱；三是人文关怀。“培养学生的阅读习惯，是学校教育的首要任务”，而要培养学生的阅读习惯，必须要求老师自身拥有阅读的习惯。一是起到言传身教的作用，二是通过阅读，能“让老师拥有思想”，“获得更多的爱心、良心和责任心”，“收获诗意和创造情怀”。作者还告诉我们，老师要“像写情书那样写日记、随笔”。热忱，也是我一贯推崇的思想。我认为，一个老师，必须热爱自己的事业，将自己满腔的热忱投入到教育当中来，才会不知疲倦、不计较得失、全心全意、发自内心的去爱学生，爱教学。船长在此文中，也强烈地表达他的观点：“热忱是一股强大的力量，热忱是行动的动力”，“一个充满热忱的人，不管他从事什么工作，都会认为自己的工作是一项神圣的事业，并有着浓厚的工作兴趣；不论工作有多么艰辛，历经多少磨难，或者需要多少训练，都会用一种不急不躁的态度去认真执行”。</w:t>
      </w:r>
    </w:p>
    <w:p w:rsidR="00E06CD3" w:rsidRDefault="00DF7B04" w:rsidP="00DF7B04">
      <w:pPr>
        <w:ind w:firstLineChars="200" w:firstLine="420"/>
      </w:pPr>
      <w:r>
        <w:rPr>
          <w:rFonts w:hint="eastAsia"/>
        </w:rPr>
        <w:t>“让我们都来读书吧！”船长在自序中向大家呼吁。感谢船长付出的辛勤劳动，让老师们拥有了一本智慧书——教学中发现了问题可以随时到书中找到答案；让老师们拥有了一本动力书——每天可以翻翻，洗涤自己心中的尘埃。</w:t>
      </w:r>
    </w:p>
    <w:sectPr w:rsidR="00E06CD3" w:rsidSect="00E06C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B04"/>
    <w:rsid w:val="00DF7B04"/>
    <w:rsid w:val="00E06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9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2133</Characters>
  <Application>Microsoft Office Word</Application>
  <DocSecurity>0</DocSecurity>
  <Lines>17</Lines>
  <Paragraphs>5</Paragraphs>
  <ScaleCrop>false</ScaleCrop>
  <Company>Microsoft</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2017-12-04T23:45:00Z</dcterms:created>
  <dcterms:modified xsi:type="dcterms:W3CDTF">2017-12-04T23:48:00Z</dcterms:modified>
</cp:coreProperties>
</file>