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这学期，我校读书节继续风风火火地开展着，我认真学习了《读书是教师最好的修行》。书中有这样一段美丽的话：教育不就应该是成人之美的吗？教育需要成全，而真正的成全绝不是单方面的。在美好的教育中，教师总是和学生一起被播种，一起被呵护，一起被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记得有一年，我跟班到了八年级，这班孩子让人疼爱。他们懂事、团结、善解人意。记得七年级我刚接手这个班时，乱糟糟，我与孩子们一起播种，一起呵护，一起培养。开学第一个月，我抓住关键期，对班级进行整治。同时，以理喻人，以理服人，凡事讲道理，让大家信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记得七年级时，班里的几个男生被无辜牵扯进一桩打人事件。我的及时帮助，使几个脾气倔强的男生感受到了我对他们的真心和关爱。本来他们很难管教，脾气直且强，但经过这一事，孩子们更加深信该依靠我，信任我。本学期一次课堂上，其中一个男孩与语文老师强在那里，语文老师没辙，把我叫出教室处理此事。我把孩子叫到阳台上，说：“老师教了你这么久，即使不谈功劳，难道没有苦劳吗？你就是这样的态度吗？“这时男孩已开始流泪，知道错了，并向老师道歉。看到孩子的泪水，我很欣慰，不需要我再多说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从七年级到现在，这帮孩子我没白付出。我的理念就是先学会做人，再学会学习。一个人连人都不会做，怎能读好书。知恩、感恩、换位思考等都是最基本的做人道理。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记得七年级时，项老师教孩子们数学，因为我们班与一班数学平均分相差太大，最多时达到五六分，我们老师都很着急，于是项老师借了些副科来上。一开始，孩子们很有意见，我知道后，在班级和孩子们说：“项老师给你们开小灶，多上了许多课，为什么？”孩子们说：我们数学差。我接着说：“对啊，笨鸟还先飞呢，你们不感恩项老师，还反而不情不愿的，对吗？再说，项老师坐办公室休息一节课不舒服吗？他也是人，人都会贪图享受，老师为什么要给你们上课，他也可以歇歇啊……”让孩子们自己思考下，我再说：“从今天开始，项老师给你们开小灶，第一，上课时该鞠躬，九十度的。第二，上完课该说老师您辛苦了，谢谢。这才是素质。”从此，项老师每次上完课都会和我说：不错不错，孩子们很懂事。我很开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还有一次，八年级足球赛，赛前我们班的几个男生信心满满地说：“我们这一次肯定第一。”我淡淡一笑，没说什么。球赛开始了，我们二班与三班的对决，球场上孩子们都踢得很带劲，但我班毕竟只有2个专业足球运动员，全场基本都靠他们俩个，其余都是业余的，但孩子们很团结，球员们都很拼命，拉拉队呼喊声一致有响亮，但，最后还是输了，输在点球上。孩子们有的垂头丧气，有的落泪了。我说：“今天的比赛，你们已经赢了。他们班6个专业球员，我们只有2个，况且大家球场上那么拼命，那么团结，踢成这样已经很完美了，不是吗？”其他孩子也在安慰他们。回到教室，我总结：“同学们，今天这场比赛非常精彩，对不对？把掌声送给为我们班级荣誉而战的10个球员，他们虽输尤荣。我们感谢他们为班级的拼搏。”孩子们都热烈鼓掌，真心的，没有一点嘲笑。这次连班里最调皮的男生都流泪了。放学后，我们班的李世平因为踢球过于疲惫，小腿抽筋，我着急啊，把他扶到教室，坐在位置上，我蹲下，帮他拍打小腿，我真心觉得这也是我的孩子。这时班里的孩子们都看着我，不可想象，老师会蹲着为学生拍打小腿，那么认真，那么关心。事后，在我的坚持下，我把李世平从校车上扶到我的车里，把他送回家。这件事，又让孩子们对我更加信任。我要让孩子们知道，老师对他们的爱是发自内心的，是真心的。老师和学生一起被播种，一起被呵护，一起被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另外，从七年级到八年级，我一直要求孩子们每周写两篇日记交给我。对于孩子们的学习、家庭、交友等各方面的问题，我都会为孩子们耐心解答。今年十月份，我女儿去上海看病，两天没在家，很多孩子都在周记上问我，“老师，你女儿没事吧，你别太担心”、“老师，你几天不在，我们又想你的唠叨了。不在，真不习惯”、“老师，你快点回来，我们八（2）班的儿女们都等你回来啊”。。。。。。看到这些，我眼眶红了。。。。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9"/>
          <w:szCs w:val="19"/>
          <w:bdr w:val="none" w:color="auto" w:sz="0" w:space="0"/>
          <w:shd w:val="clear" w:fill="FFFFFF"/>
        </w:rPr>
        <w:t>教育，就是成人之美。教育需要成全，在美好的教育中，教师是和学生一起被播种，一起被呵护，一起被培养的。。。。。。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1354"/>
    <w:rsid w:val="12B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2017-12-05T06:49:00Z</dcterms:created>
  <dc:creator>陆杨</dc:creator>
  <cp:lastModifiedBy>陆杨</cp:lastModifiedBy>
  <dcterms:modified xsi:type="dcterms:W3CDTF">2017-12-05T06:49:54Z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