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《读书是教师最好的修行》读书心得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礼河实验学校  黄洁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修行是走一条路，一条通往我们内心最深远处的路。而在这条路的尽头，我们可以找到一种智慧，这种智慧能够让我们了解到生命的真谛。生命尚且如此，作为整天与书本打交道的教师来说，读书不仅是精神生活的重要内容，更是专业发展的一条捷径。而作为一名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文老师来说，仅仅看到这个书名，便觉得与众不同，心仪之感油然而生。当我真正潜下心来读这本书时，委实也得到了很多好处。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读教学始于技巧一章，通过常老师介绍我明白了道格.莱莫夫提出的杜绝退出是怎么回事。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记得我高中的时候，英语老师为了避免出现沉默以对的情况，让我们思考不出来时说：“sorry，i don’t know.”结果课堂上时不时就会响起“sorry，i don’t know.”甚至于当学生会回答时，为了不费唇舌向大家解释，也会用“sorry，i don’t know.”来搪塞。当学生上课完完全全开小差时也可以毫不羞愧的说：“sorry，i don’t know.”现在当了老师，</w:t>
      </w:r>
      <w:r>
        <w:rPr>
          <w:rFonts w:hint="eastAsia" w:ascii="宋体" w:hAnsi="宋体" w:eastAsia="宋体" w:cs="宋体"/>
          <w:sz w:val="24"/>
          <w:szCs w:val="24"/>
        </w:rPr>
        <w:t>课堂教学中我也经常遇到不愿意作答的学生，被叫起来要么不做声，要么小声说不知道。为了节省时间我会再叫另一位学生回答。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</w:t>
      </w:r>
      <w:r>
        <w:rPr>
          <w:rFonts w:hint="eastAsia" w:ascii="宋体" w:hAnsi="宋体" w:eastAsia="宋体" w:cs="宋体"/>
          <w:sz w:val="24"/>
          <w:szCs w:val="24"/>
        </w:rPr>
        <w:t>这样做是不科学的。轻易放过那些不愿意回答问题的学生，其实就是为他们找到了躲避的空间。久而久之，这样的学生会养成懒惰、不愿意思考问题的习惯。杜绝退出就是把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默不作声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”、“</w:t>
      </w:r>
      <w:r>
        <w:rPr>
          <w:rFonts w:hint="eastAsia" w:ascii="宋体" w:hAnsi="宋体" w:eastAsia="宋体" w:cs="宋体"/>
          <w:sz w:val="24"/>
          <w:szCs w:val="24"/>
        </w:rPr>
        <w:t>我不知道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驱逐出课堂，让每一个学生始终保持注意力，无法逃避提问和回答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不能让他们养成不会思考，永远逃避问题的习惯。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我特别有感触的是《故事知道怎么办：如何让孩子有令人惊喜的改变》一书中的观点：要善于讲故事。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我们班</w:t>
      </w:r>
      <w:r>
        <w:rPr>
          <w:rFonts w:hint="eastAsia" w:ascii="宋体" w:hAnsi="宋体" w:eastAsia="宋体" w:cs="宋体"/>
          <w:sz w:val="24"/>
          <w:szCs w:val="24"/>
        </w:rPr>
        <w:t>调皮得很，学习习惯差，语言不文明，行为习惯也不好，想要针对这些问题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慢慢调教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所以这个学期，每天中午或上完课还有剩余时间，我都会讲一些有关于课文中的人物小故事。</w:t>
      </w:r>
      <w:r>
        <w:rPr>
          <w:rFonts w:hint="eastAsia" w:ascii="宋体" w:hAnsi="宋体" w:eastAsia="宋体" w:cs="宋体"/>
          <w:sz w:val="24"/>
          <w:szCs w:val="24"/>
        </w:rPr>
        <w:t>我想到了一个关于苏东坡和佛印大师的故事，于是，我讲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了这个</w:t>
      </w:r>
      <w:r>
        <w:rPr>
          <w:rFonts w:hint="eastAsia" w:ascii="宋体" w:hAnsi="宋体" w:eastAsia="宋体" w:cs="宋体"/>
          <w:sz w:val="24"/>
          <w:szCs w:val="24"/>
        </w:rPr>
        <w:t>故事，学生们专注的眼神，我至今都无法忘记，他们被故事中苏东坡的暗自得意和被苏小妹点醒后的哑然深深吸引，在他们的心中，苏东坡是唐宋八大家之一，一个大文学家，居然也会有语言不文明的时候。然而，通过才华出众的苏小妹说的“佛印大师心中如佛，说出来的是美言；苏东坡心中有屎，吐出来的是粗话”时，学生们都会联想到自己和身边的同学而自惭形秽；但是当自己发现能和大文学家一样犯错误时，内心不但没有受到打击，反而增添了自信：我是可以像苏东坡一样改正的。正如船长在文中所说，“故事可以滋养想象力”，“故事具有治疗作用”。书中引用的爱因斯坦的话，相信每位老师或家长都认同：“如果想让孩子聪明，就给他讲故事；如果想让他有智慧，就讲更多的故事。为孩子唱歌、念童谣、讲故事是父母和教师能给予孩子的礼物。”因为，每个孩子都喜欢听故事，通过故事，可以让我们走进孩子的心灵；通过故事，可以让孩子健康成长；通过故事，可以带给孩子诸多力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总而言之，该书收集的众多片段事例都十分具有代表性，给了我很大的启发，更像是在指引我日后工作的明灯。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0175"/>
    <w:rsid w:val="68170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2017-12-04T23:37:00Z</dcterms:created>
  <dc:creator>apple</dc:creator>
  <cp:lastModifiedBy>apple</cp:lastModifiedBy>
  <dcterms:modified xsi:type="dcterms:W3CDTF">2017-12-05T00:14:52Z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