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D99" w:rsidRDefault="00735D99">
      <w:pPr>
        <w:ind w:firstLineChars="550" w:firstLine="1760"/>
        <w:rPr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t xml:space="preserve">     </w:t>
      </w:r>
      <w:r w:rsidR="00D62E56">
        <w:rPr>
          <w:rFonts w:hint="eastAsia"/>
          <w:sz w:val="32"/>
          <w:szCs w:val="32"/>
          <w:u w:val="single"/>
        </w:rPr>
        <w:t>小班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教研组活动记录表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130"/>
        <w:gridCol w:w="2131"/>
        <w:gridCol w:w="2131"/>
      </w:tblGrid>
      <w:tr w:rsidR="00735D99">
        <w:trPr>
          <w:trHeight w:val="607"/>
          <w:jc w:val="center"/>
        </w:trPr>
        <w:tc>
          <w:tcPr>
            <w:tcW w:w="2130" w:type="dxa"/>
            <w:vAlign w:val="center"/>
          </w:tcPr>
          <w:p w:rsidR="00735D99" w:rsidRDefault="00735D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2130" w:type="dxa"/>
            <w:vAlign w:val="center"/>
          </w:tcPr>
          <w:p w:rsidR="00735D99" w:rsidRDefault="00D62E5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童谣《水果歌》</w:t>
            </w:r>
            <w:r>
              <w:rPr>
                <w:rFonts w:hint="eastAsia"/>
                <w:sz w:val="24"/>
              </w:rPr>
              <w:t>.</w:t>
            </w:r>
          </w:p>
        </w:tc>
        <w:tc>
          <w:tcPr>
            <w:tcW w:w="2131" w:type="dxa"/>
            <w:vAlign w:val="center"/>
          </w:tcPr>
          <w:p w:rsidR="00735D99" w:rsidRDefault="00735D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2131" w:type="dxa"/>
          </w:tcPr>
          <w:p w:rsidR="00735D99" w:rsidRDefault="00D62E5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2017.10.24</w:t>
            </w:r>
          </w:p>
        </w:tc>
      </w:tr>
      <w:tr w:rsidR="00735D99">
        <w:trPr>
          <w:trHeight w:val="615"/>
          <w:jc w:val="center"/>
        </w:trPr>
        <w:tc>
          <w:tcPr>
            <w:tcW w:w="2130" w:type="dxa"/>
            <w:vAlign w:val="center"/>
          </w:tcPr>
          <w:p w:rsidR="00735D99" w:rsidRDefault="00735D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6392" w:type="dxa"/>
            <w:gridSpan w:val="3"/>
            <w:vAlign w:val="center"/>
          </w:tcPr>
          <w:p w:rsidR="00735D99" w:rsidRDefault="00D62E5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李倩云、丁玉洁、顾滢滢、汪婷、何叶、杜旦丹、陈英、陈雯娇</w:t>
            </w:r>
          </w:p>
        </w:tc>
      </w:tr>
      <w:tr w:rsidR="00735D99">
        <w:trPr>
          <w:trHeight w:val="622"/>
          <w:jc w:val="center"/>
        </w:trPr>
        <w:tc>
          <w:tcPr>
            <w:tcW w:w="2130" w:type="dxa"/>
            <w:vAlign w:val="center"/>
          </w:tcPr>
          <w:p w:rsidR="00735D99" w:rsidRDefault="00735D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</w:tc>
        <w:tc>
          <w:tcPr>
            <w:tcW w:w="2130" w:type="dxa"/>
            <w:vAlign w:val="center"/>
          </w:tcPr>
          <w:p w:rsidR="00735D99" w:rsidRDefault="00D62E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李倩云</w:t>
            </w:r>
          </w:p>
        </w:tc>
        <w:tc>
          <w:tcPr>
            <w:tcW w:w="2131" w:type="dxa"/>
            <w:vAlign w:val="center"/>
          </w:tcPr>
          <w:p w:rsidR="00735D99" w:rsidRDefault="00735D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记录人</w:t>
            </w:r>
          </w:p>
        </w:tc>
        <w:tc>
          <w:tcPr>
            <w:tcW w:w="2131" w:type="dxa"/>
            <w:vAlign w:val="center"/>
          </w:tcPr>
          <w:p w:rsidR="00735D99" w:rsidRDefault="00D62E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顾滢滢</w:t>
            </w:r>
          </w:p>
        </w:tc>
      </w:tr>
      <w:tr w:rsidR="00735D99">
        <w:trPr>
          <w:trHeight w:val="10724"/>
          <w:jc w:val="center"/>
        </w:trPr>
        <w:tc>
          <w:tcPr>
            <w:tcW w:w="8522" w:type="dxa"/>
            <w:gridSpan w:val="4"/>
          </w:tcPr>
          <w:p w:rsidR="00735D99" w:rsidRPr="00D62E56" w:rsidRDefault="00735D99" w:rsidP="00D62E5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活动记录：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ab/>
            </w:r>
          </w:p>
          <w:p w:rsidR="00735D99" w:rsidRDefault="00D62E5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李倩云：教案地方的诗歌部分顺序有误，另外提供的水果图片幼儿都不认识</w:t>
            </w:r>
          </w:p>
          <w:p w:rsidR="00D62E56" w:rsidRDefault="00D62E5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何叶：创编的时间太长了，可以只要用两个常见的水果就好了</w:t>
            </w:r>
          </w:p>
          <w:p w:rsidR="00D62E56" w:rsidRDefault="00D62E5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陈英：图谱部分，可以让孩子先仔细看下是什么，然后他们才会说什么水果XXXX</w:t>
            </w:r>
          </w:p>
          <w:p w:rsidR="00735D99" w:rsidRDefault="00D62E5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李倩云：在展示图谱的时候，版块要分开</w:t>
            </w:r>
          </w:p>
          <w:p w:rsidR="00D62E56" w:rsidRDefault="00D62E5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顾滢滢：在教具部分做的很有创意，让图谱做两面，一面有色一面无色</w:t>
            </w:r>
          </w:p>
          <w:p w:rsidR="00D62E56" w:rsidRDefault="00D62E5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何叶：念童谣的形式很多遍</w:t>
            </w:r>
          </w:p>
          <w:p w:rsidR="00D62E56" w:rsidRDefault="00D62E5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顾滢滢：什么是好听的话？</w:t>
            </w:r>
          </w:p>
          <w:p w:rsidR="00D62E56" w:rsidRDefault="00D62E5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倩云：引导孩子记忆的水果是用的动作，小丁活动中的动作非常好记忆，这个教学策略很好，另外一个策略就是出示四个水果以后，慢慢呈现，过渡很自然，最主要的问题是时间很长，最后让孩子分组操作时间太长</w:t>
            </w:r>
          </w:p>
          <w:p w:rsidR="00D62E56" w:rsidRDefault="00D62E5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陈英：仿编可以让孩子照着说</w:t>
            </w:r>
          </w:p>
          <w:p w:rsidR="00D62E56" w:rsidRDefault="00D62E5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李倩云：从14~45分钟，时间太长，最后一个环节仿编，根据自己的需要是否要用这个环节</w:t>
            </w:r>
          </w:p>
          <w:p w:rsidR="00735D99" w:rsidRDefault="00AA7CF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李倩云：</w:t>
            </w:r>
            <w:r w:rsidR="00E42BF2">
              <w:rPr>
                <w:rFonts w:ascii="宋体" w:hAnsi="宋体" w:cs="宋体" w:hint="eastAsia"/>
                <w:color w:val="000000"/>
                <w:kern w:val="0"/>
                <w:sz w:val="24"/>
              </w:rPr>
              <w:t>建议新老师在上课的时候可以模仿小丁的课堂，教具很精美，可以互相分享使用。</w:t>
            </w:r>
          </w:p>
          <w:p w:rsidR="00E42BF2" w:rsidRDefault="00896E1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96E1D">
              <w:rPr>
                <w:rFonts w:ascii="宋体" w:hAnsi="宋体" w:cs="宋体" w:hint="eastAsia"/>
                <w:color w:val="000000"/>
                <w:kern w:val="0"/>
                <w:sz w:val="24"/>
              </w:rPr>
              <w:t>民间童谣口耳相传、流传久远、语言浅显、音韵优美,易为幼儿接受,其特有的文学性、教育性、审美性、趣味性等特点,对幼儿的身心发展具有很大的促进作用。然而,并不是所有的民间童谣都适合幼儿园教学,我们应从幼儿的认知发展水平、幼儿情感和兴趣的需要出 发,从他们的生活经验入手,选择符合幼儿审美情趣的优秀、健康、有趣的民间童谣,取其精华, 去其糟粕,做到既原汁原味,又具有促进儿童发展的功能。</w:t>
            </w:r>
          </w:p>
          <w:p w:rsidR="00735D99" w:rsidRDefault="00896E1D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小班民间童谣的选择方式:</w:t>
            </w:r>
          </w:p>
          <w:p w:rsidR="00896E1D" w:rsidRDefault="00896E1D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适切幼儿的语言特点、适切幼儿的兴趣爱好、适切幼儿的现实生活、适切幼儿的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发展需要</w:t>
            </w:r>
          </w:p>
          <w:p w:rsidR="00896E1D" w:rsidRDefault="00896E1D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小班明见童谣的应用策略：</w:t>
            </w:r>
          </w:p>
          <w:p w:rsidR="00896E1D" w:rsidRDefault="00896E1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音乐化、舞蹈化、节奏化、游戏化、美术化</w:t>
            </w:r>
          </w:p>
        </w:tc>
      </w:tr>
    </w:tbl>
    <w:p w:rsidR="00735D99" w:rsidRDefault="00735D99">
      <w:pPr>
        <w:rPr>
          <w:sz w:val="32"/>
          <w:szCs w:val="32"/>
        </w:rPr>
      </w:pPr>
    </w:p>
    <w:sectPr w:rsidR="00735D99" w:rsidSect="00BE3204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B4F" w:rsidRDefault="00543B4F" w:rsidP="00735D99">
      <w:r>
        <w:separator/>
      </w:r>
    </w:p>
  </w:endnote>
  <w:endnote w:type="continuationSeparator" w:id="0">
    <w:p w:rsidR="00543B4F" w:rsidRDefault="00543B4F" w:rsidP="00735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B4F" w:rsidRDefault="00543B4F" w:rsidP="00735D99">
      <w:r>
        <w:separator/>
      </w:r>
    </w:p>
  </w:footnote>
  <w:footnote w:type="continuationSeparator" w:id="0">
    <w:p w:rsidR="00543B4F" w:rsidRDefault="00543B4F" w:rsidP="00735D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D99" w:rsidRDefault="00735D9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13E8"/>
    <w:rsid w:val="000573F3"/>
    <w:rsid w:val="000F628A"/>
    <w:rsid w:val="00101142"/>
    <w:rsid w:val="001458FC"/>
    <w:rsid w:val="00176C80"/>
    <w:rsid w:val="00203EE4"/>
    <w:rsid w:val="00216F48"/>
    <w:rsid w:val="00220366"/>
    <w:rsid w:val="00244A33"/>
    <w:rsid w:val="00253A91"/>
    <w:rsid w:val="002A4B95"/>
    <w:rsid w:val="002D550E"/>
    <w:rsid w:val="002E57A4"/>
    <w:rsid w:val="00307CC8"/>
    <w:rsid w:val="003131A3"/>
    <w:rsid w:val="0033650D"/>
    <w:rsid w:val="0034268B"/>
    <w:rsid w:val="003A4499"/>
    <w:rsid w:val="003F384C"/>
    <w:rsid w:val="004036A9"/>
    <w:rsid w:val="0045042D"/>
    <w:rsid w:val="00467648"/>
    <w:rsid w:val="004713B3"/>
    <w:rsid w:val="00475328"/>
    <w:rsid w:val="0050632D"/>
    <w:rsid w:val="005145CD"/>
    <w:rsid w:val="00543B4F"/>
    <w:rsid w:val="005D0BAE"/>
    <w:rsid w:val="005F664E"/>
    <w:rsid w:val="00612B5F"/>
    <w:rsid w:val="00631482"/>
    <w:rsid w:val="0064129B"/>
    <w:rsid w:val="006B5816"/>
    <w:rsid w:val="006D18B3"/>
    <w:rsid w:val="006E66BB"/>
    <w:rsid w:val="006F59D7"/>
    <w:rsid w:val="006F6102"/>
    <w:rsid w:val="00735D99"/>
    <w:rsid w:val="00797147"/>
    <w:rsid w:val="007C5B3C"/>
    <w:rsid w:val="008040D1"/>
    <w:rsid w:val="00836BE6"/>
    <w:rsid w:val="00837F51"/>
    <w:rsid w:val="00846EE9"/>
    <w:rsid w:val="00861814"/>
    <w:rsid w:val="00896E1D"/>
    <w:rsid w:val="00900627"/>
    <w:rsid w:val="009355B0"/>
    <w:rsid w:val="009469A2"/>
    <w:rsid w:val="0095030B"/>
    <w:rsid w:val="00977555"/>
    <w:rsid w:val="009813E8"/>
    <w:rsid w:val="00985C08"/>
    <w:rsid w:val="009B5866"/>
    <w:rsid w:val="009D0762"/>
    <w:rsid w:val="009D0830"/>
    <w:rsid w:val="00A10782"/>
    <w:rsid w:val="00A32EC3"/>
    <w:rsid w:val="00A41B3C"/>
    <w:rsid w:val="00A6363F"/>
    <w:rsid w:val="00A86125"/>
    <w:rsid w:val="00AA7CF2"/>
    <w:rsid w:val="00AD40F8"/>
    <w:rsid w:val="00AF6DA4"/>
    <w:rsid w:val="00B77648"/>
    <w:rsid w:val="00BA00F9"/>
    <w:rsid w:val="00BD5AA6"/>
    <w:rsid w:val="00BD73F3"/>
    <w:rsid w:val="00BE3204"/>
    <w:rsid w:val="00C16897"/>
    <w:rsid w:val="00C25E91"/>
    <w:rsid w:val="00C31DA2"/>
    <w:rsid w:val="00C40C4F"/>
    <w:rsid w:val="00C47F58"/>
    <w:rsid w:val="00C55881"/>
    <w:rsid w:val="00C57F68"/>
    <w:rsid w:val="00C77BAC"/>
    <w:rsid w:val="00CA3EA5"/>
    <w:rsid w:val="00D066F6"/>
    <w:rsid w:val="00D2187A"/>
    <w:rsid w:val="00D40863"/>
    <w:rsid w:val="00D52690"/>
    <w:rsid w:val="00D62E56"/>
    <w:rsid w:val="00DA0206"/>
    <w:rsid w:val="00DA32C6"/>
    <w:rsid w:val="00E07EF5"/>
    <w:rsid w:val="00E42BF2"/>
    <w:rsid w:val="00E779AB"/>
    <w:rsid w:val="00E86FA0"/>
    <w:rsid w:val="00EB03B6"/>
    <w:rsid w:val="00EE37CC"/>
    <w:rsid w:val="00F03D49"/>
    <w:rsid w:val="00F229CE"/>
    <w:rsid w:val="00F449B7"/>
    <w:rsid w:val="00F71A8F"/>
    <w:rsid w:val="00F8040D"/>
    <w:rsid w:val="00F84456"/>
    <w:rsid w:val="00F90321"/>
    <w:rsid w:val="00FA47EA"/>
    <w:rsid w:val="00FB3152"/>
    <w:rsid w:val="00FB5493"/>
    <w:rsid w:val="00FC21B8"/>
    <w:rsid w:val="6CD83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32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3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E3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BE320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113</Words>
  <Characters>646</Characters>
  <Application>Microsoft Office Word</Application>
  <DocSecurity>0</DocSecurity>
  <Lines>5</Lines>
  <Paragraphs>1</Paragraphs>
  <ScaleCrop>false</ScaleCrop>
  <Company>微软中国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小班       教研组活动记录表</dc:title>
  <dc:creator>微软用户</dc:creator>
  <cp:lastModifiedBy>Administrator</cp:lastModifiedBy>
  <cp:revision>4</cp:revision>
  <cp:lastPrinted>2014-10-13T00:10:00Z</cp:lastPrinted>
  <dcterms:created xsi:type="dcterms:W3CDTF">2017-10-30T08:14:00Z</dcterms:created>
  <dcterms:modified xsi:type="dcterms:W3CDTF">2017-10-30T14:43:00Z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