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cs="宋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小蜜蜂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故事妈妈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课堂</w:t>
      </w:r>
      <w:r>
        <w:rPr>
          <w:rFonts w:hint="eastAsia" w:cs="宋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开课啦！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常州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三河口小学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一（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6）班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为进一步营造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班级阅读童话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氛围，更好的落实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"https://www.baidu.com/s?wd=%E5%AE%B6%E6%A0%A1%E4%BA%92%E5%8A%A8&amp;tn=44039180_cpr&amp;fenlei=mv6quAkxTZn0IZRqIHckPjm4nH00T1YLmHbLPWuBm1mYrH--ryP-0ZwV5Hcvrjm3rH6sPfKWUMw85HfYnjn4nH6sgvPsT6KdThsqpZwYTjCEQLGCpyw9Uz4Bmy-bIi4WUvYETgN-TLwGUv3EnH0YrHDznjmYP1DLnjfzPWfdrf" \t "http://zhidao.baidu.com/_blank"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家校互动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"https://www.baidu.com/s?wd=%E6%95%99%E8%82%B2%E6%A8%A1%E5%BC%8F&amp;tn=44039180_cpr&amp;fenlei=mv6quAkxTZn0IZRqIHckPjm4nH00T1YLmHbLPWuBm1mYrH--ryP-0ZwV5Hcvrjm3rH6sPfKWUMw85HfYnjn4nH6sgvPsT6KdThsqpZwYTjCEQLGCpyw9Uz4Bmy-bIi4WUvYETgN-TLwGUv3EnH0YrHDznjmYP1DLnjfzPWfdrf" \t "http://zhidao.baidu.com/_blank"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教育模式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，鼓励家长走进校园，参与学校各项活动，参与学生共同教育，与孩子们一起分享经典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童话故事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，养成良好的读书习惯。201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年1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12月1日，小蜜蜂故事妈妈课堂开课啦！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3217545</wp:posOffset>
            </wp:positionH>
            <wp:positionV relativeFrom="paragraph">
              <wp:posOffset>1530350</wp:posOffset>
            </wp:positionV>
            <wp:extent cx="1942465" cy="1377950"/>
            <wp:effectExtent l="0" t="0" r="635" b="12700"/>
            <wp:wrapSquare wrapText="bothSides"/>
            <wp:docPr id="4" name="图片 4" descr="mmexport1510278702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102787020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3235960</wp:posOffset>
            </wp:positionH>
            <wp:positionV relativeFrom="paragraph">
              <wp:posOffset>73025</wp:posOffset>
            </wp:positionV>
            <wp:extent cx="1896745" cy="1359535"/>
            <wp:effectExtent l="0" t="0" r="8255" b="12065"/>
            <wp:wrapSquare wrapText="bothSides"/>
            <wp:docPr id="5" name="图片 5" descr="mmexport151027869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102786918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60960</wp:posOffset>
            </wp:positionV>
            <wp:extent cx="3342005" cy="2771140"/>
            <wp:effectExtent l="0" t="0" r="10795" b="10160"/>
            <wp:wrapSquare wrapText="bothSides"/>
            <wp:docPr id="3" name="图片 3" descr="mmexport1510278639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102786396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2005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朱卿妈妈给孩子们带来有趣的童话故事《没有牙齿的大老虎》，一起探讨大老虎没有牙齿的原因——爱吃糖，不刷牙！最后还带着小朋友们一起学习正确的刷牙姿势！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3236595</wp:posOffset>
            </wp:positionH>
            <wp:positionV relativeFrom="paragraph">
              <wp:posOffset>184785</wp:posOffset>
            </wp:positionV>
            <wp:extent cx="2115185" cy="1374140"/>
            <wp:effectExtent l="0" t="0" r="18415" b="16510"/>
            <wp:wrapSquare wrapText="bothSides"/>
            <wp:docPr id="8" name="图片 8" descr="P71201-1500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P71201-15004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86360</wp:posOffset>
            </wp:positionV>
            <wp:extent cx="3361690" cy="2331720"/>
            <wp:effectExtent l="0" t="0" r="10160" b="11430"/>
            <wp:wrapSquare wrapText="bothSides"/>
            <wp:docPr id="7" name="图片 7" descr="P71201-14591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P71201-145918(1)"/>
                    <pic:cNvPicPr>
                      <a:picLocks noChangeAspect="1"/>
                    </pic:cNvPicPr>
                  </pic:nvPicPr>
                  <pic:blipFill>
                    <a:blip r:embed="rId8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朱倩如妈妈给孩子们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讲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经典童话《三只小猪》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，孩子们用心聆听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，妈妈与孩子们互动！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妈妈用一个个精彩的童话故事，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让更多的孩子体验到读书的快乐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享受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着童话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阅读的幸福！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573D9"/>
    <w:rsid w:val="1F6573D9"/>
    <w:rsid w:val="23030BEF"/>
    <w:rsid w:val="411E482D"/>
    <w:rsid w:val="5FE32BA8"/>
    <w:rsid w:val="68426E64"/>
    <w:rsid w:val="70F40DEA"/>
    <w:rsid w:val="7D063191"/>
    <w:rsid w:val="7E8D4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2016-10-20T03:03:00Z</dcterms:created>
  <dc:creator>Administrator</dc:creator>
  <cp:lastModifiedBy>清芯</cp:lastModifiedBy>
  <dcterms:modified xsi:type="dcterms:W3CDTF">2017-12-01T08:48:09Z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