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CB" w:rsidRPr="005343EB" w:rsidRDefault="005343EB" w:rsidP="005343E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武进区</w:t>
      </w:r>
      <w:r w:rsidRPr="005343EB">
        <w:rPr>
          <w:rFonts w:ascii="黑体" w:eastAsia="黑体" w:hAnsi="黑体" w:hint="eastAsia"/>
          <w:b/>
          <w:sz w:val="30"/>
          <w:szCs w:val="30"/>
        </w:rPr>
        <w:t>潘家小学体育家庭作业项目</w:t>
      </w:r>
      <w:r>
        <w:rPr>
          <w:rFonts w:ascii="黑体" w:eastAsia="黑体" w:hAnsi="黑体" w:hint="eastAsia"/>
          <w:b/>
          <w:sz w:val="30"/>
          <w:szCs w:val="30"/>
        </w:rPr>
        <w:t>标准</w:t>
      </w:r>
      <w:r w:rsidR="00142F07">
        <w:rPr>
          <w:rFonts w:ascii="黑体" w:eastAsia="黑体" w:hAnsi="黑体" w:hint="eastAsia"/>
          <w:b/>
          <w:sz w:val="30"/>
          <w:szCs w:val="30"/>
        </w:rPr>
        <w:t>（班级、家庭）</w:t>
      </w:r>
    </w:p>
    <w:p w:rsidR="005343EB" w:rsidRDefault="005343EB" w:rsidP="005343E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标准来自于《武进区潘家小学体艺2+1工程》中体育技能的要求，各班根据学生在课外及家庭锻炼的适宜度制定内容。分体育教师、班主任布置两种方式，学生干部记录或以其他形式反馈的原则。体育课可以指导并布置一定的家庭作业，根据《国家学生体质健康测试》项目，田径类由体育教师在课内完成，但可以布置自主锻炼中长跑内容，体育课做好技能传授及提升。班主任、体育小干部统计反馈。班主任可以针对下列项目进行布置，一般是能够在10分钟-30分钟内完成的，鼓励家长和孩子一起锻炼，逐步养成天天锻炼的生活方式。</w:t>
      </w:r>
    </w:p>
    <w:p w:rsidR="001614D1" w:rsidRDefault="001614D1" w:rsidP="005343E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水平一（指一二年级）；水平二（指三四年级）；水平三（指五六年级）。</w:t>
      </w:r>
    </w:p>
    <w:p w:rsidR="00680CCB" w:rsidRPr="005343EB" w:rsidRDefault="005343EB" w:rsidP="005343E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343EB">
        <w:rPr>
          <w:rFonts w:asciiTheme="minorEastAsia" w:hAnsiTheme="minorEastAsia" w:hint="eastAsia"/>
          <w:sz w:val="24"/>
          <w:szCs w:val="24"/>
        </w:rPr>
        <w:t>一、必测项目：跳绳</w:t>
      </w:r>
    </w:p>
    <w:p w:rsidR="00680CCB" w:rsidRPr="005343EB" w:rsidRDefault="00680CCB" w:rsidP="005343E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343EB">
        <w:rPr>
          <w:rFonts w:asciiTheme="minorEastAsia" w:hAnsiTheme="minorEastAsia" w:hint="eastAsia"/>
          <w:sz w:val="24"/>
          <w:szCs w:val="24"/>
        </w:rPr>
        <w:t>跳绳之所以能够成为中小学生普遍喜爱的一种体操健身活动，就在于跳绳不仅运动方便、经济、便于携带，而且娱乐和健身并存。通过跳绳练习，可以有效地增强练习者的腿部力量，提高体能，发展弹跳力、灵敏性、协调能力和耐久力，对于促进运动器官和心血管系统的机能有着良好的作用，同时在双人和多人协同练习过程中，可以培养学生共同生活与顽强拼搏精神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945"/>
        <w:gridCol w:w="839"/>
        <w:gridCol w:w="2000"/>
        <w:gridCol w:w="2000"/>
        <w:gridCol w:w="2000"/>
      </w:tblGrid>
      <w:tr w:rsidR="00680CCB" w:rsidRPr="00680CCB" w:rsidTr="00680CCB">
        <w:trPr>
          <w:trHeight w:val="465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项目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年级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性别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等级</w:t>
            </w:r>
          </w:p>
        </w:tc>
      </w:tr>
      <w:tr w:rsidR="00680CCB" w:rsidRPr="00680CCB" w:rsidTr="00680CC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优秀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良好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及格</w:t>
            </w:r>
          </w:p>
        </w:tc>
      </w:tr>
      <w:tr w:rsidR="00680CCB" w:rsidRPr="00680CCB" w:rsidTr="00680CCB"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跳绳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水平一、二（</w:t>
            </w:r>
            <w:r w:rsidRPr="00680CCB">
              <w:rPr>
                <w:rFonts w:hint="eastAsia"/>
              </w:rPr>
              <w:t>1-3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1. </w:t>
            </w:r>
            <w:r w:rsidRPr="00680CCB">
              <w:rPr>
                <w:rFonts w:hint="eastAsia"/>
              </w:rPr>
              <w:t>单人单摇</w:t>
            </w:r>
            <w:r w:rsidRPr="00680CCB">
              <w:rPr>
                <w:rFonts w:hint="eastAsia"/>
              </w:rPr>
              <w:t>160/</w:t>
            </w:r>
            <w:r w:rsidRPr="00680CCB">
              <w:rPr>
                <w:rFonts w:hint="eastAsia"/>
              </w:rPr>
              <w:t>分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2. </w:t>
            </w:r>
            <w:r w:rsidRPr="00680CCB">
              <w:rPr>
                <w:rFonts w:hint="eastAsia"/>
              </w:rPr>
              <w:t>一带一单摇（连续</w:t>
            </w:r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3. </w:t>
            </w:r>
            <w:r w:rsidRPr="00680CCB">
              <w:rPr>
                <w:rFonts w:hint="eastAsia"/>
              </w:rPr>
              <w:t>单人双摇（连续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4. </w:t>
            </w:r>
            <w:r w:rsidRPr="00680CCB">
              <w:rPr>
                <w:rFonts w:hint="eastAsia"/>
              </w:rPr>
              <w:t>能够与同伴愉快地进行跳长绳练习，配合协调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1. </w:t>
            </w:r>
            <w:r w:rsidRPr="00680CCB">
              <w:rPr>
                <w:rFonts w:hint="eastAsia"/>
              </w:rPr>
              <w:t>单人单摇</w:t>
            </w:r>
            <w:r w:rsidRPr="00680CCB">
              <w:rPr>
                <w:rFonts w:hint="eastAsia"/>
              </w:rPr>
              <w:t>140/</w:t>
            </w:r>
            <w:r w:rsidRPr="00680CCB">
              <w:rPr>
                <w:rFonts w:hint="eastAsia"/>
              </w:rPr>
              <w:t>分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2. </w:t>
            </w:r>
            <w:r w:rsidRPr="00680CCB">
              <w:rPr>
                <w:rFonts w:hint="eastAsia"/>
              </w:rPr>
              <w:t>一带一单摇（连续</w:t>
            </w:r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3. </w:t>
            </w:r>
            <w:r w:rsidRPr="00680CCB">
              <w:rPr>
                <w:rFonts w:hint="eastAsia"/>
              </w:rPr>
              <w:t>单人双摇（连续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4. </w:t>
            </w:r>
            <w:r w:rsidRPr="00680CCB">
              <w:rPr>
                <w:rFonts w:hint="eastAsia"/>
              </w:rPr>
              <w:t>能够与同伴愉快地进行跳长绳练习，配合一般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1. </w:t>
            </w:r>
            <w:r w:rsidRPr="00680CCB">
              <w:rPr>
                <w:rFonts w:hint="eastAsia"/>
              </w:rPr>
              <w:t>单人单摇</w:t>
            </w:r>
            <w:r w:rsidRPr="00680CCB">
              <w:rPr>
                <w:rFonts w:hint="eastAsia"/>
              </w:rPr>
              <w:t>120/</w:t>
            </w:r>
            <w:r w:rsidRPr="00680CCB">
              <w:rPr>
                <w:rFonts w:hint="eastAsia"/>
              </w:rPr>
              <w:t>分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2. </w:t>
            </w:r>
            <w:r w:rsidRPr="00680CCB">
              <w:rPr>
                <w:rFonts w:hint="eastAsia"/>
              </w:rPr>
              <w:t>一带一单摇（连续</w:t>
            </w:r>
            <w:r w:rsidRPr="00680CCB">
              <w:rPr>
                <w:rFonts w:hint="eastAsia"/>
              </w:rPr>
              <w:t>10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3. </w:t>
            </w:r>
            <w:r w:rsidRPr="00680CCB">
              <w:rPr>
                <w:rFonts w:hint="eastAsia"/>
              </w:rPr>
              <w:t>单人双摇（连续</w:t>
            </w:r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4. </w:t>
            </w:r>
            <w:r w:rsidRPr="00680CCB">
              <w:rPr>
                <w:rFonts w:hint="eastAsia"/>
              </w:rPr>
              <w:t>能够与同伴愉快地进行跳长绳练习</w:t>
            </w:r>
          </w:p>
        </w:tc>
      </w:tr>
      <w:tr w:rsidR="00680CCB" w:rsidRPr="00680CCB" w:rsidTr="00680CCB">
        <w:trPr>
          <w:trHeight w:val="2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水平二、三（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－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1. </w:t>
            </w:r>
            <w:r w:rsidRPr="00680CCB">
              <w:rPr>
                <w:rFonts w:hint="eastAsia"/>
              </w:rPr>
              <w:t>单人单摇</w:t>
            </w:r>
            <w:r w:rsidRPr="00680CCB">
              <w:rPr>
                <w:rFonts w:hint="eastAsia"/>
              </w:rPr>
              <w:t>180/</w:t>
            </w:r>
            <w:r w:rsidRPr="00680CCB">
              <w:rPr>
                <w:rFonts w:hint="eastAsia"/>
              </w:rPr>
              <w:t>分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2. </w:t>
            </w:r>
            <w:r w:rsidRPr="00680CCB">
              <w:rPr>
                <w:rFonts w:hint="eastAsia"/>
              </w:rPr>
              <w:t>一带一单摇（连续</w:t>
            </w:r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3. </w:t>
            </w:r>
            <w:r w:rsidRPr="00680CCB">
              <w:rPr>
                <w:rFonts w:hint="eastAsia"/>
              </w:rPr>
              <w:t>单人双摇（连续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4. </w:t>
            </w:r>
            <w:r w:rsidRPr="00680CCB">
              <w:rPr>
                <w:rFonts w:hint="eastAsia"/>
              </w:rPr>
              <w:t>能够与同伴愉快地进行跳长绳练习，配合协调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1. </w:t>
            </w:r>
            <w:r w:rsidRPr="00680CCB">
              <w:rPr>
                <w:rFonts w:hint="eastAsia"/>
              </w:rPr>
              <w:t>单人单摇</w:t>
            </w:r>
            <w:r w:rsidRPr="00680CCB">
              <w:rPr>
                <w:rFonts w:hint="eastAsia"/>
              </w:rPr>
              <w:t>160/</w:t>
            </w:r>
            <w:r w:rsidRPr="00680CCB">
              <w:rPr>
                <w:rFonts w:hint="eastAsia"/>
              </w:rPr>
              <w:t>分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2. </w:t>
            </w:r>
            <w:r w:rsidRPr="00680CCB">
              <w:rPr>
                <w:rFonts w:hint="eastAsia"/>
              </w:rPr>
              <w:t>一带一单摇（连续</w:t>
            </w:r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3. </w:t>
            </w:r>
            <w:r w:rsidRPr="00680CCB">
              <w:rPr>
                <w:rFonts w:hint="eastAsia"/>
              </w:rPr>
              <w:t>单人双摇（连续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4. </w:t>
            </w:r>
            <w:r w:rsidRPr="00680CCB">
              <w:rPr>
                <w:rFonts w:hint="eastAsia"/>
              </w:rPr>
              <w:t>能够与同伴愉快地进行跳长绳练习，配合一般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1. </w:t>
            </w:r>
            <w:r w:rsidRPr="00680CCB">
              <w:rPr>
                <w:rFonts w:hint="eastAsia"/>
              </w:rPr>
              <w:t>单人单摇</w:t>
            </w:r>
            <w:r w:rsidRPr="00680CCB">
              <w:rPr>
                <w:rFonts w:hint="eastAsia"/>
              </w:rPr>
              <w:t>140/</w:t>
            </w:r>
            <w:r w:rsidRPr="00680CCB">
              <w:rPr>
                <w:rFonts w:hint="eastAsia"/>
              </w:rPr>
              <w:t>分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2. </w:t>
            </w:r>
            <w:r w:rsidRPr="00680CCB">
              <w:rPr>
                <w:rFonts w:hint="eastAsia"/>
              </w:rPr>
              <w:t>一带一单摇（连续</w:t>
            </w:r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3. </w:t>
            </w:r>
            <w:r w:rsidRPr="00680CCB">
              <w:rPr>
                <w:rFonts w:hint="eastAsia"/>
              </w:rPr>
              <w:t>单人双摇（连续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4. </w:t>
            </w:r>
            <w:r w:rsidRPr="00680CCB">
              <w:rPr>
                <w:rFonts w:hint="eastAsia"/>
              </w:rPr>
              <w:t>能够与同伴愉快地进行跳长绳练习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5343EB" w:rsidRDefault="005343EB" w:rsidP="00680CCB">
      <w:pPr>
        <w:rPr>
          <w:sz w:val="24"/>
          <w:szCs w:val="24"/>
        </w:rPr>
      </w:pPr>
      <w:r w:rsidRPr="005343EB">
        <w:rPr>
          <w:rFonts w:hint="eastAsia"/>
          <w:sz w:val="24"/>
          <w:szCs w:val="24"/>
        </w:rPr>
        <w:t>二</w:t>
      </w:r>
      <w:r w:rsidR="00680CCB" w:rsidRPr="005343EB">
        <w:rPr>
          <w:rFonts w:hint="eastAsia"/>
          <w:sz w:val="24"/>
          <w:szCs w:val="24"/>
        </w:rPr>
        <w:t>、球类项目（主要在大课间和家庭锻炼完成）</w:t>
      </w:r>
    </w:p>
    <w:p w:rsidR="00680CCB" w:rsidRPr="00680CCB" w:rsidRDefault="00680CCB" w:rsidP="00680CCB">
      <w:r w:rsidRPr="00680CCB">
        <w:rPr>
          <w:rFonts w:hint="eastAsia"/>
        </w:rPr>
        <w:t> </w:t>
      </w:r>
    </w:p>
    <w:tbl>
      <w:tblPr>
        <w:tblW w:w="7974" w:type="dxa"/>
        <w:jc w:val="center"/>
        <w:tblInd w:w="-1885" w:type="dxa"/>
        <w:tblCellMar>
          <w:left w:w="0" w:type="dxa"/>
          <w:right w:w="0" w:type="dxa"/>
        </w:tblCellMar>
        <w:tblLook w:val="04A0"/>
      </w:tblPr>
      <w:tblGrid>
        <w:gridCol w:w="489"/>
        <w:gridCol w:w="577"/>
        <w:gridCol w:w="1207"/>
        <w:gridCol w:w="198"/>
        <w:gridCol w:w="426"/>
        <w:gridCol w:w="846"/>
        <w:gridCol w:w="1122"/>
        <w:gridCol w:w="1417"/>
        <w:gridCol w:w="846"/>
        <w:gridCol w:w="846"/>
      </w:tblGrid>
      <w:tr w:rsidR="00680CCB" w:rsidRPr="00680CCB" w:rsidTr="00680CCB">
        <w:trPr>
          <w:jc w:val="center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序号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项目</w:t>
            </w:r>
          </w:p>
        </w:tc>
        <w:tc>
          <w:tcPr>
            <w:tcW w:w="56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评价指标</w:t>
            </w:r>
          </w:p>
        </w:tc>
      </w:tr>
      <w:tr w:rsidR="00680CCB" w:rsidRPr="00680CCB" w:rsidTr="00680CCB">
        <w:trPr>
          <w:jc w:val="center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86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指标</w:t>
            </w:r>
            <w:r w:rsidRPr="00680CCB"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指标</w:t>
            </w:r>
            <w:r w:rsidRPr="00680CCB"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指标</w:t>
            </w:r>
            <w:r w:rsidRPr="00680CCB"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指标</w:t>
            </w:r>
            <w:r w:rsidRPr="00680CCB"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指标</w:t>
            </w:r>
            <w:r w:rsidRPr="00680CCB">
              <w:t>5</w:t>
            </w:r>
          </w:p>
        </w:tc>
      </w:tr>
      <w:tr w:rsidR="00680CCB" w:rsidRPr="00680CCB" w:rsidTr="00680CCB">
        <w:trPr>
          <w:trHeight w:val="600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lastRenderedPageBreak/>
              <w:t>1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篮球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水平一、二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行进间运球</w:t>
            </w:r>
          </w:p>
          <w:p w:rsidR="00680CCB" w:rsidRPr="00680CCB" w:rsidRDefault="00680CCB" w:rsidP="00680CCB">
            <w:r w:rsidRPr="00680CCB">
              <w:t>（秒）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双手胸前传接球</w:t>
            </w:r>
          </w:p>
          <w:p w:rsidR="00680CCB" w:rsidRPr="00680CCB" w:rsidRDefault="00680CCB" w:rsidP="00680CCB">
            <w:r w:rsidRPr="00680CCB">
              <w:t>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不定点原地投篮（个）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324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水平三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“8”</w:t>
            </w:r>
            <w:r w:rsidRPr="00680CCB">
              <w:t>字运球</w:t>
            </w:r>
          </w:p>
          <w:p w:rsidR="00680CCB" w:rsidRPr="00680CCB" w:rsidRDefault="00680CCB" w:rsidP="00680CCB">
            <w:r w:rsidRPr="00680CCB">
              <w:t>（秒）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双手胸前传接球</w:t>
            </w:r>
          </w:p>
          <w:p w:rsidR="00680CCB" w:rsidRPr="00680CCB" w:rsidRDefault="00680CCB" w:rsidP="00680CCB">
            <w:r w:rsidRPr="00680CCB">
              <w:t>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</w:t>
            </w:r>
            <w:r w:rsidRPr="00680CCB">
              <w:t>分钟投篮</w:t>
            </w:r>
          </w:p>
          <w:p w:rsidR="00680CCB" w:rsidRPr="00680CCB" w:rsidRDefault="00680CCB" w:rsidP="00680CCB">
            <w:r w:rsidRPr="00680CCB">
              <w:t>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372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足球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小学</w:t>
            </w:r>
          </w:p>
          <w:p w:rsidR="00680CCB" w:rsidRPr="00680CCB" w:rsidRDefault="00680CCB" w:rsidP="00680CCB">
            <w:r w:rsidRPr="00680CCB">
              <w:t>水平二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20</w:t>
            </w:r>
            <w:r w:rsidRPr="00680CCB">
              <w:t>米直线运球（秒）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37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小学水平三</w:t>
            </w:r>
          </w:p>
        </w:tc>
        <w:tc>
          <w:tcPr>
            <w:tcW w:w="149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米直线运球（秒）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420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49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</w:t>
            </w:r>
            <w:r w:rsidRPr="00680CCB">
              <w:t>米往返运球绕杆（秒）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420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软式</w:t>
            </w:r>
          </w:p>
          <w:p w:rsidR="00680CCB" w:rsidRPr="00680CCB" w:rsidRDefault="00680CCB" w:rsidP="00680CCB">
            <w:r w:rsidRPr="00680CCB">
              <w:t>排球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水平二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480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4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水平三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上手发球（个）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扣球（个）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619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4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下手发球（个）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扣球（个）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408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乒乓球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水平一、二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掂球（个）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对墙击球（个）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打单球（个）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trHeight w:val="216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水平二、三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掂球（个）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对墙击球（个）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两人对打（个）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羽毛球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单手颠球（个）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</w:tc>
      </w:tr>
      <w:tr w:rsidR="00680CCB" w:rsidRPr="00680CCB" w:rsidTr="00680CCB">
        <w:trPr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板羽球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发球过网（个）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正手击球（个）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反手击球（个）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对打（个）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t>1</w:t>
      </w:r>
      <w:r w:rsidRPr="00680CCB">
        <w:rPr>
          <w:rFonts w:hint="eastAsia"/>
        </w:rPr>
        <w:t>、篮球</w:t>
      </w:r>
    </w:p>
    <w:p w:rsidR="00680CCB" w:rsidRPr="00680CCB" w:rsidRDefault="00680CCB" w:rsidP="00680CCB">
      <w:r w:rsidRPr="00680CCB">
        <w:rPr>
          <w:rFonts w:hint="eastAsia"/>
        </w:rPr>
        <w:t>标准：</w:t>
      </w:r>
    </w:p>
    <w:tbl>
      <w:tblPr>
        <w:tblW w:w="8909" w:type="dxa"/>
        <w:jc w:val="center"/>
        <w:tblInd w:w="179" w:type="dxa"/>
        <w:tblCellMar>
          <w:left w:w="0" w:type="dxa"/>
          <w:right w:w="0" w:type="dxa"/>
        </w:tblCellMar>
        <w:tblLook w:val="04A0"/>
      </w:tblPr>
      <w:tblGrid>
        <w:gridCol w:w="457"/>
        <w:gridCol w:w="1064"/>
        <w:gridCol w:w="456"/>
        <w:gridCol w:w="1178"/>
        <w:gridCol w:w="1116"/>
        <w:gridCol w:w="1134"/>
        <w:gridCol w:w="1276"/>
        <w:gridCol w:w="2228"/>
      </w:tblGrid>
      <w:tr w:rsidR="00680CCB" w:rsidRPr="00680CCB" w:rsidTr="00680CCB">
        <w:trPr>
          <w:trHeight w:val="300"/>
          <w:jc w:val="center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项</w:t>
            </w:r>
            <w:r w:rsidRPr="00680CCB">
              <w:t xml:space="preserve"> </w:t>
            </w:r>
            <w:r w:rsidRPr="00680CCB">
              <w:t>目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</w:t>
            </w:r>
          </w:p>
          <w:p w:rsidR="00680CCB" w:rsidRPr="00680CCB" w:rsidRDefault="00680CCB" w:rsidP="00680CCB">
            <w:r w:rsidRPr="00680CCB">
              <w:t>年级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性别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技术指标</w:t>
            </w: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评</w:t>
            </w:r>
            <w:r w:rsidRPr="00680CCB">
              <w:t>    </w:t>
            </w:r>
            <w:r w:rsidRPr="00680CCB">
              <w:t>价</w:t>
            </w:r>
            <w:r w:rsidRPr="00680CCB">
              <w:t>    </w:t>
            </w:r>
            <w:r w:rsidRPr="00680CCB">
              <w:t>等</w:t>
            </w:r>
            <w:r w:rsidRPr="00680CCB">
              <w:t>    </w:t>
            </w:r>
            <w:r w:rsidRPr="00680CCB">
              <w:t>级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测试要求和方法</w:t>
            </w:r>
          </w:p>
        </w:tc>
      </w:tr>
      <w:tr w:rsidR="00680CCB" w:rsidRPr="00680CCB" w:rsidTr="00680CCB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及格</w:t>
            </w:r>
          </w:p>
        </w:tc>
        <w:tc>
          <w:tcPr>
            <w:tcW w:w="22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44"/>
          <w:jc w:val="center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篮球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水平一、二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行进间运球（秒）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13.2</w:t>
            </w:r>
            <w:r w:rsidRPr="00680CCB">
              <w:t>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13.3</w:t>
            </w:r>
            <w:r w:rsidRPr="00680CCB">
              <w:t>～</w:t>
            </w:r>
            <w:r w:rsidRPr="00680CCB">
              <w:t>17.7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17.8</w:t>
            </w:r>
            <w:r w:rsidRPr="00680CCB">
              <w:t>～</w:t>
            </w:r>
            <w:r w:rsidRPr="00680CCB">
              <w:t>21.7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全场行进间运球（</w:t>
            </w:r>
            <w:r w:rsidRPr="00680CCB">
              <w:t>25</w:t>
            </w:r>
            <w:r w:rsidRPr="00680CCB">
              <w:t>米往返）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传接球（个）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44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43</w:t>
            </w:r>
            <w:r w:rsidRPr="00680CCB">
              <w:t>～</w:t>
            </w:r>
            <w:r w:rsidRPr="00680CCB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～</w:t>
            </w:r>
            <w:r w:rsidRPr="00680CCB">
              <w:t>11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单人原地对墙</w:t>
            </w:r>
            <w:r w:rsidRPr="00680CCB">
              <w:t>1</w:t>
            </w:r>
            <w:r w:rsidRPr="00680CCB">
              <w:t>分钟双手胸前传接球（距墙</w:t>
            </w:r>
            <w:r w:rsidRPr="00680CCB">
              <w:t>1.5</w:t>
            </w:r>
            <w:r w:rsidRPr="00680CCB">
              <w:t>米）</w:t>
            </w:r>
          </w:p>
        </w:tc>
      </w:tr>
      <w:tr w:rsidR="00680CCB" w:rsidRPr="00680CCB" w:rsidTr="00680CCB">
        <w:trPr>
          <w:trHeight w:val="5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投篮（个）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限制区内不定点</w:t>
            </w:r>
            <w:r w:rsidRPr="00680CCB">
              <w:t>1</w:t>
            </w:r>
            <w:r w:rsidRPr="00680CCB">
              <w:t>分钟原地投篮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行进间运球（秒）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11.7</w:t>
            </w:r>
            <w:r w:rsidRPr="00680CCB">
              <w:t>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11.8</w:t>
            </w:r>
            <w:r w:rsidRPr="00680CCB">
              <w:t>～</w:t>
            </w:r>
            <w:r w:rsidRPr="00680CCB">
              <w:t>23.6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23.7</w:t>
            </w:r>
            <w:r w:rsidRPr="00680CCB">
              <w:t>～</w:t>
            </w:r>
            <w:r w:rsidRPr="00680CCB">
              <w:t>33.9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各项技术评价指标测试方法和要求同男生</w:t>
            </w:r>
          </w:p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传接球（个）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39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38</w:t>
            </w:r>
            <w:r w:rsidRPr="00680CCB">
              <w:t>～</w:t>
            </w:r>
            <w:r w:rsidRPr="00680CCB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13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投篮（个）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水平三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行进间运球（秒）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10.2</w:t>
            </w:r>
            <w:r w:rsidRPr="00680CCB">
              <w:t>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10.3</w:t>
            </w:r>
            <w:r w:rsidRPr="00680CCB">
              <w:t>～</w:t>
            </w:r>
            <w:r w:rsidRPr="00680CCB"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14.1</w:t>
            </w:r>
            <w:r w:rsidRPr="00680CCB">
              <w:t>～</w:t>
            </w:r>
            <w:r w:rsidRPr="00680CCB">
              <w:t>16.8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各项技术评价指标测试方法和要求同水平二</w:t>
            </w:r>
          </w:p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传接球（个）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50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49</w:t>
            </w:r>
            <w:r w:rsidRPr="00680CCB">
              <w:t>～</w:t>
            </w:r>
            <w:r w:rsidRPr="00680CCB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35</w:t>
            </w:r>
            <w:r w:rsidRPr="00680CCB">
              <w:t>～</w:t>
            </w:r>
            <w:r w:rsidRPr="00680CCB">
              <w:t>25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投篮（个）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18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17</w:t>
            </w:r>
            <w:r w:rsidRPr="00680CCB">
              <w:t>～</w:t>
            </w:r>
            <w:r w:rsidRPr="00680CCB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行进间运球（秒）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11.9</w:t>
            </w:r>
            <w:r w:rsidRPr="00680CCB">
              <w:t>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12.0</w:t>
            </w:r>
            <w:r w:rsidRPr="00680CCB">
              <w:t>～</w:t>
            </w:r>
            <w:r w:rsidRPr="00680CCB">
              <w:t>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16.8</w:t>
            </w:r>
            <w:r w:rsidRPr="00680CCB">
              <w:t>～</w:t>
            </w:r>
            <w:r w:rsidRPr="00680CCB">
              <w:t>21.0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传接球（个）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47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46</w:t>
            </w:r>
            <w:r w:rsidRPr="00680CCB">
              <w:t>～</w:t>
            </w:r>
            <w:r w:rsidRPr="00680CCB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～</w:t>
            </w:r>
            <w:r w:rsidRPr="00680CCB">
              <w:t>9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投篮（个）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16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>
              <w:t>水平三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行进间运球（秒）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12.2</w:t>
            </w:r>
            <w:r w:rsidRPr="00680CCB">
              <w:t>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12.3</w:t>
            </w:r>
            <w:r w:rsidRPr="00680CCB">
              <w:t>～</w:t>
            </w:r>
            <w:r w:rsidRPr="00680CCB">
              <w:t>13.6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13.7</w:t>
            </w:r>
            <w:r w:rsidRPr="00680CCB">
              <w:t>～</w:t>
            </w:r>
            <w:r w:rsidRPr="00680CCB">
              <w:t>16.2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方法：在</w:t>
            </w:r>
            <w:r w:rsidRPr="00680CCB">
              <w:t>28*15</w:t>
            </w:r>
            <w:r w:rsidRPr="00680CCB">
              <w:t>米的场地上进行，分别在一个中圈和两个罚球圈的两侧、顶点上摆放标志筒或标志杆，以最快的速度运球沿</w:t>
            </w:r>
            <w:r w:rsidRPr="00680CCB">
              <w:t>.8.</w:t>
            </w:r>
            <w:r w:rsidRPr="00680CCB">
              <w:t>形路线行进（绕罚球圈和中圈）。</w:t>
            </w:r>
          </w:p>
          <w:p w:rsidR="00680CCB" w:rsidRPr="00680CCB" w:rsidRDefault="00680CCB" w:rsidP="00680CCB">
            <w:r w:rsidRPr="00680CCB">
              <w:t>要求：始终用外侧手运球，行进中经过两次换手变向运球。练习过程中不要碰任何一个标志筒（杆）。</w:t>
            </w:r>
          </w:p>
        </w:tc>
      </w:tr>
      <w:tr w:rsidR="00680CCB" w:rsidRPr="00680CCB" w:rsidTr="00680CCB">
        <w:trPr>
          <w:trHeight w:val="4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传接球（个）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67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66</w:t>
            </w:r>
            <w:r w:rsidRPr="00680CCB">
              <w:t>～</w:t>
            </w:r>
            <w:r w:rsidRPr="00680CCB"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54</w:t>
            </w:r>
            <w:r w:rsidRPr="00680CCB">
              <w:t>～</w:t>
            </w:r>
            <w:r w:rsidRPr="00680CCB">
              <w:t>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方法：学生站在线后对墙连续传接球（男生</w:t>
            </w:r>
            <w:r w:rsidRPr="00680CCB">
              <w:t>2.5</w:t>
            </w:r>
            <w:r w:rsidRPr="00680CCB">
              <w:t>米；女生</w:t>
            </w:r>
            <w:r w:rsidRPr="00680CCB">
              <w:t>2</w:t>
            </w:r>
            <w:r w:rsidRPr="00680CCB">
              <w:t>米），计一分钟内传接球的次数。</w:t>
            </w:r>
          </w:p>
          <w:p w:rsidR="00680CCB" w:rsidRPr="00680CCB" w:rsidRDefault="00680CCB" w:rsidP="00680CCB">
            <w:r w:rsidRPr="00680CCB">
              <w:t>要求：采用双手胸前传接球，技术动作准确快速。练习过程中球远离自己快速拣回继续进行。</w:t>
            </w:r>
          </w:p>
        </w:tc>
      </w:tr>
      <w:tr w:rsidR="00680CCB" w:rsidRPr="00680CCB" w:rsidTr="00680CCB">
        <w:trPr>
          <w:trHeight w:val="7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投篮（个）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方法：在规定距离外投篮（男生</w:t>
            </w:r>
            <w:r w:rsidRPr="00680CCB">
              <w:t>3</w:t>
            </w:r>
            <w:r w:rsidRPr="00680CCB">
              <w:t>米距离，女生不限距离），自投自抢（自己抢篮板），以一分钟内进球的次数为量化标准。</w:t>
            </w:r>
          </w:p>
          <w:p w:rsidR="00680CCB" w:rsidRPr="00680CCB" w:rsidRDefault="00680CCB" w:rsidP="00680CCB">
            <w:r w:rsidRPr="00680CCB">
              <w:t>要求：用正确的投篮动作测试，抢篮板做好判断，动作迅速，练习过程中球远离自己快速</w:t>
            </w:r>
            <w:r w:rsidRPr="00680CCB">
              <w:lastRenderedPageBreak/>
              <w:t>拣回继续进行。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行进间运球（秒）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10.5</w:t>
            </w:r>
            <w:r w:rsidRPr="00680CCB">
              <w:t>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10.6</w:t>
            </w:r>
            <w:r w:rsidRPr="00680CCB">
              <w:t>～</w:t>
            </w:r>
            <w:r w:rsidRPr="00680CCB"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12.2</w:t>
            </w:r>
            <w:r w:rsidRPr="00680CCB">
              <w:t>～</w:t>
            </w:r>
            <w:r w:rsidRPr="00680CCB">
              <w:t>13.6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各项技术评价指标测试方法和要求同男生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传接球（个）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60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59</w:t>
            </w:r>
            <w:r w:rsidRPr="00680CCB">
              <w:t>～</w:t>
            </w:r>
            <w:r w:rsidRPr="00680CCB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49</w:t>
            </w:r>
            <w:r w:rsidRPr="00680CCB">
              <w:t>～</w:t>
            </w:r>
            <w:r w:rsidRPr="00680CCB">
              <w:t>43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投篮（个）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</w:t>
            </w:r>
            <w:r w:rsidRPr="00680CCB">
              <w:t>～</w:t>
            </w:r>
            <w:r w:rsidRPr="00680CCB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</w:tbl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680CCB" w:rsidRDefault="00680CCB" w:rsidP="00680CCB">
      <w:r w:rsidRPr="00680CCB">
        <w:rPr>
          <w:rFonts w:hint="eastAsia"/>
        </w:rPr>
        <w:t>2</w:t>
      </w:r>
      <w:r w:rsidRPr="00680CCB">
        <w:rPr>
          <w:rFonts w:hint="eastAsia"/>
        </w:rPr>
        <w:t>、足球</w:t>
      </w:r>
      <w:r>
        <w:rPr>
          <w:rFonts w:hint="eastAsia"/>
        </w:rPr>
        <w:t>（低年级足球课完成，中高年级红领巾小健将挑战）</w:t>
      </w:r>
    </w:p>
    <w:p w:rsidR="00680CCB" w:rsidRPr="00680CCB" w:rsidRDefault="00680CCB" w:rsidP="00680CCB">
      <w:r w:rsidRPr="00680CCB">
        <w:rPr>
          <w:rFonts w:hint="eastAsia"/>
        </w:rPr>
        <w:t>标准：</w:t>
      </w:r>
    </w:p>
    <w:tbl>
      <w:tblPr>
        <w:tblW w:w="8864" w:type="dxa"/>
        <w:jc w:val="center"/>
        <w:tblInd w:w="288" w:type="dxa"/>
        <w:tblCellMar>
          <w:left w:w="0" w:type="dxa"/>
          <w:right w:w="0" w:type="dxa"/>
        </w:tblCellMar>
        <w:tblLook w:val="04A0"/>
      </w:tblPr>
      <w:tblGrid>
        <w:gridCol w:w="457"/>
        <w:gridCol w:w="846"/>
        <w:gridCol w:w="534"/>
        <w:gridCol w:w="1240"/>
        <w:gridCol w:w="716"/>
        <w:gridCol w:w="816"/>
        <w:gridCol w:w="816"/>
        <w:gridCol w:w="3439"/>
      </w:tblGrid>
      <w:tr w:rsidR="00680CCB" w:rsidRPr="00680CCB" w:rsidTr="00680CCB">
        <w:trPr>
          <w:trHeight w:val="300"/>
          <w:jc w:val="center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项</w:t>
            </w:r>
            <w:r w:rsidRPr="00680CCB">
              <w:t xml:space="preserve"> </w:t>
            </w:r>
            <w:r w:rsidRPr="00680CCB">
              <w:t>目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</w:t>
            </w:r>
          </w:p>
          <w:p w:rsidR="00680CCB" w:rsidRPr="00680CCB" w:rsidRDefault="00680CCB" w:rsidP="00680CCB">
            <w:r w:rsidRPr="00680CCB">
              <w:t>年级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性别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技术指标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评</w:t>
            </w:r>
            <w:r w:rsidRPr="00680CCB">
              <w:t>     </w:t>
            </w:r>
            <w:r w:rsidRPr="00680CCB">
              <w:t>价</w:t>
            </w:r>
            <w:r w:rsidRPr="00680CCB">
              <w:t>    </w:t>
            </w:r>
            <w:r w:rsidRPr="00680CCB">
              <w:t>等</w:t>
            </w:r>
            <w:r w:rsidRPr="00680CCB">
              <w:t>     </w:t>
            </w:r>
            <w:r w:rsidRPr="00680CCB">
              <w:t>级</w:t>
            </w:r>
          </w:p>
        </w:tc>
        <w:tc>
          <w:tcPr>
            <w:tcW w:w="3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测试方法和要求</w:t>
            </w:r>
          </w:p>
        </w:tc>
      </w:tr>
      <w:tr w:rsidR="00680CCB" w:rsidRPr="00680CCB" w:rsidTr="00680CCB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优秀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良好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及格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44"/>
          <w:jc w:val="center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足</w:t>
            </w:r>
          </w:p>
          <w:p w:rsidR="00680CCB" w:rsidRPr="00680CCB" w:rsidRDefault="00680CCB" w:rsidP="00680CCB">
            <w:r w:rsidRPr="00680CCB">
              <w:t>球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水平二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3</w:t>
            </w:r>
            <w:r w:rsidRPr="00680CCB">
              <w:t>～</w:t>
            </w:r>
            <w:r w:rsidRPr="00680CCB">
              <w:t>4</w:t>
            </w:r>
            <w:r w:rsidRPr="00680CCB">
              <w:t>年级）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不限部位连续一次性颠球，不限时间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运球（秒）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4.90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5.83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连续直线运球</w:t>
            </w:r>
            <w:r w:rsidRPr="00680CCB">
              <w:t>20</w:t>
            </w:r>
            <w:r w:rsidRPr="00680CCB">
              <w:t>米</w:t>
            </w:r>
          </w:p>
        </w:tc>
      </w:tr>
      <w:tr w:rsidR="00680CCB" w:rsidRPr="00680CCB" w:rsidTr="00680CCB">
        <w:trPr>
          <w:trHeight w:val="5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距球门线</w:t>
            </w:r>
            <w:r w:rsidRPr="00680CCB">
              <w:t>10</w:t>
            </w:r>
            <w:r w:rsidRPr="00680CCB">
              <w:t>米处连续射</w:t>
            </w:r>
            <w:r w:rsidRPr="00680CCB">
              <w:t>5</w:t>
            </w:r>
            <w:r w:rsidRPr="00680CCB">
              <w:t>次定位球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不限部位连续一次性颠球，不限时间</w:t>
            </w:r>
          </w:p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运球（秒）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4.56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5.19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5.92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连续直线运球</w:t>
            </w:r>
            <w:r w:rsidRPr="00680CCB">
              <w:t>20</w:t>
            </w:r>
            <w:r w:rsidRPr="00680CCB">
              <w:t>米</w:t>
            </w:r>
          </w:p>
        </w:tc>
      </w:tr>
      <w:tr w:rsidR="00680CCB" w:rsidRPr="00680CCB" w:rsidTr="00680CC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距球门线</w:t>
            </w:r>
            <w:r w:rsidRPr="00680CCB">
              <w:t>10</w:t>
            </w:r>
            <w:r w:rsidRPr="00680CCB">
              <w:t>米处连续射</w:t>
            </w:r>
            <w:r w:rsidRPr="00680CCB">
              <w:t>5</w:t>
            </w:r>
            <w:r w:rsidRPr="00680CCB">
              <w:t>次定位球</w:t>
            </w:r>
          </w:p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水平三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5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正脚背连续一次性颠球，不限时间</w:t>
            </w:r>
          </w:p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运球（秒）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3.93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6.41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连续正脚背或外脚背运球２５米</w:t>
            </w:r>
          </w:p>
        </w:tc>
      </w:tr>
      <w:tr w:rsidR="00680CCB" w:rsidRPr="00680CCB" w:rsidTr="00680CCB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距球门线</w:t>
            </w:r>
            <w:r w:rsidRPr="00680CCB">
              <w:t>12</w:t>
            </w:r>
            <w:r w:rsidRPr="00680CCB">
              <w:t>米处连续射</w:t>
            </w:r>
            <w:r w:rsidRPr="00680CCB">
              <w:t>5</w:t>
            </w:r>
            <w:r w:rsidRPr="00680CCB">
              <w:t>次定位球</w:t>
            </w:r>
          </w:p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不限部位连续一次性颠球，不限时间</w:t>
            </w:r>
          </w:p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运球（秒）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7.71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连续运球２</w:t>
            </w:r>
            <w:r w:rsidRPr="00680CCB">
              <w:t>0</w:t>
            </w:r>
            <w:r w:rsidRPr="00680CCB">
              <w:t>米</w:t>
            </w:r>
          </w:p>
        </w:tc>
      </w:tr>
      <w:tr w:rsidR="00680CCB" w:rsidRPr="00680CCB" w:rsidTr="00680CCB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射门（个）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距球门线</w:t>
            </w:r>
            <w:r w:rsidRPr="00680CCB">
              <w:t>10</w:t>
            </w:r>
            <w:r w:rsidRPr="00680CCB">
              <w:t>米处连续射</w:t>
            </w:r>
            <w:r w:rsidRPr="00680CCB">
              <w:t>5</w:t>
            </w:r>
            <w:r w:rsidRPr="00680CCB">
              <w:t>次定位球</w:t>
            </w:r>
          </w:p>
        </w:tc>
      </w:tr>
      <w:tr w:rsidR="00680CCB" w:rsidRPr="00680CCB" w:rsidTr="00680CCB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水平三校级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5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10</w:t>
            </w:r>
            <w:r w:rsidRPr="00680CCB">
              <w:t>米往返运球绕杆（秒）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10.91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15.33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距离</w:t>
            </w:r>
            <w:r w:rsidRPr="00680CCB">
              <w:t>10</w:t>
            </w:r>
            <w:r w:rsidRPr="00680CCB">
              <w:t>米内放置障碍桶（或旗杆）</w:t>
            </w:r>
            <w:r w:rsidRPr="00680CCB">
              <w:t>5</w:t>
            </w:r>
            <w:r w:rsidRPr="00680CCB">
              <w:t>个，每个相距</w:t>
            </w:r>
            <w:r w:rsidRPr="00680CCB">
              <w:t>2</w:t>
            </w:r>
            <w:r w:rsidRPr="00680CCB">
              <w:t>米。从起点带球绕</w:t>
            </w:r>
            <w:r w:rsidRPr="00680CCB">
              <w:t>5</w:t>
            </w:r>
            <w:r w:rsidRPr="00680CCB">
              <w:t>个障碍桶后，迅速带球直回起点。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运球绕杆（秒）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8.76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12.83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17.49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</w:t>
            </w:r>
            <w:r w:rsidRPr="00680CCB">
              <w:t>米往返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680CCB" w:rsidRDefault="00680CCB" w:rsidP="00680CCB">
      <w:r w:rsidRPr="00680CCB">
        <w:rPr>
          <w:rFonts w:hint="eastAsia"/>
        </w:rPr>
        <w:t>3</w:t>
      </w:r>
      <w:r w:rsidRPr="00680CCB">
        <w:rPr>
          <w:rFonts w:hint="eastAsia"/>
        </w:rPr>
        <w:t>、排球</w:t>
      </w:r>
    </w:p>
    <w:p w:rsidR="00680CCB" w:rsidRPr="00680CCB" w:rsidRDefault="00680CCB" w:rsidP="00680CCB">
      <w:r w:rsidRPr="00680CCB">
        <w:rPr>
          <w:rFonts w:hint="eastAsia"/>
        </w:rPr>
        <w:t> </w:t>
      </w:r>
    </w:p>
    <w:tbl>
      <w:tblPr>
        <w:tblW w:w="8894" w:type="dxa"/>
        <w:jc w:val="center"/>
        <w:tblInd w:w="523" w:type="dxa"/>
        <w:tblCellMar>
          <w:left w:w="0" w:type="dxa"/>
          <w:right w:w="0" w:type="dxa"/>
        </w:tblCellMar>
        <w:tblLook w:val="04A0"/>
      </w:tblPr>
      <w:tblGrid>
        <w:gridCol w:w="456"/>
        <w:gridCol w:w="889"/>
        <w:gridCol w:w="530"/>
        <w:gridCol w:w="1063"/>
        <w:gridCol w:w="854"/>
        <w:gridCol w:w="876"/>
        <w:gridCol w:w="876"/>
        <w:gridCol w:w="3350"/>
      </w:tblGrid>
      <w:tr w:rsidR="00680CCB" w:rsidRPr="00680CCB" w:rsidTr="00680CCB">
        <w:trPr>
          <w:trHeight w:val="300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项</w:t>
            </w:r>
            <w:r w:rsidRPr="00680CCB">
              <w:t xml:space="preserve"> </w:t>
            </w:r>
            <w:r w:rsidRPr="00680CCB">
              <w:t>目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</w:t>
            </w:r>
          </w:p>
          <w:p w:rsidR="00680CCB" w:rsidRPr="00680CCB" w:rsidRDefault="00680CCB" w:rsidP="00680CCB">
            <w:r w:rsidRPr="00680CCB">
              <w:t>年级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性别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技术指标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评</w:t>
            </w:r>
            <w:r w:rsidRPr="00680CCB">
              <w:t>    </w:t>
            </w:r>
            <w:r w:rsidRPr="00680CCB">
              <w:t>价</w:t>
            </w:r>
            <w:r w:rsidRPr="00680CCB">
              <w:t>    </w:t>
            </w:r>
            <w:r w:rsidRPr="00680CCB">
              <w:t>等</w:t>
            </w:r>
            <w:r w:rsidRPr="00680CCB">
              <w:t>    </w:t>
            </w:r>
            <w:r w:rsidRPr="00680CCB">
              <w:t>级</w:t>
            </w:r>
          </w:p>
        </w:tc>
        <w:tc>
          <w:tcPr>
            <w:tcW w:w="3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测试要求和方法</w:t>
            </w:r>
          </w:p>
        </w:tc>
      </w:tr>
      <w:tr w:rsidR="00680CCB" w:rsidRPr="00680CCB" w:rsidTr="00680CCB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优秀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良好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及格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44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排球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水平二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3</w:t>
            </w:r>
            <w:r w:rsidRPr="00680CCB">
              <w:t>～</w:t>
            </w:r>
            <w:r w:rsidRPr="00680CCB">
              <w:t>4</w:t>
            </w:r>
            <w:r w:rsidRPr="00680CCB">
              <w:lastRenderedPageBreak/>
              <w:t>年级）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lastRenderedPageBreak/>
              <w:t>男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时间不限，一次性垫球，球垫起的高度应高于头部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时间不限，一次性传球，持球不计次数</w:t>
            </w:r>
          </w:p>
        </w:tc>
      </w:tr>
      <w:tr w:rsidR="00680CCB" w:rsidRPr="00680CCB" w:rsidTr="00680CCB">
        <w:trPr>
          <w:trHeight w:val="5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下手发球，</w:t>
            </w:r>
            <w:r w:rsidRPr="00680CCB">
              <w:t>10</w:t>
            </w:r>
            <w:r w:rsidRPr="00680CCB">
              <w:t>个，应落在对方有效场区内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20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18</w:t>
            </w:r>
            <w:r w:rsidRPr="00680CCB">
              <w:t>～</w:t>
            </w:r>
            <w:r w:rsidRPr="00680CCB"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水平三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5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26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～</w:t>
            </w:r>
            <w:r w:rsidRPr="00680CCB"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26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～</w:t>
            </w:r>
            <w:r w:rsidRPr="00680CCB"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30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29</w:t>
            </w:r>
            <w:r w:rsidRPr="00680CCB">
              <w:t>～</w:t>
            </w:r>
            <w:r w:rsidRPr="00680CCB"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3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21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20</w:t>
            </w:r>
            <w:r w:rsidRPr="00680CCB">
              <w:t>～</w:t>
            </w:r>
            <w:r w:rsidRPr="00680CCB"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水平三校级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5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每人在排球场地端线后连续发球五次取成功次数</w:t>
            </w:r>
          </w:p>
        </w:tc>
      </w:tr>
      <w:tr w:rsidR="00680CCB" w:rsidRPr="00680CCB" w:rsidTr="00680CCB">
        <w:trPr>
          <w:trHeight w:val="4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两人一组间距五米，进行上手传球三分钟，按连续完成次数计算，取最多一次的完成值。</w:t>
            </w:r>
          </w:p>
        </w:tc>
      </w:tr>
      <w:tr w:rsidR="00680CCB" w:rsidRPr="00680CCB" w:rsidTr="00680CCB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  <w:r w:rsidRPr="00680CCB">
              <w:t>～</w:t>
            </w:r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两人一组间距五米，进行垫球三分钟，按连续完成次数计算，取最多一次的完成值。</w:t>
            </w:r>
          </w:p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扣球（个）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教师将球向球网（网高</w:t>
            </w:r>
            <w:r w:rsidRPr="00680CCB">
              <w:t>2</w:t>
            </w:r>
            <w:r w:rsidRPr="00680CCB">
              <w:t>米）上方传起，受测者经判断起跳将球扣向对面场区内，每人进行</w:t>
            </w:r>
            <w:r w:rsidRPr="00680CCB">
              <w:t>5</w:t>
            </w:r>
            <w:r w:rsidRPr="00680CCB">
              <w:t>次，取累积成功的次数。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每人在排球场地端线后连续发球五次取成功次数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传球（个）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两人一组间距四米，进行上手传球三分钟，按连续完成次数计算，取最多一次的完成值。</w:t>
            </w:r>
          </w:p>
        </w:tc>
      </w:tr>
      <w:tr w:rsidR="00680CCB" w:rsidRPr="00680CCB" w:rsidTr="00680CCB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垫球（个）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两人一组间距四米，进行垫球三分钟，按连续完成次数计算，取最多一次的完成值。</w:t>
            </w:r>
          </w:p>
        </w:tc>
      </w:tr>
      <w:tr w:rsidR="00680CCB" w:rsidRPr="00680CCB" w:rsidTr="00680CCB">
        <w:trPr>
          <w:trHeight w:val="1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扣球（个）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同男生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680CCB" w:rsidRDefault="00680CCB" w:rsidP="00680CCB">
      <w:r w:rsidRPr="00680CCB">
        <w:rPr>
          <w:rFonts w:hint="eastAsia"/>
        </w:rPr>
        <w:t>4</w:t>
      </w:r>
      <w:r w:rsidRPr="00680CCB">
        <w:rPr>
          <w:rFonts w:hint="eastAsia"/>
        </w:rPr>
        <w:t>、乒乓球</w:t>
      </w:r>
    </w:p>
    <w:p w:rsidR="00680CCB" w:rsidRPr="00680CCB" w:rsidRDefault="00680CCB" w:rsidP="00680CCB">
      <w:r w:rsidRPr="00680CCB">
        <w:rPr>
          <w:rFonts w:hint="eastAsia"/>
        </w:rPr>
        <w:lastRenderedPageBreak/>
        <w:t>标准：</w:t>
      </w:r>
    </w:p>
    <w:tbl>
      <w:tblPr>
        <w:tblW w:w="9026" w:type="dxa"/>
        <w:jc w:val="center"/>
        <w:tblInd w:w="571" w:type="dxa"/>
        <w:tblCellMar>
          <w:left w:w="0" w:type="dxa"/>
          <w:right w:w="0" w:type="dxa"/>
        </w:tblCellMar>
        <w:tblLook w:val="04A0"/>
      </w:tblPr>
      <w:tblGrid>
        <w:gridCol w:w="426"/>
        <w:gridCol w:w="1044"/>
        <w:gridCol w:w="456"/>
        <w:gridCol w:w="1149"/>
        <w:gridCol w:w="719"/>
        <w:gridCol w:w="899"/>
        <w:gridCol w:w="899"/>
        <w:gridCol w:w="3434"/>
      </w:tblGrid>
      <w:tr w:rsidR="00680CCB" w:rsidRPr="00680CCB" w:rsidTr="00680CCB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项</w:t>
            </w:r>
            <w:r w:rsidRPr="00680CCB">
              <w:t xml:space="preserve"> </w:t>
            </w:r>
            <w:r w:rsidRPr="00680CCB">
              <w:t>目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</w:t>
            </w:r>
          </w:p>
          <w:p w:rsidR="00680CCB" w:rsidRPr="00680CCB" w:rsidRDefault="00680CCB" w:rsidP="00680CCB">
            <w:r w:rsidRPr="00680CCB">
              <w:t>年级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性别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技术指标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评</w:t>
            </w:r>
            <w:r w:rsidRPr="00680CCB">
              <w:t>     </w:t>
            </w:r>
            <w:r w:rsidRPr="00680CCB">
              <w:t>价</w:t>
            </w:r>
            <w:r w:rsidRPr="00680CCB">
              <w:t>     </w:t>
            </w:r>
            <w:r w:rsidRPr="00680CCB">
              <w:t>等</w:t>
            </w:r>
            <w:r w:rsidRPr="00680CCB">
              <w:t>       </w:t>
            </w:r>
            <w:r w:rsidRPr="00680CCB">
              <w:t>级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测试要求和方法</w:t>
            </w:r>
          </w:p>
        </w:tc>
      </w:tr>
      <w:tr w:rsidR="00680CCB" w:rsidRPr="00680CCB" w:rsidTr="00680CCB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优秀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良好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及格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44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乒乓球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水平一、二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1</w:t>
            </w:r>
            <w:r w:rsidRPr="00680CCB">
              <w:t>～</w:t>
            </w:r>
            <w:r w:rsidRPr="00680CCB">
              <w:t>3</w:t>
            </w:r>
            <w:r w:rsidRPr="00680CCB">
              <w:t>年级）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45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44</w:t>
            </w:r>
            <w:r w:rsidRPr="00680CCB">
              <w:t>～</w:t>
            </w:r>
            <w:r w:rsidRPr="00680CCB"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24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高度不限，每人测三次，取最好一次（时间不限）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对墙打（个）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24</w:t>
            </w:r>
            <w:r w:rsidRPr="00680CCB">
              <w:t>～</w:t>
            </w:r>
            <w:r w:rsidRPr="00680CCB"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距墙</w:t>
            </w:r>
            <w:r w:rsidRPr="00680CCB">
              <w:t>1</w:t>
            </w:r>
            <w:r w:rsidRPr="00680CCB">
              <w:t>米，每人测三次，取最好一次</w:t>
            </w:r>
          </w:p>
        </w:tc>
      </w:tr>
      <w:tr w:rsidR="00680CCB" w:rsidRPr="00680CCB" w:rsidTr="00680CCB">
        <w:trPr>
          <w:trHeight w:val="5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打单球（个）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20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每人测三次，取最好一次（时间不限）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40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39</w:t>
            </w:r>
            <w:r w:rsidRPr="00680CCB">
              <w:t>～</w:t>
            </w:r>
            <w:r w:rsidRPr="00680CCB"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24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对墙打（个）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20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</w:t>
            </w:r>
            <w:r w:rsidRPr="00680CCB">
              <w:t>～</w:t>
            </w:r>
            <w:r w:rsidRPr="00680CCB"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打单球（个）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</w:t>
            </w:r>
            <w:r w:rsidRPr="00680CCB">
              <w:t>～</w:t>
            </w:r>
            <w:r w:rsidRPr="00680CCB"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水平二、三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4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55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54</w:t>
            </w:r>
            <w:r w:rsidRPr="00680CCB">
              <w:t>～</w:t>
            </w:r>
            <w:r w:rsidRPr="00680CCB"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29</w:t>
            </w:r>
            <w:r w:rsidRPr="00680CCB">
              <w:t>～</w:t>
            </w:r>
            <w:r w:rsidRPr="00680CCB">
              <w:t>20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对墙打（个）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30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29</w:t>
            </w:r>
            <w:r w:rsidRPr="00680CCB">
              <w:t>～</w:t>
            </w:r>
            <w:r w:rsidRPr="00680CCB"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打单球（个）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24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</w:t>
            </w:r>
            <w:r w:rsidRPr="00680CCB">
              <w:t>～</w:t>
            </w:r>
            <w:r w:rsidRPr="00680CCB"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8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50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49</w:t>
            </w:r>
            <w:r w:rsidRPr="00680CCB">
              <w:t>～</w:t>
            </w:r>
            <w:r w:rsidRPr="00680CCB"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29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对墙打（个）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25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24</w:t>
            </w:r>
            <w:r w:rsidRPr="00680CCB">
              <w:t>～</w:t>
            </w:r>
            <w:r w:rsidRPr="00680CCB"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打单球（个）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20</w:t>
            </w:r>
            <w:r w:rsidRPr="00680CCB">
              <w:t>以上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19</w:t>
            </w:r>
            <w:r w:rsidRPr="00680CCB">
              <w:t>～</w:t>
            </w:r>
            <w:r w:rsidRPr="00680CCB"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14</w:t>
            </w:r>
            <w:r w:rsidRPr="00680CCB">
              <w:t>～</w:t>
            </w:r>
            <w:r w:rsidRPr="00680CCB"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</w:tbl>
    <w:p w:rsidR="00680CCB" w:rsidRPr="00680CCB" w:rsidRDefault="00680CCB" w:rsidP="00680CCB">
      <w:r w:rsidRPr="00680CCB">
        <w:rPr>
          <w:rFonts w:hint="eastAsia"/>
        </w:rPr>
        <w:t>5</w:t>
      </w:r>
      <w:r w:rsidRPr="00680CCB">
        <w:rPr>
          <w:rFonts w:hint="eastAsia"/>
        </w:rPr>
        <w:t>、羽毛球</w:t>
      </w:r>
    </w:p>
    <w:p w:rsidR="00680CCB" w:rsidRPr="00680CCB" w:rsidRDefault="00680CCB" w:rsidP="00680CCB">
      <w:r w:rsidRPr="00680CCB">
        <w:rPr>
          <w:rFonts w:hint="eastAsia"/>
        </w:rPr>
        <w:t>标准：</w:t>
      </w:r>
    </w:p>
    <w:tbl>
      <w:tblPr>
        <w:tblW w:w="9273" w:type="dxa"/>
        <w:jc w:val="center"/>
        <w:tblInd w:w="375" w:type="dxa"/>
        <w:tblCellMar>
          <w:left w:w="0" w:type="dxa"/>
          <w:right w:w="0" w:type="dxa"/>
        </w:tblCellMar>
        <w:tblLook w:val="04A0"/>
      </w:tblPr>
      <w:tblGrid>
        <w:gridCol w:w="457"/>
        <w:gridCol w:w="893"/>
        <w:gridCol w:w="534"/>
        <w:gridCol w:w="595"/>
        <w:gridCol w:w="1089"/>
        <w:gridCol w:w="1080"/>
        <w:gridCol w:w="1260"/>
        <w:gridCol w:w="3365"/>
      </w:tblGrid>
      <w:tr w:rsidR="00680CCB" w:rsidRPr="00680CCB" w:rsidTr="00680CCB">
        <w:trPr>
          <w:trHeight w:val="300"/>
          <w:jc w:val="center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项</w:t>
            </w:r>
            <w:r w:rsidRPr="00680CCB">
              <w:t xml:space="preserve"> </w:t>
            </w:r>
            <w:r w:rsidRPr="00680CCB">
              <w:t>目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</w:t>
            </w:r>
          </w:p>
          <w:p w:rsidR="00680CCB" w:rsidRPr="00680CCB" w:rsidRDefault="00680CCB" w:rsidP="00680CCB">
            <w:r w:rsidRPr="00680CCB">
              <w:t>年级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性别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技术指标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评</w:t>
            </w:r>
            <w:r w:rsidRPr="00680CCB">
              <w:t>    </w:t>
            </w:r>
            <w:r w:rsidRPr="00680CCB">
              <w:t>价</w:t>
            </w:r>
            <w:r w:rsidRPr="00680CCB">
              <w:t>     </w:t>
            </w:r>
            <w:r w:rsidRPr="00680CCB">
              <w:t>等</w:t>
            </w:r>
            <w:r w:rsidRPr="00680CCB">
              <w:t>      </w:t>
            </w:r>
            <w:r w:rsidRPr="00680CCB">
              <w:t>级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测试要求和方法</w:t>
            </w:r>
          </w:p>
        </w:tc>
      </w:tr>
      <w:tr w:rsidR="00680CCB" w:rsidRPr="00680CCB" w:rsidTr="00680CCB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优秀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良好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及格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68"/>
          <w:jc w:val="center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羽毛球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水平二、三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4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发高远球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发高远球在单打后发球线与双打后发球线之间的区域内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发高远球在双打后发球线与距后发球线</w:t>
            </w:r>
            <w:r w:rsidRPr="00680CCB">
              <w:t>1.5</w:t>
            </w:r>
            <w:r w:rsidRPr="00680CCB">
              <w:t>米的区域内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发高远球在距双打后发球线</w:t>
            </w:r>
            <w:r w:rsidRPr="00680CCB">
              <w:t>1.5</w:t>
            </w:r>
            <w:r w:rsidRPr="00680CCB">
              <w:t>米与</w:t>
            </w:r>
            <w:r w:rsidRPr="00680CCB">
              <w:t>2.5</w:t>
            </w:r>
            <w:r w:rsidRPr="00680CCB">
              <w:t>米区域内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测试者在发球区内离发球线</w:t>
            </w:r>
            <w:r w:rsidRPr="00680CCB">
              <w:t>1m</w:t>
            </w:r>
            <w:r w:rsidRPr="00680CCB">
              <w:t>处的中线附近发球。要求球发得既高又远，使球近乎垂直落在对方后发球线附近的发球区内。将球发错区或发出场地则视为无效，每名测试者发三次，取最好一次作测试成绩。</w:t>
            </w:r>
          </w:p>
        </w:tc>
      </w:tr>
      <w:tr w:rsidR="00680CCB" w:rsidRPr="00680CCB" w:rsidTr="00680CCB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单手</w:t>
            </w:r>
            <w:r w:rsidRPr="00680CCB">
              <w:lastRenderedPageBreak/>
              <w:t>颠球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lastRenderedPageBreak/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lastRenderedPageBreak/>
              <w:t>46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lastRenderedPageBreak/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lastRenderedPageBreak/>
              <w:t>45</w:t>
            </w:r>
            <w:r w:rsidRPr="00680CCB">
              <w:t>～</w:t>
            </w:r>
            <w:r w:rsidRPr="00680CCB"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lastRenderedPageBreak/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lastRenderedPageBreak/>
              <w:t>19</w:t>
            </w:r>
            <w:r w:rsidRPr="00680CCB">
              <w:t>～</w:t>
            </w:r>
            <w:r w:rsidRPr="00680CCB">
              <w:t>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lastRenderedPageBreak/>
              <w:t>测试者采用正规的正手或反手握拍动作，要求球在颠的过程中不能</w:t>
            </w:r>
            <w:r w:rsidRPr="00680CCB">
              <w:lastRenderedPageBreak/>
              <w:t>落地，颠球的高度以</w:t>
            </w:r>
            <w:r w:rsidRPr="00680CCB">
              <w:t>3</w:t>
            </w:r>
            <w:r w:rsidRPr="00680CCB">
              <w:t>米以上为有效，没有达到指定高度不计数。正手、反手不限。</w:t>
            </w:r>
          </w:p>
        </w:tc>
      </w:tr>
      <w:tr w:rsidR="00680CCB" w:rsidRPr="00680CCB" w:rsidTr="00680CCB">
        <w:trPr>
          <w:trHeight w:val="6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发高远球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发高远球在单打后发球线与双打后发球线之间的区域内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发高远球在双打后发球线与距后发球线</w:t>
            </w:r>
            <w:r w:rsidRPr="00680CCB">
              <w:t>2.5</w:t>
            </w:r>
            <w:r w:rsidRPr="00680CCB">
              <w:t>米的区域内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发高远球在距双打后发球线</w:t>
            </w:r>
            <w:r w:rsidRPr="00680CCB">
              <w:t>2.5</w:t>
            </w:r>
            <w:r w:rsidRPr="00680CCB">
              <w:t>米与</w:t>
            </w:r>
            <w:r w:rsidRPr="00680CCB">
              <w:t>3.5</w:t>
            </w:r>
            <w:r w:rsidRPr="00680CCB">
              <w:t>米区域内</w:t>
            </w:r>
          </w:p>
        </w:tc>
        <w:tc>
          <w:tcPr>
            <w:tcW w:w="3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各项技术评价指标测试方法和要求同男生</w:t>
            </w:r>
          </w:p>
        </w:tc>
      </w:tr>
      <w:tr w:rsidR="00680CCB" w:rsidRPr="00680CCB" w:rsidTr="00680CCB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单手颠球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33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32</w:t>
            </w:r>
            <w:r w:rsidRPr="00680CCB">
              <w:t>～</w:t>
            </w:r>
            <w:r w:rsidRPr="00680CCB"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17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</w:tbl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680CCB" w:rsidRDefault="00680CCB" w:rsidP="00680CCB">
      <w:r w:rsidRPr="00680CCB">
        <w:rPr>
          <w:rFonts w:hint="eastAsia"/>
        </w:rPr>
        <w:t>6</w:t>
      </w:r>
      <w:r w:rsidRPr="00680CCB">
        <w:rPr>
          <w:rFonts w:hint="eastAsia"/>
        </w:rPr>
        <w:t>、板羽球</w:t>
      </w:r>
    </w:p>
    <w:p w:rsidR="00680CCB" w:rsidRPr="00680CCB" w:rsidRDefault="00680CCB" w:rsidP="00680CCB">
      <w:r w:rsidRPr="00680CCB">
        <w:rPr>
          <w:rFonts w:hint="eastAsia"/>
        </w:rPr>
        <w:t>标准：</w:t>
      </w:r>
    </w:p>
    <w:tbl>
      <w:tblPr>
        <w:tblW w:w="9493" w:type="dxa"/>
        <w:jc w:val="center"/>
        <w:tblInd w:w="155" w:type="dxa"/>
        <w:tblCellMar>
          <w:left w:w="0" w:type="dxa"/>
          <w:right w:w="0" w:type="dxa"/>
        </w:tblCellMar>
        <w:tblLook w:val="04A0"/>
      </w:tblPr>
      <w:tblGrid>
        <w:gridCol w:w="457"/>
        <w:gridCol w:w="898"/>
        <w:gridCol w:w="537"/>
        <w:gridCol w:w="1066"/>
        <w:gridCol w:w="1080"/>
        <w:gridCol w:w="1080"/>
        <w:gridCol w:w="1080"/>
        <w:gridCol w:w="3295"/>
      </w:tblGrid>
      <w:tr w:rsidR="00680CCB" w:rsidRPr="00680CCB" w:rsidTr="00680CCB">
        <w:trPr>
          <w:trHeight w:val="300"/>
          <w:jc w:val="center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项</w:t>
            </w:r>
            <w:r w:rsidRPr="00680CCB">
              <w:t xml:space="preserve"> </w:t>
            </w:r>
            <w:r w:rsidRPr="00680CCB">
              <w:t>目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</w:t>
            </w:r>
          </w:p>
          <w:p w:rsidR="00680CCB" w:rsidRPr="00680CCB" w:rsidRDefault="00680CCB" w:rsidP="00680CCB">
            <w:r w:rsidRPr="00680CCB">
              <w:t>年级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性别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技术指标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评</w:t>
            </w:r>
            <w:r w:rsidRPr="00680CCB">
              <w:t>      </w:t>
            </w:r>
            <w:r w:rsidRPr="00680CCB">
              <w:t>价</w:t>
            </w:r>
            <w:r w:rsidRPr="00680CCB">
              <w:t>      </w:t>
            </w:r>
            <w:r w:rsidRPr="00680CCB">
              <w:t>等</w:t>
            </w:r>
            <w:r w:rsidRPr="00680CCB">
              <w:t>       </w:t>
            </w:r>
            <w:r w:rsidRPr="00680CCB">
              <w:t>级</w:t>
            </w:r>
          </w:p>
        </w:tc>
        <w:tc>
          <w:tcPr>
            <w:tcW w:w="32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测试要求和方法</w:t>
            </w:r>
          </w:p>
        </w:tc>
      </w:tr>
      <w:tr w:rsidR="00680CCB" w:rsidRPr="00680CCB" w:rsidTr="00680CCB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优秀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良好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及格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444"/>
          <w:jc w:val="center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板羽球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水平二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3</w:t>
            </w:r>
            <w:r w:rsidRPr="00680CCB">
              <w:t>～</w:t>
            </w:r>
            <w:r w:rsidRPr="00680CCB">
              <w:t>4</w:t>
            </w:r>
            <w:r w:rsidRPr="00680CCB">
              <w:t>年级）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发球过网（个）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距球网</w:t>
            </w:r>
            <w:r w:rsidRPr="00680CCB">
              <w:t>2</w:t>
            </w:r>
            <w:r w:rsidRPr="00680CCB">
              <w:t>米，下手发球，球落在对方有效场区内。发球</w:t>
            </w:r>
            <w:r w:rsidRPr="00680CCB">
              <w:t>10</w:t>
            </w:r>
            <w:r w:rsidRPr="00680CCB">
              <w:t>次。</w:t>
            </w:r>
          </w:p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正手击球（个）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8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由学生将球抛投测试者肩的斜上方，测试者肩部以上挥拍击球，将球击落在抛投球人身体左右。击球</w:t>
            </w:r>
            <w:r w:rsidRPr="00680CCB">
              <w:t>10</w:t>
            </w:r>
            <w:r w:rsidRPr="00680CCB">
              <w:t>次</w:t>
            </w:r>
          </w:p>
        </w:tc>
      </w:tr>
      <w:tr w:rsidR="00680CCB" w:rsidRPr="00680CCB" w:rsidTr="00680CCB">
        <w:trPr>
          <w:trHeight w:val="1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反手击球（个）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65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64</w:t>
            </w:r>
            <w:r w:rsidRPr="00680CCB">
              <w:t>～</w:t>
            </w:r>
            <w:r w:rsidRPr="00680CCB"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44</w:t>
            </w:r>
            <w:r w:rsidRPr="00680CCB">
              <w:t>～</w:t>
            </w:r>
            <w:r w:rsidRPr="00680CCB">
              <w:t>27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高度不限，</w:t>
            </w:r>
            <w:r w:rsidRPr="00680CCB">
              <w:t>30</w:t>
            </w:r>
            <w:r w:rsidRPr="00680CCB">
              <w:t>秒钟</w:t>
            </w:r>
          </w:p>
        </w:tc>
      </w:tr>
      <w:tr w:rsidR="00680CCB" w:rsidRPr="00680CCB" w:rsidTr="00680CCB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对打（个）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16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15</w:t>
            </w:r>
            <w:r w:rsidRPr="00680CCB">
              <w:t>～</w:t>
            </w:r>
            <w:r w:rsidRPr="00680CC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不限时间，计一次对打次数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发球过网（个）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同男生</w:t>
            </w:r>
          </w:p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正手击球（个）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反手击球（个）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62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61</w:t>
            </w:r>
            <w:r w:rsidRPr="00680CCB">
              <w:t>～</w:t>
            </w:r>
            <w:r w:rsidRPr="00680CCB"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40</w:t>
            </w:r>
            <w:r w:rsidRPr="00680CCB">
              <w:t>～</w:t>
            </w:r>
            <w:r w:rsidRPr="00680CCB"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对打（个）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8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水平三</w:t>
            </w:r>
          </w:p>
          <w:p w:rsidR="00680CCB" w:rsidRPr="00680CCB" w:rsidRDefault="00680CCB" w:rsidP="00680CCB">
            <w:r w:rsidRPr="00680CCB">
              <w:t>（</w:t>
            </w:r>
            <w:r w:rsidRPr="00680CCB">
              <w:t>5</w:t>
            </w:r>
            <w:r w:rsidRPr="00680CCB">
              <w:t>～</w:t>
            </w:r>
            <w:r w:rsidRPr="00680CCB">
              <w:t>6</w:t>
            </w:r>
            <w:r w:rsidRPr="00680CCB">
              <w:t>年级）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男生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发球过网（个）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～</w:t>
            </w:r>
            <w:r w:rsidRPr="00680CC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正手击球（个）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反手击球（个）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71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70</w:t>
            </w:r>
            <w:r w:rsidRPr="00680CCB">
              <w:t>～</w:t>
            </w:r>
            <w:r w:rsidRPr="00680CCB"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46</w:t>
            </w:r>
            <w:r w:rsidRPr="00680CCB">
              <w:t>～</w:t>
            </w:r>
            <w:r w:rsidRPr="00680CCB"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对打（个）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17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16</w:t>
            </w:r>
            <w:r w:rsidRPr="00680CCB">
              <w:t>～</w:t>
            </w:r>
            <w:r w:rsidRPr="00680CC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女生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发球过网（个）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～</w:t>
            </w:r>
            <w:r w:rsidRPr="00680CCB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</w:t>
            </w:r>
            <w:r w:rsidRPr="00680CCB">
              <w:t>～</w:t>
            </w:r>
            <w:r w:rsidRPr="00680CCB"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 </w:t>
            </w:r>
          </w:p>
          <w:p w:rsidR="00680CCB" w:rsidRPr="00680CCB" w:rsidRDefault="00680CCB" w:rsidP="00680CCB">
            <w:r w:rsidRPr="00680CCB">
              <w:t>同上</w:t>
            </w:r>
          </w:p>
        </w:tc>
      </w:tr>
      <w:tr w:rsidR="00680CCB" w:rsidRPr="00680CCB" w:rsidTr="00680CCB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正手击球（个）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反手击球（个）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9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8</w:t>
            </w:r>
            <w:r w:rsidRPr="00680CCB">
              <w:t>～</w:t>
            </w:r>
            <w:r w:rsidRPr="00680CC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5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颠球（个）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62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61</w:t>
            </w:r>
            <w:r w:rsidRPr="00680CCB">
              <w:t>～</w:t>
            </w:r>
            <w:r w:rsidRPr="00680CCB"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40</w:t>
            </w:r>
            <w:r w:rsidRPr="00680CCB">
              <w:t>～</w:t>
            </w:r>
            <w:r w:rsidRPr="00680CCB"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  <w:tr w:rsidR="00680CCB" w:rsidRPr="00680CCB" w:rsidTr="00680CCB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t>对打（个）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12</w:t>
            </w:r>
            <w:r w:rsidRPr="00680CCB"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11</w:t>
            </w:r>
            <w:r w:rsidRPr="00680CCB">
              <w:t>～</w:t>
            </w:r>
            <w:r w:rsidRPr="00680CC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t>7</w:t>
            </w:r>
            <w:r w:rsidRPr="00680CCB">
              <w:t>～</w:t>
            </w:r>
            <w:r w:rsidRPr="00680CCB"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CCB" w:rsidRPr="00680CCB" w:rsidRDefault="00680CCB" w:rsidP="00680CCB"/>
        </w:tc>
      </w:tr>
    </w:tbl>
    <w:p w:rsidR="00680CCB" w:rsidRPr="00680CCB" w:rsidRDefault="005343EB" w:rsidP="00680CCB">
      <w:r>
        <w:rPr>
          <w:rFonts w:hint="eastAsia"/>
        </w:rPr>
        <w:t>三</w:t>
      </w:r>
      <w:r w:rsidR="00680CCB" w:rsidRPr="00680CCB">
        <w:rPr>
          <w:rFonts w:hint="eastAsia"/>
        </w:rPr>
        <w:t>、民族传统体育项目</w:t>
      </w:r>
    </w:p>
    <w:p w:rsidR="00680CCB" w:rsidRPr="00680CCB" w:rsidRDefault="00680CCB" w:rsidP="00680CCB">
      <w:r w:rsidRPr="00680CCB">
        <w:rPr>
          <w:rFonts w:hint="eastAsia"/>
        </w:rPr>
        <w:t>水平二、三（</w:t>
      </w:r>
      <w:r w:rsidRPr="00680CCB">
        <w:rPr>
          <w:rFonts w:hint="eastAsia"/>
        </w:rPr>
        <w:t>3</w:t>
      </w:r>
      <w:r w:rsidRPr="00680CCB">
        <w:rPr>
          <w:rFonts w:hint="eastAsia"/>
        </w:rPr>
        <w:t>—</w:t>
      </w:r>
      <w:r w:rsidRPr="00680CCB">
        <w:rPr>
          <w:rFonts w:hint="eastAsia"/>
        </w:rPr>
        <w:t>6</w:t>
      </w:r>
      <w:r w:rsidRPr="00680CCB">
        <w:rPr>
          <w:rFonts w:hint="eastAsia"/>
        </w:rPr>
        <w:t>年级）武术项目</w:t>
      </w:r>
    </w:p>
    <w:p w:rsidR="00680CCB" w:rsidRPr="00680CCB" w:rsidRDefault="00680CCB" w:rsidP="00680CCB">
      <w:r w:rsidRPr="00680CCB">
        <w:rPr>
          <w:rFonts w:hint="eastAsia"/>
        </w:rPr>
        <w:t>标准：</w:t>
      </w:r>
    </w:p>
    <w:tbl>
      <w:tblPr>
        <w:tblW w:w="918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900"/>
        <w:gridCol w:w="540"/>
        <w:gridCol w:w="2520"/>
        <w:gridCol w:w="2340"/>
        <w:gridCol w:w="2340"/>
      </w:tblGrid>
      <w:tr w:rsidR="00680CCB" w:rsidRPr="00680CCB" w:rsidTr="00680CCB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项目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年级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性别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等级</w:t>
            </w:r>
          </w:p>
        </w:tc>
      </w:tr>
      <w:tr w:rsidR="00680CCB" w:rsidRPr="00680CCB" w:rsidTr="00680CCB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及格</w:t>
            </w:r>
          </w:p>
        </w:tc>
      </w:tr>
      <w:tr w:rsidR="00680CCB" w:rsidRPr="00680CCB" w:rsidTr="00680CCB">
        <w:trPr>
          <w:trHeight w:val="31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基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本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功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和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基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本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作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拳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lastRenderedPageBreak/>
              <w:t>术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组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水平二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3~4</w:t>
            </w:r>
            <w:r w:rsidRPr="00680CCB">
              <w:rPr>
                <w:rFonts w:hint="eastAsia"/>
              </w:rPr>
              <w:t>年级）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水平二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3~4</w:t>
            </w:r>
            <w:r w:rsidRPr="00680CCB">
              <w:rPr>
                <w:rFonts w:hint="eastAsia"/>
              </w:rPr>
              <w:lastRenderedPageBreak/>
              <w:t>年级）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不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限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不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限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1</w:t>
            </w:r>
            <w:r w:rsidRPr="00680CCB">
              <w:rPr>
                <w:rFonts w:hint="eastAsia"/>
              </w:rPr>
              <w:t>．正踢腿：支撑腿伸直，全脚着地。另一腿膝部挺直，脚尖勾起前踢，高于水平，动作轻快有力，上身保持正直。行进连续交替踢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．侧踢腿：脚尖勾起经体侧开跨立腰踢起高于水平，其他同正踢腿。行进连续踢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．弹腿：支撑腿直立或稍屈。另一腿提膝接近水平时，由屈到伸绷脚、直腰、收髋向前平踢，里达脚尖，弹击有力。行进连续交替踢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．蹬腿：支撑腿直立或稍屈。另一腿提膝接近水平时，由屈到伸勾脚、直腰、收髋向前平蹬，里达脚跟，蹬击有力。行进连续交替踢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．冲拳：拳经拧腰顺肩从腰间旋臂向前快速击出，力达拳面，头正、颈直，眼平视。双拳交替，冲与收同时进行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次以</w:t>
            </w:r>
            <w:r w:rsidRPr="00680CCB">
              <w:rPr>
                <w:rFonts w:hint="eastAsia"/>
              </w:rPr>
              <w:lastRenderedPageBreak/>
              <w:t>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．推掌：拳经拧腰顺肩从腰间旋臂立掌向前快速推击，力达掌外沿（小拇指一侧），头正、颈直，眼平视。双掌交替，推与收同时进行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手型、手法、步型、步法、腿法多数动作正确，组合动作连贯有力，能熟练完成动作，节奏分明并表现出武术精神。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1</w:t>
            </w:r>
            <w:r w:rsidRPr="00680CCB">
              <w:rPr>
                <w:rFonts w:hint="eastAsia"/>
              </w:rPr>
              <w:t>．正踢腿：支撑腿伸直，全脚着地。另一腿膝部挺直，脚尖勾起前踢，高与水平，动作轻快有力，上身保持正直。行进连续交替踢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．侧踢腿：脚尖勾起经体侧开跨立腰踢起高与水平，其他同正踢腿。行进连续踢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．弹腿：支撑腿直立或稍屈。另一腿提膝接近水平时，绷脚由屈到伸向前平踢，弹击有力。行进连续交替踢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．蹬腿：支撑腿直立或稍屈。另一腿提膝接近水平时，勾脚由屈到伸向前平蹬，蹬击有力。行进连续交替踢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．冲拳：拳经拧腰顺肩从腰间旋臂向前快速击出，力达拳面。双拳交</w:t>
            </w:r>
            <w:r w:rsidRPr="00680CCB">
              <w:rPr>
                <w:rFonts w:hint="eastAsia"/>
              </w:rPr>
              <w:lastRenderedPageBreak/>
              <w:t>替，冲与收同时进行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．推掌：拳经拧腰顺肩从腰间旋臂立掌向前快速推击，力达掌外沿（小拇指一侧），双掌交替，推与收同时进行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手型、手法、步型、步法、腿法多数动作基本正确，动作有力，能独立完成动作并表现出武术精神。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1</w:t>
            </w:r>
            <w:r w:rsidRPr="00680CCB">
              <w:rPr>
                <w:rFonts w:hint="eastAsia"/>
              </w:rPr>
              <w:t>．正踢腿：支撑腿伸直，全脚着地。另一腿膝部挺直，脚尖勾起前踢，接近水平，动作轻快有力，上身保持正直。行进连续交替踢</w:t>
            </w:r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．侧踢腿：脚尖勾起经体侧开跨立腰踢起接近水平，其他同正踢腿。行进连续踢</w:t>
            </w:r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．弹腿：支撑腿直立或稍屈。另一腿绷脚由屈到伸向前平踢，弹击有力。行进连续交替踢</w:t>
            </w:r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．蹬腿：支撑腿直立或稍屈。另一腿勾脚由屈到伸向前平蹬，蹬击有力。行进连续交替踢</w:t>
            </w:r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腿以上。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．冲拳：拳从腰间旋臂向前快速击出，力达拳面，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双拳交替，冲与收同时进行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6</w:t>
            </w:r>
            <w:r w:rsidRPr="00680CCB">
              <w:rPr>
                <w:rFonts w:hint="eastAsia"/>
              </w:rPr>
              <w:t>．推掌：拳从腰间旋臂立掌向前快速推击，力达掌外沿（小拇指一侧），双掌交替，推与收同时进行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手型、手法、步型、步法、腿法</w:t>
            </w:r>
            <w:r w:rsidRPr="00680CCB">
              <w:rPr>
                <w:rFonts w:hint="eastAsia"/>
              </w:rPr>
              <w:t>1/2</w:t>
            </w:r>
            <w:r w:rsidRPr="00680CCB">
              <w:rPr>
                <w:rFonts w:hint="eastAsia"/>
              </w:rPr>
              <w:t>动作基本正确，能在帮助下完成动作。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lastRenderedPageBreak/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823"/>
        <w:gridCol w:w="426"/>
        <w:gridCol w:w="2465"/>
        <w:gridCol w:w="2148"/>
        <w:gridCol w:w="2148"/>
      </w:tblGrid>
      <w:tr w:rsidR="00680CCB" w:rsidRPr="00680CCB" w:rsidTr="00680CCB">
        <w:trPr>
          <w:trHeight w:val="300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项目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年级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性别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等级</w:t>
            </w:r>
          </w:p>
        </w:tc>
      </w:tr>
      <w:tr w:rsidR="00680CCB" w:rsidRPr="00680CCB" w:rsidTr="00680CCB">
        <w:trPr>
          <w:trHeight w:val="5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及格</w:t>
            </w:r>
          </w:p>
        </w:tc>
      </w:tr>
      <w:tr w:rsidR="00680CCB" w:rsidRPr="00680CCB" w:rsidTr="00680CCB">
        <w:trPr>
          <w:trHeight w:val="170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基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本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功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和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基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本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作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拳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术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组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水平二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3~4</w:t>
            </w:r>
            <w:r w:rsidRPr="00680CCB">
              <w:rPr>
                <w:rFonts w:hint="eastAsia"/>
              </w:rPr>
              <w:t>年级）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不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限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不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1</w:t>
            </w:r>
            <w:r w:rsidRPr="00680CCB">
              <w:rPr>
                <w:rFonts w:hint="eastAsia"/>
              </w:rPr>
              <w:t>．后压腿：身正、腿直、挺胸、塌腰、连续后仰较大幅度左右腿各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次以上。后腿高度约为</w:t>
            </w:r>
            <w:r w:rsidRPr="00680CCB">
              <w:rPr>
                <w:rFonts w:hint="eastAsia"/>
              </w:rPr>
              <w:t>45</w:t>
            </w:r>
            <w:r w:rsidRPr="00680CCB">
              <w:rPr>
                <w:rFonts w:hint="eastAsia"/>
              </w:rPr>
              <w:t>°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．仆步压腿：一腿能屈膝全蹲脚尖外展并开胯，另一腿挺膝伸直脚尖内扣，双脚全脚掌着地，两手分别握住脚外侧，臀部向下振压贴近地面，左右各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．摆掌：两臂伸直以肩为轴摆至体侧时压腕立掌，同时向同方向拧腰甩头，后掌附于前臂肘内侧。目随手动，身手协调，力点准确。左右连续摆掌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．撩掌：弓步蹬转时头与躯干动作协调一致、勾手与撩掌协调一致，连贯有力，身正、腰直，两臂伸直，力达掌心。左右连续撩掌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5</w:t>
            </w:r>
            <w:r w:rsidRPr="00680CCB">
              <w:rPr>
                <w:rFonts w:hint="eastAsia"/>
              </w:rPr>
              <w:t>．穿掌：劈掌与转身弓步按掌协调一致，提膝与穿掌协调一致，节奏分明，动作有力。提膝穿掌时能拧腰顺肩，力达掌尖，臂伸直，目随手动。左右连续穿掌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．架掌：上架掌时能挺胸直腰架于头上，并与冲拳协调一致，拧腰顺肩，连贯有力。左右连续架掌冲拳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手型、手法、步型、步法、腿法多数动作正确，组合动作连贯有力，能熟练完成动作，节奏分明并表现出武术精神。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1</w:t>
            </w:r>
            <w:r w:rsidRPr="00680CCB">
              <w:rPr>
                <w:rFonts w:hint="eastAsia"/>
              </w:rPr>
              <w:t>．后压腿：身正、腿直、挺胸、塌腰、连续后仰有一定幅度左右腿各</w:t>
            </w:r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次以上。后腿高度约为</w:t>
            </w:r>
            <w:r w:rsidRPr="00680CCB">
              <w:rPr>
                <w:rFonts w:hint="eastAsia"/>
              </w:rPr>
              <w:t>45</w:t>
            </w:r>
            <w:r w:rsidRPr="00680CCB">
              <w:rPr>
                <w:rFonts w:hint="eastAsia"/>
              </w:rPr>
              <w:t>°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．仆步压腿：一腿能屈膝全蹲脚尖外展并开胯，另一腿挺膝伸直脚尖内扣，双脚全脚掌着地，两手分别握住膝部，臀部向下振压贴近地面，左右各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．摆掌：两臂伸直以肩为轴摆至体侧时压腕立掌，后掌附于前臂肘内侧。目随手动，动作有力。左右连续摆掌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．撩掌：弓步蹬转时头与躯干动作协调一致、勾手与撩掌协调一致，连贯有力，力达掌心。左右连续撩掌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．穿掌：劈掌与转身</w:t>
            </w:r>
            <w:r w:rsidRPr="00680CCB">
              <w:rPr>
                <w:rFonts w:hint="eastAsia"/>
              </w:rPr>
              <w:lastRenderedPageBreak/>
              <w:t>弓步按掌协调一致，提膝与穿掌协调一致，节奏分明。力达掌尖，臂伸直，目随手动。左右连续穿掌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．架掌：上架掌时能架于头上，并与冲拳协调一致，拧腰顺肩，连贯有力。左右连续架掌冲拳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手型、手法、步型、步法、腿法多数动作基本正确，动作有力，能独立完成动作并表现出武术精神。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1</w:t>
            </w:r>
            <w:r w:rsidRPr="00680CCB">
              <w:rPr>
                <w:rFonts w:hint="eastAsia"/>
              </w:rPr>
              <w:t>．后压腿：身正、腿直、挺胸、塌腰、连续后仰有一定幅度左右腿各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次以上。后腿高度约为</w:t>
            </w:r>
            <w:r w:rsidRPr="00680CCB">
              <w:rPr>
                <w:rFonts w:hint="eastAsia"/>
              </w:rPr>
              <w:t>45</w:t>
            </w:r>
            <w:r w:rsidRPr="00680CCB">
              <w:rPr>
                <w:rFonts w:hint="eastAsia"/>
              </w:rPr>
              <w:t>°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．仆步压腿：一腿能屈膝全蹲脚尖外展并开胯，另一腿挺膝伸直脚尖内扣，两手分别握住膝部，臀部向下振压贴近地面，左右各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．摆掌：两臂伸直以肩为轴摆至体侧时立掌，后掌附于前臂肘内侧。目随手动，左右连续摆掌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．撩掌：弓步蹬转时头与躯干动作协调一致、勾手与撩掌协调一致，连贯有力。左右连续撩掌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5</w:t>
            </w:r>
            <w:r w:rsidRPr="00680CCB">
              <w:rPr>
                <w:rFonts w:hint="eastAsia"/>
              </w:rPr>
              <w:t>．穿掌：一劈掌、二按掌、三穿掌，动作协调，力达掌尖，目随手动。左右连续穿掌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．架掌：上架掌时能架于头上，并与冲拳协调一致，左右连续架掌冲拳</w:t>
            </w: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次以上。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手型、手法、步型、步法、腿法</w:t>
            </w:r>
            <w:r w:rsidRPr="00680CCB">
              <w:rPr>
                <w:rFonts w:hint="eastAsia"/>
              </w:rPr>
              <w:t>1/2</w:t>
            </w:r>
            <w:r w:rsidRPr="00680CCB">
              <w:rPr>
                <w:rFonts w:hint="eastAsia"/>
              </w:rPr>
              <w:t>动作基本正确，能在帮助下完成动作。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lastRenderedPageBreak/>
        <w:t> </w:t>
      </w:r>
    </w:p>
    <w:tbl>
      <w:tblPr>
        <w:tblW w:w="8544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706"/>
        <w:gridCol w:w="1539"/>
        <w:gridCol w:w="1693"/>
        <w:gridCol w:w="1559"/>
        <w:gridCol w:w="2410"/>
      </w:tblGrid>
      <w:tr w:rsidR="00680CCB" w:rsidRPr="00680CCB" w:rsidTr="00680CCB">
        <w:trPr>
          <w:trHeight w:val="315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项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目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</w:t>
            </w:r>
            <w:r w:rsidRPr="00680CCB">
              <w:rPr>
                <w:rFonts w:hint="eastAsia"/>
              </w:rPr>
              <w:t> </w:t>
            </w:r>
            <w:r w:rsidRPr="00680CCB">
              <w:rPr>
                <w:rFonts w:hint="eastAsia"/>
              </w:rPr>
              <w:t>平</w:t>
            </w:r>
            <w:r w:rsidRPr="00680CCB">
              <w:rPr>
                <w:rFonts w:hint="eastAsia"/>
              </w:rPr>
              <w:t xml:space="preserve"> </w:t>
            </w:r>
            <w:r w:rsidRPr="00680CCB">
              <w:rPr>
                <w:rFonts w:hint="eastAsia"/>
              </w:rPr>
              <w:t>年</w:t>
            </w:r>
            <w:r w:rsidRPr="00680CCB">
              <w:rPr>
                <w:rFonts w:hint="eastAsia"/>
              </w:rPr>
              <w:t> </w:t>
            </w:r>
            <w:r w:rsidRPr="00680CCB">
              <w:rPr>
                <w:rFonts w:hint="eastAsia"/>
              </w:rPr>
              <w:t>级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性</w:t>
            </w:r>
            <w:r w:rsidRPr="00680CCB">
              <w:rPr>
                <w:rFonts w:hint="eastAsia"/>
              </w:rPr>
              <w:t>                   </w:t>
            </w:r>
            <w:r w:rsidRPr="00680CCB">
              <w:rPr>
                <w:rFonts w:hint="eastAsia"/>
              </w:rPr>
              <w:t>别</w:t>
            </w:r>
          </w:p>
        </w:tc>
        <w:tc>
          <w:tcPr>
            <w:tcW w:w="5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等</w:t>
            </w:r>
            <w:r w:rsidRPr="00680CCB">
              <w:rPr>
                <w:rFonts w:hint="eastAsia"/>
              </w:rPr>
              <w:t>           </w:t>
            </w:r>
            <w:r w:rsidRPr="00680CCB">
              <w:rPr>
                <w:rFonts w:hint="eastAsia"/>
              </w:rPr>
              <w:t>级</w:t>
            </w:r>
          </w:p>
        </w:tc>
      </w:tr>
      <w:tr w:rsidR="00680CCB" w:rsidRPr="00680CCB" w:rsidTr="00680CCB">
        <w:trPr>
          <w:trHeight w:val="4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优</w:t>
            </w:r>
            <w:r w:rsidRPr="00680CCB">
              <w:rPr>
                <w:rFonts w:hint="eastAsia"/>
              </w:rPr>
              <w:t>    </w:t>
            </w:r>
            <w:r w:rsidRPr="00680CCB">
              <w:rPr>
                <w:rFonts w:hint="eastAsia"/>
              </w:rPr>
              <w:t>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良</w:t>
            </w:r>
            <w:r w:rsidRPr="00680CCB">
              <w:rPr>
                <w:rFonts w:hint="eastAsia"/>
              </w:rPr>
              <w:t>     </w:t>
            </w:r>
            <w:r w:rsidRPr="00680CCB">
              <w:rPr>
                <w:rFonts w:hint="eastAsia"/>
              </w:rPr>
              <w:t>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及</w:t>
            </w:r>
            <w:r w:rsidRPr="00680CCB">
              <w:rPr>
                <w:rFonts w:hint="eastAsia"/>
              </w:rPr>
              <w:t>    </w:t>
            </w:r>
            <w:r w:rsidRPr="00680CCB">
              <w:rPr>
                <w:rFonts w:hint="eastAsia"/>
              </w:rPr>
              <w:t>格</w:t>
            </w:r>
          </w:p>
        </w:tc>
      </w:tr>
      <w:tr w:rsidR="00680CCB" w:rsidRPr="00680CCB" w:rsidTr="00680CCB">
        <w:trPr>
          <w:trHeight w:val="249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少年拳第一套、步型拳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水平三（</w:t>
            </w:r>
            <w:r w:rsidRPr="00680CCB">
              <w:rPr>
                <w:rFonts w:hint="eastAsia"/>
              </w:rPr>
              <w:t>5-6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不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限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功架清楚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方法正确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路线明确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体现力度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动作协调、连贯眼神配合好，动作的主要环节均正确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动作能体现武术的精、气、神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功架清楚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动作方位、路线正确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动作协调、连贯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体现力度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眼神能配合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个别动作的主要环节允许有失误（</w:t>
            </w:r>
            <w:r w:rsidRPr="00680CCB">
              <w:rPr>
                <w:rFonts w:hint="eastAsia"/>
              </w:rPr>
              <w:t>1-2</w:t>
            </w:r>
            <w:r w:rsidRPr="00680CCB">
              <w:rPr>
                <w:rFonts w:hint="eastAsia"/>
              </w:rPr>
              <w:t>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动作熟练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意识明显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眼神配合好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能体现武术的精神与力量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动作的主要环节允许有</w:t>
            </w: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处失误</w:t>
            </w:r>
          </w:p>
        </w:tc>
      </w:tr>
    </w:tbl>
    <w:p w:rsidR="00680CCB" w:rsidRPr="00680CCB" w:rsidRDefault="005343EB" w:rsidP="00680CCB">
      <w:r>
        <w:rPr>
          <w:rFonts w:hint="eastAsia"/>
        </w:rPr>
        <w:t>四</w:t>
      </w:r>
      <w:r w:rsidR="00680CCB" w:rsidRPr="00680CCB">
        <w:rPr>
          <w:rFonts w:hint="eastAsia"/>
        </w:rPr>
        <w:t>、游泳</w:t>
      </w:r>
    </w:p>
    <w:p w:rsidR="00680CCB" w:rsidRPr="00680CCB" w:rsidRDefault="00680CCB" w:rsidP="00680CCB">
      <w:r w:rsidRPr="00680CCB">
        <w:rPr>
          <w:rFonts w:hint="eastAsia"/>
        </w:rPr>
        <w:t>游泳是一种凭借自身肢体动作与水的相互作用力在水中行进、漂浮、潜游的技能活动。游泳是一项全身运动，可以提高人体的协调能力，改善身体形态；经常游泳，可以改善心肺功能，提高心血管系统的机能，防止心血管疾病的发生；经常游泳，可以提高人体的体温调节功能，从而提高人体对环境温度的适应能力，有效防止感冒等疾病的发生。学习和掌握游泳技能，可以提高生存能力，对保障生命安全有重要意义。游泳形式多样，内容丰富，对磨练意志，陶冶情操，丰富课余生活，增进身心健康具有良好的作用。</w:t>
      </w:r>
    </w:p>
    <w:p w:rsidR="00680CCB" w:rsidRPr="00680CCB" w:rsidRDefault="00680CCB" w:rsidP="00680CCB">
      <w:r w:rsidRPr="00680CCB">
        <w:rPr>
          <w:rFonts w:hint="eastAsia"/>
        </w:rPr>
        <w:t>标准</w:t>
      </w:r>
    </w:p>
    <w:tbl>
      <w:tblPr>
        <w:tblW w:w="8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704"/>
        <w:gridCol w:w="426"/>
        <w:gridCol w:w="536"/>
        <w:gridCol w:w="852"/>
        <w:gridCol w:w="992"/>
        <w:gridCol w:w="708"/>
        <w:gridCol w:w="993"/>
        <w:gridCol w:w="1275"/>
        <w:gridCol w:w="1134"/>
      </w:tblGrid>
      <w:tr w:rsidR="00680CCB" w:rsidRPr="00680CCB" w:rsidTr="00680CCB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项目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水平等级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性别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项目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</w:tc>
        <w:tc>
          <w:tcPr>
            <w:tcW w:w="59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等级</w:t>
            </w:r>
          </w:p>
        </w:tc>
      </w:tr>
      <w:tr w:rsidR="00680CCB" w:rsidRPr="00680CCB" w:rsidTr="00680CC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优秀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良好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及格</w:t>
            </w:r>
          </w:p>
        </w:tc>
      </w:tr>
      <w:tr w:rsidR="00680CCB" w:rsidRPr="00680CCB" w:rsidTr="00680CCB">
        <w:trPr>
          <w:trHeight w:val="4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米池</w:t>
            </w:r>
          </w:p>
        </w:tc>
      </w:tr>
      <w:tr w:rsidR="00680CCB" w:rsidRPr="00680CCB" w:rsidTr="00680CCB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lastRenderedPageBreak/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游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泳</w:t>
            </w:r>
          </w:p>
        </w:tc>
        <w:tc>
          <w:tcPr>
            <w:tcW w:w="704" w:type="dxa"/>
            <w:tcBorders>
              <w:top w:val="nil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水平二（</w:t>
            </w:r>
            <w:r w:rsidRPr="00680CCB">
              <w:rPr>
                <w:rFonts w:hint="eastAsia"/>
              </w:rPr>
              <w:t>3-4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男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米蛙泳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米自由泳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踩水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60</w:t>
            </w:r>
            <w:r w:rsidRPr="00680CCB">
              <w:rPr>
                <w:rFonts w:hint="eastAsia"/>
              </w:rPr>
              <w:t>．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．</w:t>
            </w:r>
            <w:r w:rsidRPr="00680CCB">
              <w:rPr>
                <w:rFonts w:hint="eastAsia"/>
              </w:rPr>
              <w:t>00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60</w:t>
            </w:r>
            <w:r w:rsidRPr="00680CCB">
              <w:rPr>
                <w:rFonts w:hint="eastAsia"/>
              </w:rPr>
              <w:t>．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．</w:t>
            </w:r>
            <w:r w:rsidRPr="00680CCB">
              <w:rPr>
                <w:rFonts w:hint="eastAsia"/>
              </w:rPr>
              <w:t>00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60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60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60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30</w:t>
            </w:r>
            <w:r w:rsidRPr="00680CCB">
              <w:rPr>
                <w:rFonts w:hint="eastAsia"/>
              </w:rPr>
              <w:t>．</w:t>
            </w:r>
          </w:p>
        </w:tc>
      </w:tr>
      <w:tr w:rsidR="00680CCB" w:rsidRPr="00680CCB" w:rsidTr="00680C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米蛙泳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踩水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．</w:t>
            </w:r>
          </w:p>
        </w:tc>
      </w:tr>
      <w:tr w:rsidR="00680CCB" w:rsidRPr="00680CCB" w:rsidTr="00680C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704" w:type="dxa"/>
            <w:tcBorders>
              <w:top w:val="nil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水平三（</w:t>
            </w:r>
            <w:r w:rsidRPr="00680CCB">
              <w:rPr>
                <w:rFonts w:hint="eastAsia"/>
              </w:rPr>
              <w:t>4-5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100</w:t>
            </w:r>
            <w:r w:rsidRPr="00680CCB">
              <w:rPr>
                <w:rFonts w:hint="eastAsia"/>
              </w:rPr>
              <w:t>米蛙泳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100</w:t>
            </w:r>
            <w:r w:rsidRPr="00680CCB">
              <w:rPr>
                <w:rFonts w:hint="eastAsia"/>
              </w:rPr>
              <w:t>米自由泳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反蛙泳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03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45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02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44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43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25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42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24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03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45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02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44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</w:t>
            </w:r>
          </w:p>
        </w:tc>
      </w:tr>
      <w:tr w:rsidR="00680CCB" w:rsidRPr="00680CCB" w:rsidTr="00680C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CCB" w:rsidRPr="00680CCB" w:rsidRDefault="00680CCB" w:rsidP="00680CCB"/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米自由泳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100</w:t>
            </w:r>
            <w:r w:rsidRPr="00680CCB">
              <w:rPr>
                <w:rFonts w:hint="eastAsia"/>
              </w:rPr>
              <w:t>米蛙泳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反蛙泳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52</w:t>
            </w:r>
            <w:r w:rsidRPr="00680CCB">
              <w:rPr>
                <w:rFonts w:hint="eastAsia"/>
              </w:rPr>
              <w:t>．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52</w:t>
            </w:r>
            <w:r w:rsidRPr="00680CCB">
              <w:rPr>
                <w:rFonts w:hint="eastAsia"/>
              </w:rPr>
              <w:t>．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09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12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12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49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51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10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CB" w:rsidRPr="00680CCB" w:rsidRDefault="00680CCB" w:rsidP="00680CCB"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52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09</w:t>
            </w:r>
          </w:p>
          <w:p w:rsidR="00680CCB" w:rsidRPr="00680CCB" w:rsidRDefault="00680CCB" w:rsidP="00680CCB"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</w:t>
            </w:r>
          </w:p>
        </w:tc>
      </w:tr>
    </w:tbl>
    <w:p w:rsidR="00680CCB" w:rsidRPr="00680CCB" w:rsidRDefault="00680CCB" w:rsidP="00680CCB">
      <w:r w:rsidRPr="00680CCB">
        <w:rPr>
          <w:rFonts w:hint="eastAsia"/>
        </w:rPr>
        <w:t> </w:t>
      </w:r>
    </w:p>
    <w:p w:rsidR="00680CCB" w:rsidRPr="00680CCB" w:rsidRDefault="00680CCB" w:rsidP="00680CCB">
      <w:pPr>
        <w:jc w:val="right"/>
      </w:pPr>
      <w:r w:rsidRPr="00680CCB">
        <w:rPr>
          <w:rFonts w:hint="eastAsia"/>
        </w:rPr>
        <w:t>潘家小学教研处</w:t>
      </w:r>
    </w:p>
    <w:p w:rsidR="00680CCB" w:rsidRPr="00680CCB" w:rsidRDefault="00680CCB" w:rsidP="005343EB">
      <w:pPr>
        <w:jc w:val="right"/>
      </w:pPr>
      <w:r w:rsidRPr="00680CCB">
        <w:rPr>
          <w:rFonts w:hint="eastAsia"/>
        </w:rPr>
        <w:t>201</w:t>
      </w:r>
      <w:r w:rsidR="005343EB">
        <w:rPr>
          <w:rFonts w:hint="eastAsia"/>
        </w:rPr>
        <w:t>7</w:t>
      </w:r>
      <w:r w:rsidRPr="00680CCB">
        <w:rPr>
          <w:rFonts w:hint="eastAsia"/>
        </w:rPr>
        <w:t>年</w:t>
      </w:r>
      <w:r w:rsidR="005343EB">
        <w:rPr>
          <w:rFonts w:hint="eastAsia"/>
        </w:rPr>
        <w:t>11</w:t>
      </w:r>
      <w:r w:rsidRPr="00680CCB">
        <w:rPr>
          <w:rFonts w:hint="eastAsia"/>
        </w:rPr>
        <w:t>月</w:t>
      </w:r>
      <w:r w:rsidR="005343EB">
        <w:rPr>
          <w:rFonts w:hint="eastAsia"/>
        </w:rPr>
        <w:t>28</w:t>
      </w:r>
      <w:r w:rsidRPr="00680CCB">
        <w:rPr>
          <w:rFonts w:hint="eastAsia"/>
        </w:rPr>
        <w:t>日</w:t>
      </w:r>
    </w:p>
    <w:sectPr w:rsidR="00680CCB" w:rsidRPr="00680CCB" w:rsidSect="0097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A3" w:rsidRDefault="00E66FA3" w:rsidP="00680CCB">
      <w:r>
        <w:separator/>
      </w:r>
    </w:p>
  </w:endnote>
  <w:endnote w:type="continuationSeparator" w:id="1">
    <w:p w:rsidR="00E66FA3" w:rsidRDefault="00E66FA3" w:rsidP="0068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A3" w:rsidRDefault="00E66FA3" w:rsidP="00680CCB">
      <w:r>
        <w:separator/>
      </w:r>
    </w:p>
  </w:footnote>
  <w:footnote w:type="continuationSeparator" w:id="1">
    <w:p w:rsidR="00E66FA3" w:rsidRDefault="00E66FA3" w:rsidP="00680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CCB"/>
    <w:rsid w:val="00142F07"/>
    <w:rsid w:val="001614D1"/>
    <w:rsid w:val="005343EB"/>
    <w:rsid w:val="005E547A"/>
    <w:rsid w:val="00680CCB"/>
    <w:rsid w:val="009764D0"/>
    <w:rsid w:val="00CC7FD9"/>
    <w:rsid w:val="00E63738"/>
    <w:rsid w:val="00E6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3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0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4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0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8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2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4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8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1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3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5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1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4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7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9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0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7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8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2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5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92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5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9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5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5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2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7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6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5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8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1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7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6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4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4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5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1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0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8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9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2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3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6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8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5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7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9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8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6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9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1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1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6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1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9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2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5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0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3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3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6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4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6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8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6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1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2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7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4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6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8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2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6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6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2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5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9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0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3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5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4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7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0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6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6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9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8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2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1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9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6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7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1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0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3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0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8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9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2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7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6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2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4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9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2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8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2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5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1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8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2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7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9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0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4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9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4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6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5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7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9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9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7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7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3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9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4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5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5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9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3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0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3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3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3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7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1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1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5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4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9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3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3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9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8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1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2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8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1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7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1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7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6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2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6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0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8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3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5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9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0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6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9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3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5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2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4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7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8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5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5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8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3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0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8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1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0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0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8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1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5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4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9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2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1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5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4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0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3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4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3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2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2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8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6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3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0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1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1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6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2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9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8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4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6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0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3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9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8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9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2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3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30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9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5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2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0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9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5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0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2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2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2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6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2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5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1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8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7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4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4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2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1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8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7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9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3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7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0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4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7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4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8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3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9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4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9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9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0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5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9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6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5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6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6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6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7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6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5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2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4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3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2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9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4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2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5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0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9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8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3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0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7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3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3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8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9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3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8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2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0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2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7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5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7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5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01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1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1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44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1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8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02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9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97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00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65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7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63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8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71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29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58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8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5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6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43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1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71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76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22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34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4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2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06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3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8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4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8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97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44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4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1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1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23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7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2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87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9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3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1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24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4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48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22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8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3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40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4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9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2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4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3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0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44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95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6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6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1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6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4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8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9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1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53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2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03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0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6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06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4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73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0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4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2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8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3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57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2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27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1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03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7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58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5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7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2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3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57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3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6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8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2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1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02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1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78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2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6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9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2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6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8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8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7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89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03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4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2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41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32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0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5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0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55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64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3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4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93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4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5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2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4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607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3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5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71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6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6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35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4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35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7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4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0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0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65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99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9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5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20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6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7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6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37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4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9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8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48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7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6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4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0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5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5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3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7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79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5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4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0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8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79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9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2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9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79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93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3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64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4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0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7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55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06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3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2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34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43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62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5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3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7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2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3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83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3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9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80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9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4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6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87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5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4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3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0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83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2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97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83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81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72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297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5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9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6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7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4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0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8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19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7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61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6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7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8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54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52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4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2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31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69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24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1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0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2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0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7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9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8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77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5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4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37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5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33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86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6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4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99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8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2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03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14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9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4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4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34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6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9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7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23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6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1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3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74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4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9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1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6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62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4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5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7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84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0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9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4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1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5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9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52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7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3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6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3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4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99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0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3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7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3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9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84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3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35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7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2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13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0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0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96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3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3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1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4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6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7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5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4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59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2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18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9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3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1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55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4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78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05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68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6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4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1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43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2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1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0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6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0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4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71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403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6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6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7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25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4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16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1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86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6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0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66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2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0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5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6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0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9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3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3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43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9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7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3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32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25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4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9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69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8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5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1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9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3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1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57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3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1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5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6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28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47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4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6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03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8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5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1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7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70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0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2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9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48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3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55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1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1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0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1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82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499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8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1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8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28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3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84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12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7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30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0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58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9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4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4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8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6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21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792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4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7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17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1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0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70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1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3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77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3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8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9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4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75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5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89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45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8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9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76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0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2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0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8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5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3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0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4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47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79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5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1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0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02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3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51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5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01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7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00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9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38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0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4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6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20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9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6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4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9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6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7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52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212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1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92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0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6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9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69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8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797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8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6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7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1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4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69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0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8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34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7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03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8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05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2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1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1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21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3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0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0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7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34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0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05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8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1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4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67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5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2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1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7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1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3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7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9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6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7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27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1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28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68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2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4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2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22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70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5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1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5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73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5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0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6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18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9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44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69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41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295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8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2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1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7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8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3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03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8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1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6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9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5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5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36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000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39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2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3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6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45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8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98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9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31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6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4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9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42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1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6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5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4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2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6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6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39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99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3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59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16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0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3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6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1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7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5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5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7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9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9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8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7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7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2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7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3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38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2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7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19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6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53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2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9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0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1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3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2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50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1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6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1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70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4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5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8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2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9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9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47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5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7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9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5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1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1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35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7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5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9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87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09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46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7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4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0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2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4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0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7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4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7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4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2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3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2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8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9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2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8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9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3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3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7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4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4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4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3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1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8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5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5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1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2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6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9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6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9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5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3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8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5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6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9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5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4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6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2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6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9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8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3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8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9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9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4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0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0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2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1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9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3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6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4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5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4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1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9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8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5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7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0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8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0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9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2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3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3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9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9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6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7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6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1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5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6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1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9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0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8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1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1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2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7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3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0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10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5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1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4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3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5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2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5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0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1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6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1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4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2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8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6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7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7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8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7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0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7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9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9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0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2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8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4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4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3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7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6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3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7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6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1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9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8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8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8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2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1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8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2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4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3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8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0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1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2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0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1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6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6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1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7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5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8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4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7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4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5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9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1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0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5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5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0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4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2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6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3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8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7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2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4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7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8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3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3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9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3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3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8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8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4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5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2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3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2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7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0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2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0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5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3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0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4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5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3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2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60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0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4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2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1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3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6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7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7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2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2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3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9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9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7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4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1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4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4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2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2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7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9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4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6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0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6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2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9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8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7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5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2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3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5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1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7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8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2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0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6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2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9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3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6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7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2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2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0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2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4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8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0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6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2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4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0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5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6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8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YOGA710</dc:creator>
  <cp:keywords/>
  <dc:description/>
  <cp:lastModifiedBy>YOGA710</cp:lastModifiedBy>
  <cp:revision>4</cp:revision>
  <dcterms:created xsi:type="dcterms:W3CDTF">2017-11-28T00:21:00Z</dcterms:created>
  <dcterms:modified xsi:type="dcterms:W3CDTF">2017-11-28T00:56:00Z</dcterms:modified>
</cp:coreProperties>
</file>