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BD" w:rsidRPr="00243ABD" w:rsidRDefault="00243ABD" w:rsidP="00243ABD">
      <w:pPr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243ABD">
        <w:rPr>
          <w:rFonts w:asciiTheme="minorEastAsia" w:eastAsiaTheme="minorEastAsia" w:hAnsiTheme="minorEastAsia" w:hint="eastAsia"/>
          <w:b/>
          <w:sz w:val="30"/>
          <w:szCs w:val="30"/>
        </w:rPr>
        <w:t>潘家小学“红领巾小健将”暨校园体育吉尼斯项目规程</w:t>
      </w:r>
    </w:p>
    <w:p w:rsidR="00243ABD" w:rsidRPr="00243ABD" w:rsidRDefault="00243ABD" w:rsidP="00243AB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（一）、急速风火轮——一分钟单摇跳绳（一至二年级）</w:t>
      </w:r>
    </w:p>
    <w:p w:rsidR="00243ABD" w:rsidRPr="00243ABD" w:rsidRDefault="00243ABD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1、比赛方法：一分钟内，双脚每跳一次摇绳一周通过计一次，跳得次数多者为胜。</w:t>
      </w:r>
    </w:p>
    <w:p w:rsidR="00243ABD" w:rsidRPr="00243ABD" w:rsidRDefault="00243ABD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2、比赛规则：</w:t>
      </w:r>
    </w:p>
    <w:p w:rsidR="00243ABD" w:rsidRPr="00243ABD" w:rsidRDefault="00243ABD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（1）必须在指定的直径为1.6米的圈内进行，出圈则个数不计入成绩。</w:t>
      </w:r>
    </w:p>
    <w:p w:rsidR="00243ABD" w:rsidRPr="00243ABD" w:rsidRDefault="00243ABD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（2）失败的不计入成绩。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43ABD" w:rsidRPr="00243ABD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）、绳间交错（两分钟交替跳长绳，五年级）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1、比赛方法：每班20名学生，两人摇绳，18人分两组，站在绳子一侧，开始后，两组依次交叉过绳，每摇一次过一人，算成功一次。两分钟内，过多少人次计算成绩。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2、比赛规则：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（1）每次摇绳只能过一人，两组人必须交叉过绳，次序错误不计入成绩。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（2）一人过绳后跑至另外一组队伍后继续比赛，方向错误不计入成绩。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   </w:t>
      </w:r>
      <w:r w:rsidRPr="00243ABD">
        <w:rPr>
          <w:rFonts w:asciiTheme="minorEastAsia" w:eastAsiaTheme="minorEastAsia" w:hAnsiTheme="minorEastAsia"/>
          <w:sz w:val="24"/>
          <w:szCs w:val="24"/>
        </w:rPr>
        <w:drawing>
          <wp:inline distT="0" distB="0" distL="0" distR="0">
            <wp:extent cx="3552825" cy="1895475"/>
            <wp:effectExtent l="19050" t="0" r="9525" b="0"/>
            <wp:docPr id="1" name="图片 1" descr="http://new.wjpjxx.cn/upload/20161220/14082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wjpjxx.cn/upload/20161220/1408251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  （</w:t>
      </w:r>
      <w:r w:rsidR="00243ABD" w:rsidRPr="00243ABD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）、鱼贯跳长绳（三、四年级）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1、比赛方法：每班12名学生，两人摇绳，10人排成一队站在绳子一侧，开始后，每人每次依次过绳，每摇一次过一人，算成功一次，“8”字跑向另一侧，起始一侧10人过绳后，另一侧继续，直至结束。按两分钟内，过多少人次计算成绩。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2、比赛规则：</w:t>
      </w:r>
    </w:p>
    <w:p w:rsidR="00434A8E" w:rsidRPr="00243ABD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（1）每次摇绳只能过一人，次序错误不计入成绩。</w:t>
      </w:r>
    </w:p>
    <w:p w:rsidR="00434A8E" w:rsidRDefault="00434A8E" w:rsidP="00243ABD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（2）一人过绳后跑至另一侧继续比赛，方向错误不计入成绩。</w:t>
      </w:r>
    </w:p>
    <w:p w:rsidR="00BD7AFB" w:rsidRDefault="00BD7AFB" w:rsidP="00BD7AFB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（四）、集体跳长绳（六年级）</w:t>
      </w:r>
    </w:p>
    <w:p w:rsidR="00BD7AFB" w:rsidRPr="00243ABD" w:rsidRDefault="00BD7AFB" w:rsidP="00BD7AFB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lastRenderedPageBreak/>
        <w:t>1、比赛方法：每班</w:t>
      </w:r>
      <w:r>
        <w:rPr>
          <w:rFonts w:asciiTheme="minorEastAsia" w:eastAsiaTheme="minorEastAsia" w:hAnsiTheme="minorEastAsia" w:hint="eastAsia"/>
          <w:sz w:val="24"/>
          <w:szCs w:val="24"/>
        </w:rPr>
        <w:t>分两组，10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>男生、10名女生，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两人摇绳，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人排成一队站在绳子</w:t>
      </w:r>
      <w:r>
        <w:rPr>
          <w:rFonts w:asciiTheme="minorEastAsia" w:eastAsiaTheme="minorEastAsia" w:hAnsiTheme="minorEastAsia" w:hint="eastAsia"/>
          <w:sz w:val="24"/>
          <w:szCs w:val="24"/>
        </w:rPr>
        <w:t>中央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，开始后，</w:t>
      </w:r>
      <w:r>
        <w:rPr>
          <w:rFonts w:asciiTheme="minorEastAsia" w:eastAsiaTheme="minorEastAsia" w:hAnsiTheme="minorEastAsia" w:hint="eastAsia"/>
          <w:sz w:val="24"/>
          <w:szCs w:val="24"/>
        </w:rPr>
        <w:t>8人同时跳起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过绳，每</w:t>
      </w:r>
      <w:r>
        <w:rPr>
          <w:rFonts w:asciiTheme="minorEastAsia" w:eastAsiaTheme="minorEastAsia" w:hAnsiTheme="minorEastAsia" w:hint="eastAsia"/>
          <w:sz w:val="24"/>
          <w:szCs w:val="24"/>
        </w:rPr>
        <w:t>过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一次</w:t>
      </w:r>
      <w:r>
        <w:rPr>
          <w:rFonts w:asciiTheme="minorEastAsia" w:eastAsiaTheme="minorEastAsia" w:hAnsiTheme="minorEastAsia" w:hint="eastAsia"/>
          <w:sz w:val="24"/>
          <w:szCs w:val="24"/>
        </w:rPr>
        <w:t>成功1次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在两分钟内，看成功多少</w:t>
      </w:r>
      <w:r w:rsidRPr="00243ABD">
        <w:rPr>
          <w:rFonts w:asciiTheme="minorEastAsia" w:eastAsiaTheme="minorEastAsia" w:hAnsiTheme="minorEastAsia" w:hint="eastAsia"/>
          <w:sz w:val="24"/>
          <w:szCs w:val="24"/>
        </w:rPr>
        <w:t>次计算成绩。</w:t>
      </w:r>
    </w:p>
    <w:p w:rsidR="00BD7AFB" w:rsidRPr="00243ABD" w:rsidRDefault="00BD7AFB" w:rsidP="00BD7AFB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2、比赛规则：</w:t>
      </w:r>
    </w:p>
    <w:p w:rsidR="00243ABD" w:rsidRDefault="00BD7AFB" w:rsidP="00BD7AFB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43ABD">
        <w:rPr>
          <w:rFonts w:asciiTheme="minorEastAsia" w:eastAsiaTheme="minorEastAsia" w:hAnsiTheme="minorEastAsia" w:hint="eastAsia"/>
          <w:sz w:val="24"/>
          <w:szCs w:val="24"/>
        </w:rPr>
        <w:t>每次摇绳</w:t>
      </w:r>
      <w:r>
        <w:rPr>
          <w:rFonts w:asciiTheme="minorEastAsia" w:eastAsiaTheme="minorEastAsia" w:hAnsiTheme="minorEastAsia" w:hint="eastAsia"/>
          <w:sz w:val="24"/>
          <w:szCs w:val="24"/>
        </w:rPr>
        <w:t>360度同时8人过绳，记成功一次。</w:t>
      </w:r>
    </w:p>
    <w:p w:rsidR="00BD7AFB" w:rsidRPr="00243ABD" w:rsidRDefault="00BD7AFB" w:rsidP="00BD7AFB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（五）、有创新体育项目可增设，各班可以自主申报。</w:t>
      </w:r>
    </w:p>
    <w:p w:rsidR="00243ABD" w:rsidRDefault="00243ABD" w:rsidP="00243ABD">
      <w:pPr>
        <w:ind w:firstLineChars="200" w:firstLine="480"/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武进区潘家小学</w:t>
      </w:r>
    </w:p>
    <w:p w:rsidR="004358AB" w:rsidRPr="00243ABD" w:rsidRDefault="00243ABD" w:rsidP="00243ABD">
      <w:pPr>
        <w:ind w:firstLineChars="200" w:firstLine="480"/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2017年11月27日</w:t>
      </w:r>
    </w:p>
    <w:sectPr w:rsidR="004358AB" w:rsidRPr="00243AB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51DA1"/>
    <w:rsid w:val="00243ABD"/>
    <w:rsid w:val="00323B43"/>
    <w:rsid w:val="003D37D8"/>
    <w:rsid w:val="00426133"/>
    <w:rsid w:val="00434A8E"/>
    <w:rsid w:val="004358AB"/>
    <w:rsid w:val="008B7726"/>
    <w:rsid w:val="00BD7AFB"/>
    <w:rsid w:val="00C865E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A8E"/>
  </w:style>
  <w:style w:type="paragraph" w:styleId="a3">
    <w:name w:val="Balloon Text"/>
    <w:basedOn w:val="a"/>
    <w:link w:val="Char"/>
    <w:uiPriority w:val="99"/>
    <w:semiHidden/>
    <w:unhideWhenUsed/>
    <w:rsid w:val="00434A8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A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548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94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36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16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6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8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2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3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36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48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3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6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15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44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4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77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44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2017-11-27T12:22:00Z</dcterms:modified>
</cp:coreProperties>
</file>