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tLeast"/>
        <w:ind w:left="0" w:right="0"/>
        <w:rPr>
          <w:rFonts w:hint="eastAsia" w:eastAsia="宋体"/>
          <w:lang w:val="en-US" w:eastAsia="zh-CN"/>
        </w:rPr>
      </w:pPr>
      <w:r>
        <w:t>　</w:t>
      </w:r>
      <w:r>
        <w:rPr>
          <w:rFonts w:hint="eastAsia" w:eastAsia="宋体"/>
          <w:lang w:val="en-US" w:eastAsia="zh-CN"/>
        </w:rPr>
        <w:t xml:space="preserve">                   美国的风俗习惯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right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六（5）班      向知贤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、美国人一般性情开朗、乐于交际、不拘礼节。第一次见面不一定行握手礼，有时只是笑一笑，说一声“Hi”或“Hello”就算有礼了。握手的时候习惯握得紧，眼要正视对方，微弓身，认为这样才算是礼貌的举止。一般同女人握手美国人都喜欢斯文。在告别的时候，也只是向大家挥挥手或者说声“再见”、“明天见”。但如果别人向他们致礼，他们也用相应的礼节，比如握手、点头、拥抱、行注目礼等。在美国如果有客人夜间来访，主人穿着睡衣接待客人被认为是不礼貌的行为；当被邀请去老朋友家做客时，应该预备小礼物；在朋友家做客时，打长途电话要经过主人同意，离开的时候，要留下电话费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　　2、在美国，如果要登门拜访，必须先打电话约好；名片一般不送给别人，只是在双方想保持联系时才送；当着美国人的面想抽烟，必须问对方是否介意，不能随心所欲。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　　3、美国人一般乐于在自己家里宴请客人，而不习惯在餐馆请客。不喜欢清蒸和红烩菜肴。不喜欢过烫过热的菜肴，喜欢少盐味，味道忌咸，稍以偏甜为好。喜欢喝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"http://www.baidu.com/s?wd=%E5%8F%AF%E5%8F%A3%E5%8F%AF%E4%B9%90&amp;tn=44039180_cpr&amp;fenlei=mv6quAkxTZn0IZRqIHckPjm4nH00T1YLPW9hPycdrjTYmWcsrjRs0ZwV5Hcvrjm3rH6sPfKWUMw85HfYnjn4nH6sgvPsT6KdThsqpZwYTjCEQLGCpyw9Uz4Bmy-bIi4WUvYETgN-TLwGUv3EnHm4PjTLrH0" \t "https://zhidao.baidu.com/question/_blank"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可口可乐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、啤酒、冰水、矿泉水、威士忌、白兰地等。不喜欢人在自己的餐碟里剩食物，认为这是不礼貌的。喜爱中国的苏菜、川菜、粤菜。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　　4、美国人爱白色，认为白色是纯洁的象征；偏爱黄色，认为是和谐的象征；喜欢蓝色和红色，认为是吉祥如意的象征。喜欢白猫，认为白猫可以给人带来运气。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　　5、美国人对握手时目视其它地方很反感。认为这是傲慢和不礼貌的表示。忌讳向妇女赠送香水、衣物和化妆用品。美国妇女因有化妆的习惯，所以他们不欢迎服务人员送香巾擦脸。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　　6、在美国千万不要把黑人称作“Negro”，最好用“Black”一词，黑人对这个称呼会坦然接受。因为Negro主要是指从非洲贩卖到美国为奴的黑人。跟白人交谈如此，跟黑人交谈更要如此。否则，黑人会感到弥对他的蔑视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bookmarkStart w:id="0" w:name="_GoBack"/>
      <w:bookmarkEnd w:id="0"/>
      <w:r>
        <w:rPr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　　7、美国人忌讳别人冲他伸舌头。认为这种举止是污辱人的动作。他们讨厌蝙蝠，认为它是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"http://www.baidu.com/s?wd=%E5%90%B8%E8%A1%80%E9%AC%BC&amp;tn=44039180_cpr&amp;fenlei=mv6quAkxTZn0IZRqIHckPjm4nH00T1YLPW9hPycdrjTYmWcsrjRs0ZwV5Hcvrjm3rH6sPfKWUMw85HfYnjn4nH6sgvPsT6KdThsqpZwYTjCEQLGCpyw9Uz4Bmy-bIi4WUvYETgN-TLwGUv3EnHm4PjTLrH0" \t "https://zhidao.baidu.com/question/_blank"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吸血鬼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和凶神的象征。忌讳数字“13”、“星期五”等日。忌讳问个人收入和财产情况，忌讳问妇女婚否、年龄以及服饰价格等私事。忌讳黑色。认为黑色是肃穆的象征，是丧葬用的色彩。特别忌讳赠礼带有你公司标志的便宜礼物。因为这有义务做广告的嫌疑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　　8、小费问题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　　举凡搭计程车、到餐厅吃饭、服务生或机场人员代提行李，都须给小费。小费虽然是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"http://www.baidu.com/s?wd=%E8%87%AA%E7%94%B1%E5%BF%83%E8%AF%81&amp;tn=44039180_cpr&amp;fenlei=mv6quAkxTZn0IZRqIHckPjm4nH00T1YLPW9hPycdrjTYmWcsrjRs0ZwV5Hcvrjm3rH6sPfKWUMw85HfYnjn4nH6sgvPsT6KdThsqpZwYTjCEQLGCpyw9Uz4Bmy-bIi4WUvYETgN-TLwGUv3EnHm4PjTLrH0" \t "https://zhidao.baidu.com/question/_blank"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自由心证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行为，但有一约定俗成的习惯，最好能入境问俗，以免出丑。一般而言，到餐厅吃饭，付小费约为百分之十至十五左右。而在自助餐厅吃饭一般不需给小费，但若有人倒茶水，并殷勤询问需求，则可依人数酌给小费。晚间用餐小费需比白天多一些。小费是对服务品质的一种评估，有些服务生为了多赚小费会表现特别热心，不时殷勤询问。不必管服务生的眼色，你可依自己对该餐厅及该服务生的满意程度付小费，多给或少给没有人会干涉。但切记千万不要以penny付小费，当penny丢在桌上，尽管你付小费很多，很可能会被服务生误解为不满其服务，是一种羞辱的举止。因此除非服务实在是太差了，否则绝不可在小费中放置任何penny，当然若你以信用卡付帐，而将小费与用餐金额凑整，则不在此例中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　　搭计程车时，可将零头当小费。至于提行李部分，则通常论件计算，一件一元，而当自己行李太多时，则不妨多给一些，以酬劳他们以劳力为你服务。理发厅的理发师、美容师也要给小费，约为百分之十五至廿左右。至于加油站服务人员、饭店柜台人员及电影院带位人员等则不需给。若不清楚在什么情况下该给小费，宜事先询问友人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　　9、建立优良的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"http://www.baidu.com/s?wd=%E4%BF%A1%E7%94%A8%E8%AE%B0%E5%BD%95&amp;tn=44039180_cpr&amp;fenlei=mv6quAkxTZn0IZRqIHckPjm4nH00T1YLPW9hPycdrjTYmWcsrjRs0ZwV5Hcvrjm3rH6sPfKWUMw85HfYnjn4nH6sgvPsT6KdThsqpZwYTjCEQLGCpyw9Uz4Bmy-bIi4WUvYETgN-TLwGUv3EnHm4PjTLrH0" \t "https://zhidao.baidu.com/question/_blank"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信用记录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　　各种帐单应准时支付，帐单上多会载明付费截止日期，最好能够提早一周左右支付。万一误时，不仅可能会遭罚款，同时也会使自己信用扫地。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"http://www.baidu.com/s?wd=%E9%93%B6%E8%A1%8C%E5%AD%98%E6%AC%BE&amp;tn=44039180_cpr&amp;fenlei=mv6quAkxTZn0IZRqIHckPjm4nH00T1YLPW9hPycdrjTYmWcsrjRs0ZwV5Hcvrjm3rH6sPfKWUMw85HfYnjn4nH6sgvPsT6KdThsqpZwYTjCEQLGCpyw9Uz4Bmy-bIi4WUvYETgN-TLwGUv3EnHm4PjTLrH0" \t "https://zhidao.baidu.com/question/_blank"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银行存款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也应随时保持在足够支付帐单的金额以上，若遭跳票，也会影响信用。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61B3D"/>
    <w:rsid w:val="4796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default" w:ascii="PingFang SC" w:hAnsi="PingFang SC" w:eastAsia="PingFang SC" w:cs="PingFang SC"/>
      <w:kern w:val="0"/>
      <w:sz w:val="24"/>
      <w:szCs w:val="24"/>
      <w:lang w:val="en-US" w:eastAsia="zh-CN" w:bidi="ar"/>
    </w:rPr>
  </w:style>
  <w:style w:type="character" w:styleId="4">
    <w:name w:val="FollowedHyperlink"/>
    <w:basedOn w:val="3"/>
    <w:uiPriority w:val="0"/>
    <w:rPr>
      <w:color w:val="3F88BF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3F88BF"/>
      <w:u w:val="none"/>
    </w:rPr>
  </w:style>
  <w:style w:type="character" w:styleId="9">
    <w:name w:val="HTML Code"/>
    <w:basedOn w:val="3"/>
    <w:uiPriority w:val="0"/>
    <w:rPr>
      <w:rFonts w:hint="default" w:ascii="PingFang SC" w:hAnsi="PingFang SC" w:eastAsia="PingFang SC" w:cs="PingFang SC"/>
      <w:sz w:val="20"/>
    </w:rPr>
  </w:style>
  <w:style w:type="character" w:styleId="10">
    <w:name w:val="HTML Cite"/>
    <w:basedOn w:val="3"/>
    <w:uiPriority w:val="0"/>
  </w:style>
  <w:style w:type="character" w:styleId="11">
    <w:name w:val="HTML Keyboard"/>
    <w:basedOn w:val="3"/>
    <w:uiPriority w:val="0"/>
    <w:rPr>
      <w:rFonts w:hint="default" w:ascii="PingFang SC" w:hAnsi="PingFang SC" w:eastAsia="PingFang SC" w:cs="PingFang SC"/>
      <w:sz w:val="20"/>
    </w:rPr>
  </w:style>
  <w:style w:type="character" w:styleId="12">
    <w:name w:val="HTML Sample"/>
    <w:basedOn w:val="3"/>
    <w:uiPriority w:val="0"/>
    <w:rPr>
      <w:rFonts w:hint="eastAsia" w:ascii="PingFang SC" w:hAnsi="PingFang SC" w:eastAsia="PingFang SC" w:cs="PingFang SC"/>
    </w:rPr>
  </w:style>
  <w:style w:type="character" w:customStyle="1" w:styleId="14">
    <w:name w:val="release-day"/>
    <w:basedOn w:val="3"/>
    <w:uiPriority w:val="0"/>
    <w:rPr>
      <w:bdr w:val="single" w:color="BDEBB0" w:sz="6" w:space="0"/>
      <w:shd w:val="clear" w:fill="F5FFF1"/>
    </w:rPr>
  </w:style>
  <w:style w:type="character" w:customStyle="1" w:styleId="15">
    <w:name w:val="answer-title12"/>
    <w:basedOn w:val="3"/>
    <w:uiPriority w:val="0"/>
  </w:style>
  <w:style w:type="character" w:customStyle="1" w:styleId="16">
    <w:name w:val="num10"/>
    <w:basedOn w:val="3"/>
    <w:uiPriority w:val="0"/>
    <w:rPr>
      <w:b/>
      <w:color w:val="FF78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2017-11-07T06:28:00Z</dcterms:created>
  <dc:creator>Administrator</dc:creator>
  <cp:lastModifiedBy>Administrator</cp:lastModifiedBy>
  <dcterms:modified xsi:type="dcterms:W3CDTF">2017-11-07T06:31:55Z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