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84" w:rsidRPr="00B55F90" w:rsidRDefault="00335F84" w:rsidP="00B55F90">
      <w:pPr>
        <w:jc w:val="center"/>
        <w:rPr>
          <w:rFonts w:ascii="黑体" w:eastAsia="黑体" w:hAnsi="黑体" w:hint="eastAsia"/>
          <w:sz w:val="28"/>
          <w:szCs w:val="28"/>
        </w:rPr>
      </w:pPr>
      <w:r w:rsidRPr="00B55F90">
        <w:rPr>
          <w:rFonts w:ascii="黑体" w:eastAsia="黑体" w:hAnsi="黑体" w:hint="eastAsia"/>
          <w:sz w:val="28"/>
          <w:szCs w:val="28"/>
        </w:rPr>
        <w:t>一面五星红旗</w:t>
      </w:r>
    </w:p>
    <w:p w:rsidR="00814417" w:rsidRDefault="00335F84" w:rsidP="00B55F90">
      <w:pPr>
        <w:jc w:val="center"/>
        <w:rPr>
          <w:rFonts w:ascii="黑体" w:eastAsia="黑体" w:hAnsi="黑体" w:hint="eastAsia"/>
          <w:sz w:val="28"/>
          <w:szCs w:val="28"/>
        </w:rPr>
      </w:pPr>
      <w:r w:rsidRPr="00B55F90">
        <w:rPr>
          <w:rFonts w:ascii="黑体" w:eastAsia="黑体" w:hAnsi="黑体" w:hint="eastAsia"/>
          <w:sz w:val="28"/>
          <w:szCs w:val="28"/>
        </w:rPr>
        <w:t>——爱国主义教育课教案</w:t>
      </w:r>
    </w:p>
    <w:p w:rsidR="00B55F90" w:rsidRPr="00B55F90" w:rsidRDefault="00B55F90" w:rsidP="00B55F90">
      <w:pPr>
        <w:jc w:val="center"/>
        <w:rPr>
          <w:rFonts w:ascii="楷体" w:eastAsia="楷体" w:hAnsi="楷体" w:hint="eastAsia"/>
          <w:sz w:val="28"/>
          <w:szCs w:val="28"/>
        </w:rPr>
      </w:pPr>
      <w:proofErr w:type="gramStart"/>
      <w:r w:rsidRPr="00B55F90">
        <w:rPr>
          <w:rFonts w:ascii="楷体" w:eastAsia="楷体" w:hAnsi="楷体" w:hint="eastAsia"/>
          <w:sz w:val="28"/>
          <w:szCs w:val="28"/>
        </w:rPr>
        <w:t>礼河实验</w:t>
      </w:r>
      <w:proofErr w:type="gramEnd"/>
      <w:r w:rsidRPr="00B55F90">
        <w:rPr>
          <w:rFonts w:ascii="楷体" w:eastAsia="楷体" w:hAnsi="楷体" w:hint="eastAsia"/>
          <w:sz w:val="28"/>
          <w:szCs w:val="28"/>
        </w:rPr>
        <w:t>学校  李小丽</w:t>
      </w:r>
    </w:p>
    <w:p w:rsidR="00814417" w:rsidRPr="00B55F90" w:rsidRDefault="00814417" w:rsidP="00814417">
      <w:pPr>
        <w:rPr>
          <w:rFonts w:asciiTheme="minorEastAsia" w:hAnsiTheme="minorEastAsia"/>
          <w:sz w:val="24"/>
          <w:szCs w:val="24"/>
        </w:rPr>
      </w:pPr>
      <w:r w:rsidRPr="00B55F90">
        <w:rPr>
          <w:rFonts w:asciiTheme="minorEastAsia" w:hAnsiTheme="minorEastAsia" w:hint="eastAsia"/>
          <w:sz w:val="24"/>
          <w:szCs w:val="24"/>
        </w:rPr>
        <w:t>今天，老师将和大家一起走近这位远在异国他乡的中国留</w:t>
      </w:r>
      <w:hyperlink r:id="rId4" w:tooltip="学生" w:history="1">
        <w:r w:rsidRPr="00B55F90">
          <w:rPr>
            <w:rFonts w:asciiTheme="minorEastAsia" w:hAnsiTheme="minorEastAsia" w:hint="eastAsia"/>
            <w:sz w:val="24"/>
            <w:szCs w:val="24"/>
          </w:rPr>
          <w:t>学生</w:t>
        </w:r>
      </w:hyperlink>
      <w:r w:rsidRPr="00B55F90">
        <w:rPr>
          <w:rFonts w:asciiTheme="minorEastAsia" w:hAnsiTheme="minorEastAsia" w:hint="eastAsia"/>
          <w:sz w:val="24"/>
          <w:szCs w:val="24"/>
        </w:rPr>
        <w:t>，走进他与五星红旗的故事。</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一、</w:t>
      </w:r>
      <w:hyperlink r:id="rId5" w:tooltip="复习" w:history="1">
        <w:r w:rsidRPr="00B55F90">
          <w:rPr>
            <w:rFonts w:asciiTheme="minorEastAsia" w:hAnsiTheme="minorEastAsia" w:hint="eastAsia"/>
            <w:sz w:val="24"/>
            <w:szCs w:val="24"/>
          </w:rPr>
          <w:t>复习</w:t>
        </w:r>
      </w:hyperlink>
      <w:r w:rsidRPr="00B55F90">
        <w:rPr>
          <w:rFonts w:asciiTheme="minorEastAsia" w:hAnsiTheme="minorEastAsia" w:hint="eastAsia"/>
          <w:sz w:val="24"/>
          <w:szCs w:val="24"/>
        </w:rPr>
        <w:t>导入：</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1、  上节课，大家通读了</w:t>
      </w:r>
      <w:hyperlink r:id="rId6" w:tooltip="课文" w:history="1">
        <w:r w:rsidRPr="00B55F90">
          <w:rPr>
            <w:rFonts w:asciiTheme="minorEastAsia" w:hAnsiTheme="minorEastAsia" w:hint="eastAsia"/>
            <w:sz w:val="24"/>
            <w:szCs w:val="24"/>
          </w:rPr>
          <w:t>课文</w:t>
        </w:r>
      </w:hyperlink>
      <w:r w:rsidRPr="00B55F90">
        <w:rPr>
          <w:rFonts w:asciiTheme="minorEastAsia" w:hAnsiTheme="minorEastAsia" w:hint="eastAsia"/>
          <w:sz w:val="24"/>
          <w:szCs w:val="24"/>
        </w:rPr>
        <w:t>，学习了字词。下面我要看看大家学得是否扎实。</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（１）认读</w:t>
      </w:r>
      <w:hyperlink r:id="rId7" w:tooltip="词语" w:history="1">
        <w:r w:rsidRPr="00B55F90">
          <w:rPr>
            <w:rFonts w:asciiTheme="minorEastAsia" w:hAnsiTheme="minorEastAsia" w:hint="eastAsia"/>
            <w:sz w:val="24"/>
            <w:szCs w:val="24"/>
          </w:rPr>
          <w:t>词语</w:t>
        </w:r>
      </w:hyperlink>
      <w:r w:rsidRPr="00B55F90">
        <w:rPr>
          <w:rFonts w:asciiTheme="minorEastAsia" w:hAnsiTheme="minorEastAsia" w:hint="eastAsia"/>
          <w:sz w:val="24"/>
          <w:szCs w:val="24"/>
        </w:rPr>
        <w:t>。</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 xml:space="preserve">五星红旗  漂流旅行   受伤迷路  平等交易　久久凝望  无力摔倒　</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（2）你能根据课文内容，选用几个词语，来说一、两句话吗？</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二、深入研读、体会青年的赤子之心：</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（一）体会老板态度的变化，切入主题。</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１、刚才有位同学说，老板觉得用面包交换五星红旗是平等交易。那么，他始终是这样认为的吗？（不是）是呀，面包店老板对我的态度在事件前后是截然不同的。他的态度究竟有什么变化呢？</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请大家快速地读课文，找一找文中那些自然段写出了老板对我态度的变化过程。（4——12自然段）</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2、开始时，老板的态度是怎样的？文中哪个自然段告诉了我们？（生</w:t>
      </w:r>
      <w:proofErr w:type="gramStart"/>
      <w:r w:rsidRPr="00B55F90">
        <w:rPr>
          <w:rFonts w:asciiTheme="minorEastAsia" w:hAnsiTheme="minorEastAsia" w:hint="eastAsia"/>
          <w:sz w:val="24"/>
          <w:szCs w:val="24"/>
        </w:rPr>
        <w:t>读找到</w:t>
      </w:r>
      <w:proofErr w:type="gramEnd"/>
      <w:r w:rsidRPr="00B55F90">
        <w:rPr>
          <w:rFonts w:asciiTheme="minorEastAsia" w:hAnsiTheme="minorEastAsia" w:hint="eastAsia"/>
          <w:sz w:val="24"/>
          <w:szCs w:val="24"/>
        </w:rPr>
        <w:t>的第4自然段）</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出示：我向老板说明了自己的处境。老板听懂了我的话，却把双手一摊，表示一脸的无奈，说：“我讲究平等交易，我给你面包，你能给我什么呢？”</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生读完，交流。</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预设1：若生读完后没说自己的体会，师追问：读后，你感受了老板对我的态度是如何？</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预设2：若生只说到老板讲究公平交易，师：看来，他丝毫没有被青年的处境所打动。此时，他的说话语气会是怎样的？</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3、尽管我的处境是如此艰难，可面包店老板依旧不为所动。那么，最后呢？他的态度又是如何的？（生</w:t>
      </w:r>
      <w:proofErr w:type="gramStart"/>
      <w:r w:rsidRPr="00B55F90">
        <w:rPr>
          <w:rFonts w:asciiTheme="minorEastAsia" w:hAnsiTheme="minorEastAsia" w:hint="eastAsia"/>
          <w:sz w:val="24"/>
          <w:szCs w:val="24"/>
        </w:rPr>
        <w:t>读找到</w:t>
      </w:r>
      <w:proofErr w:type="gramEnd"/>
      <w:r w:rsidRPr="00B55F90">
        <w:rPr>
          <w:rFonts w:asciiTheme="minorEastAsia" w:hAnsiTheme="minorEastAsia" w:hint="eastAsia"/>
          <w:sz w:val="24"/>
          <w:szCs w:val="24"/>
        </w:rPr>
        <w:t>的11、12自然段）</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出示：我醒来的时候，发现自己躺在医院的病房里，身边站着的就是面包店的老板。他见我醒来，冲我竖起大拇指，说：“安心养一养，费用由我来付。”</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这时我才发现，在我床头的花瓶里，有一束美丽、芬芳的鲜花，花丛中插着那面心爱的五星红旗。</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（你从什么地方感受到了他态度的变化？）</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预设1：此时，老板说话时的语气又会是怎样的？</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预设2：他的神情还是一脸的无奈吗？你从哪儿看出来？</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4、此时，他的心中充满了对我的敬佩。咱们一起来读读这两段话。</w:t>
      </w:r>
      <w:proofErr w:type="gramStart"/>
      <w:r w:rsidRPr="00B55F90">
        <w:rPr>
          <w:rFonts w:asciiTheme="minorEastAsia" w:hAnsiTheme="minorEastAsia" w:hint="eastAsia"/>
          <w:sz w:val="24"/>
          <w:szCs w:val="24"/>
        </w:rPr>
        <w:t>男生读</w:t>
      </w:r>
      <w:proofErr w:type="gramEnd"/>
      <w:r w:rsidRPr="00B55F90">
        <w:rPr>
          <w:rFonts w:asciiTheme="minorEastAsia" w:hAnsiTheme="minorEastAsia" w:hint="eastAsia"/>
          <w:sz w:val="24"/>
          <w:szCs w:val="24"/>
        </w:rPr>
        <w:t>第一部分，</w:t>
      </w:r>
      <w:proofErr w:type="gramStart"/>
      <w:r w:rsidRPr="00B55F90">
        <w:rPr>
          <w:rFonts w:asciiTheme="minorEastAsia" w:hAnsiTheme="minorEastAsia" w:hint="eastAsia"/>
          <w:sz w:val="24"/>
          <w:szCs w:val="24"/>
        </w:rPr>
        <w:t>女生读</w:t>
      </w:r>
      <w:proofErr w:type="gramEnd"/>
      <w:r w:rsidRPr="00B55F90">
        <w:rPr>
          <w:rFonts w:asciiTheme="minorEastAsia" w:hAnsiTheme="minorEastAsia" w:hint="eastAsia"/>
          <w:sz w:val="24"/>
          <w:szCs w:val="24"/>
        </w:rPr>
        <w:t>第二部分。</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男女生对比读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5、从一开始面对我的遭遇极为冷淡并且连一个小小的面包也不愿意帮助，到最后，无条件地挽救了我的生命，面包店老板的态度正在发生着巨大的变化。为什么老板对我的态度会发生截然不同的变化呢？就让我们带着心中的疑问，走进这</w:t>
      </w:r>
      <w:r w:rsidRPr="00B55F90">
        <w:rPr>
          <w:rFonts w:asciiTheme="minorEastAsia" w:hAnsiTheme="minorEastAsia" w:hint="eastAsia"/>
          <w:sz w:val="24"/>
          <w:szCs w:val="24"/>
        </w:rPr>
        <w:lastRenderedPageBreak/>
        <w:t>个感人的故事，一起把目光聚焦到青年走进面包店之前吧。</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（二）体会处境艰辛</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1、请同学们细读课文第三段,体会青年这三天是怎样度过的？都遇到了哪些困难？</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点评：东西丢了——一无所有。</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迷路——在大山里兜兜转转，越走越累。</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荒芜人烟——孤立无援的三天。</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饥饿、寒冷——饥寒交迫的三天</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3、他究竟是怎样度过这三天的，请大家闭上眼睛,</w:t>
      </w:r>
      <w:r w:rsidR="00B55F90">
        <w:rPr>
          <w:rFonts w:asciiTheme="minorEastAsia" w:hAnsiTheme="minorEastAsia" w:hint="eastAsia"/>
          <w:sz w:val="24"/>
          <w:szCs w:val="24"/>
        </w:rPr>
        <w:t>听老师读——当我醒来的时候…</w:t>
      </w:r>
      <w:r w:rsidRPr="00B55F90">
        <w:rPr>
          <w:rFonts w:asciiTheme="minorEastAsia" w:hAnsiTheme="minorEastAsia" w:hint="eastAsia"/>
          <w:sz w:val="24"/>
          <w:szCs w:val="24"/>
        </w:rPr>
        <w:t>.这三天可能会发生什么意外？</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总点评：可能他还有着许多我们无法想象的可怕的遭遇。4、当他经历了这样的三天两夜，假如此刻就站在了你的面前，你会看见怎样的一位青年？</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预设：他的脸、他的眼睛、他的穿着</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如：他</w:t>
      </w:r>
      <w:r w:rsidR="00B55F90" w:rsidRPr="00B55F90">
        <w:rPr>
          <w:rFonts w:asciiTheme="minorEastAsia" w:hAnsiTheme="minorEastAsia" w:hint="eastAsia"/>
          <w:sz w:val="24"/>
          <w:szCs w:val="24"/>
        </w:rPr>
        <w:t>面如土色</w:t>
      </w:r>
      <w:r w:rsidRPr="00B55F90">
        <w:rPr>
          <w:rFonts w:asciiTheme="minorEastAsia" w:hAnsiTheme="minorEastAsia" w:hint="eastAsia"/>
          <w:sz w:val="24"/>
          <w:szCs w:val="24"/>
        </w:rPr>
        <w:t>，显然这些天都在为寻找出路而奔波，根本没有休息。</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他的衣服在穿树林时被树</w:t>
      </w:r>
      <w:r w:rsidR="00B55F90" w:rsidRPr="00B55F90">
        <w:rPr>
          <w:rFonts w:asciiTheme="minorEastAsia" w:hAnsiTheme="minorEastAsia" w:hint="eastAsia"/>
          <w:sz w:val="24"/>
          <w:szCs w:val="24"/>
        </w:rPr>
        <w:t>枝</w:t>
      </w:r>
      <w:r w:rsidRPr="00B55F90">
        <w:rPr>
          <w:rFonts w:asciiTheme="minorEastAsia" w:hAnsiTheme="minorEastAsia" w:hint="eastAsia"/>
          <w:sz w:val="24"/>
          <w:szCs w:val="24"/>
        </w:rPr>
        <w:t>勾破了好几处，露出了满是伤痕的肌肤。鞋子也由于长途跋涉而磨穿了鞋底。</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他的眼里布满了血丝，可能这三天两夜为了时刻提防野兽地袭击而未能好好休息过片刻。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5、当度过了这倍受煎熬的三天，不堪回首的三天后，此时的青年是遍体鳞伤的，是疲惫不堪的，他已奄奄一息。咱们一起来读读他的遭遇吧！</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学生齐读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6、经历了这样的三天，经过这样的煎熬，此刻，一个面包，一个在我们看来普普通通的面包，对这位青年而言意味着什么？</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 xml:space="preserve">　 （意味着活下去的希望，意味着生命。——板书：生命）</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7、是啊，这三天来的饥饿、疲劳、恐惧，使得他马上就快撑不下去了。在生命垂危时，面对着活下去的希望,谁都难以轻易拒绝！</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 xml:space="preserve">　三、体会人物内心冲突，深刻感悟青年对国旗、对祖国的赤子真情。</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1、可这位青年面对这一切，又是如何选择的？请同学们默读课文的5——10自然段，想想，青年的哪些行为让你感动？动笔划一划，再好好读一读，体会</w:t>
      </w:r>
      <w:proofErr w:type="gramStart"/>
      <w:r w:rsidRPr="00B55F90">
        <w:rPr>
          <w:rFonts w:asciiTheme="minorEastAsia" w:hAnsiTheme="minorEastAsia" w:hint="eastAsia"/>
          <w:sz w:val="24"/>
          <w:szCs w:val="24"/>
        </w:rPr>
        <w:t>体会</w:t>
      </w:r>
      <w:proofErr w:type="gramEnd"/>
      <w:r w:rsidRPr="00B55F90">
        <w:rPr>
          <w:rFonts w:asciiTheme="minorEastAsia" w:hAnsiTheme="minorEastAsia" w:hint="eastAsia"/>
          <w:sz w:val="24"/>
          <w:szCs w:val="24"/>
        </w:rPr>
        <w:t>。</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（生找、交流。等生将三句话都找全了再出示。）</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出示：我犹豫了一下，把五星红旗慢慢解下来，再展开。</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我愣了一下，然后久久地凝视着手中的五星红旗。</w:t>
      </w:r>
    </w:p>
    <w:p w:rsidR="00814417" w:rsidRPr="00B55F90" w:rsidRDefault="00814417" w:rsidP="00814417">
      <w:pPr>
        <w:rPr>
          <w:rFonts w:asciiTheme="minorEastAsia" w:hAnsiTheme="minorEastAsia"/>
          <w:sz w:val="24"/>
          <w:szCs w:val="24"/>
        </w:rPr>
      </w:pPr>
      <w:r w:rsidRPr="00B55F90">
        <w:rPr>
          <w:rFonts w:asciiTheme="minorEastAsia" w:hAnsiTheme="minorEastAsia" w:hint="eastAsia"/>
          <w:sz w:val="24"/>
          <w:szCs w:val="24"/>
        </w:rPr>
        <w:t>我摇摇头，吃力地穿上大衣，拿着鲜艳的国旗，</w:t>
      </w: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地向外走去。突然，我摔倒在地，就什么也不知道了。</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2、请选择最让你感动的一句，好好读读，</w:t>
      </w:r>
      <w:proofErr w:type="gramStart"/>
      <w:r w:rsidRPr="00B55F90">
        <w:rPr>
          <w:rFonts w:asciiTheme="minorEastAsia" w:hAnsiTheme="minorEastAsia" w:hint="eastAsia"/>
          <w:sz w:val="24"/>
          <w:szCs w:val="24"/>
        </w:rPr>
        <w:t>体会体会</w:t>
      </w:r>
      <w:proofErr w:type="gramEnd"/>
      <w:r w:rsidRPr="00B55F90">
        <w:rPr>
          <w:rFonts w:asciiTheme="minorEastAsia" w:hAnsiTheme="minorEastAsia" w:hint="eastAsia"/>
          <w:sz w:val="24"/>
          <w:szCs w:val="24"/>
        </w:rPr>
        <w:t>是什么地方深深打动了你？</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（学生选择一句自读自悟）</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3、  选择第三句：什么地方深深打动了你。</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吃力：此刻青年为什么会如此吃力？即使在如此吃力的情况下青年都不忘带着鲜艳的五星红旗。这是为什么啊？（爱国）请把这份爱国旗的情放到你的朗读中去。</w:t>
      </w:r>
    </w:p>
    <w:p w:rsidR="00814417" w:rsidRPr="00B55F90" w:rsidRDefault="00814417" w:rsidP="00814417">
      <w:pPr>
        <w:rPr>
          <w:rFonts w:asciiTheme="minorEastAsia" w:hAnsiTheme="minorEastAsia" w:hint="eastAsia"/>
          <w:sz w:val="24"/>
          <w:szCs w:val="24"/>
        </w:rPr>
      </w:pP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：请大家看这个字，都是走字旁，词的意思是形容走路没有力气，摇摇晃晃。为什么走路会</w:t>
      </w: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？（三天没有吃东西了）连走路都是</w:t>
      </w: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了，可青年依然不忘带上鲜艳的五星红旗，国旗在他的眼中比什么都重要。</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请你来读一读，把这感人的一幕留在你的脑海里；</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指名谈、读之后，师激情过渡：</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lastRenderedPageBreak/>
        <w:t>此刻，青年没有说过一句话，却胜过千言万语；此刻，青年没有豪壮举动,却深深地触动了我们！让我们再一次感受那令人震撼的一幕吧！</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齐读。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4、还有什么</w:t>
      </w:r>
      <w:hyperlink r:id="rId8" w:tooltip="句子" w:history="1">
        <w:r w:rsidRPr="00B55F90">
          <w:rPr>
            <w:rFonts w:asciiTheme="minorEastAsia" w:hAnsiTheme="minorEastAsia" w:hint="eastAsia"/>
            <w:sz w:val="24"/>
            <w:szCs w:val="24"/>
          </w:rPr>
          <w:t>句子</w:t>
        </w:r>
      </w:hyperlink>
      <w:r w:rsidRPr="00B55F90">
        <w:rPr>
          <w:rFonts w:asciiTheme="minorEastAsia" w:hAnsiTheme="minorEastAsia" w:hint="eastAsia"/>
          <w:sz w:val="24"/>
          <w:szCs w:val="24"/>
        </w:rPr>
        <w:t>感动了你？（选择第二句：着重体会“凝视”）</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（1）请你读一读这句话。什么地方让你感动？</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预设：正如这位同学所说的，他久久地凝视着，说明他看着这面国旗很长时间。那么，这是一种怎样的看呢？（全神贯注地看，目不转睛地看，饱含神情地看，一动不动的看）这久久的凝视中包含了什么？</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交流、体会得特别好的读一读。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点评：生：舍不得。师：这心中的挚爱，怎能割舍。把你的体会通过朗读表达出来吧。</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生：在犹豫是否要交换。师：真是一个艰难的选择。</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生：这国旗包含他的爱。师：一份赤诚的爱国情。</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这凝视中，饱含着青年对国旗那份深沉的爱，所以他才会久久地凝视。（</w:t>
      </w:r>
      <w:hyperlink r:id="rId9" w:tooltip="教师" w:history="1">
        <w:r w:rsidRPr="00B55F90">
          <w:rPr>
            <w:rFonts w:asciiTheme="minorEastAsia" w:hAnsiTheme="minorEastAsia" w:hint="eastAsia"/>
            <w:sz w:val="24"/>
            <w:szCs w:val="24"/>
          </w:rPr>
          <w:t>教师</w:t>
        </w:r>
      </w:hyperlink>
      <w:r w:rsidRPr="00B55F90">
        <w:rPr>
          <w:rFonts w:asciiTheme="minorEastAsia" w:hAnsiTheme="minorEastAsia" w:hint="eastAsia"/>
          <w:sz w:val="24"/>
          <w:szCs w:val="24"/>
        </w:rPr>
        <w:t>加强语气放慢速度）让我们一起用朗读再来用心体会吧。</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生齐读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（画面切换到国旗、音乐起）</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他久久地凝视着这鲜艳的五星红旗，心中百感交集，思绪万千。</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他在想些什么？请拿起笔，把这位青年此时可能想到的写下来。</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同学们，让我们放下手中的笔，一起久久凝视这五星红旗，走近青年的内心世界（让准备发言的孩子先站好5-6位，然后很有连贯地一个接一个读，以增强语势）：“我愣了一下，然后久久地凝视着手中的五星红旗，他想——（5到6个学生发言，注意点到爱国，国旗的象征意义，这是一种承诺）</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5、你们说出了青年的心声。尽管他是那么需要食物，那么渴望这延续生命的面包，但他却选择——出示文字：我摇摇头，吃力地穿上大衣，拿着鲜艳的国旗，</w:t>
      </w: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地向外走去。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6、就是这面鲜艳的国旗陪伴他经历着难忘的一幕又一幕。</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教师将课文中写国旗的句子，用大屏幕全部打出，</w:t>
      </w:r>
      <w:proofErr w:type="gramStart"/>
      <w:r w:rsidRPr="00B55F90">
        <w:rPr>
          <w:rFonts w:asciiTheme="minorEastAsia" w:hAnsiTheme="minorEastAsia" w:hint="eastAsia"/>
          <w:sz w:val="24"/>
          <w:szCs w:val="24"/>
        </w:rPr>
        <w:t>激情引读</w:t>
      </w:r>
      <w:proofErr w:type="gramEnd"/>
      <w:r w:rsidRPr="00B55F90">
        <w:rPr>
          <w:rFonts w:asciiTheme="minorEastAsia" w:hAnsiTheme="minorEastAsia" w:hint="eastAsia"/>
          <w:sz w:val="24"/>
          <w:szCs w:val="24"/>
        </w:rPr>
        <w:t>——</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国旗对这位青年是那样的重要，陪伴着他度过了多少个日日夜夜，一起经历了难忘的一幕又一幕.</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 xml:space="preserve">正因为国旗是如此重要，所以——收拾好背包，我把它系在筏子上，手举一面鲜艳的五星红旗便出发了。    　　　</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正因为国旗是如此珍贵，所以——为了防止丢失，也为了行动方便，我把国旗从旗杆上抽下来，系在脖子上。</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也正因为国旗是如此神圣，所以——我犹豫了一下，把五星红旗慢慢解下来，再展开。</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这国旗象征着国家的尊严，所以——我愣了一下，然后久久地凝视着手中的五星红旗。</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在我心中国旗高于一切，所以——我摇摇头，吃力地穿上大衣，拿着鲜艳的国旗，</w:t>
      </w:r>
      <w:proofErr w:type="gramStart"/>
      <w:r w:rsidRPr="00B55F90">
        <w:rPr>
          <w:rFonts w:asciiTheme="minorEastAsia" w:hAnsiTheme="minorEastAsia" w:hint="eastAsia"/>
          <w:sz w:val="24"/>
          <w:szCs w:val="24"/>
        </w:rPr>
        <w:t>趔趔趄趄</w:t>
      </w:r>
      <w:proofErr w:type="gramEnd"/>
      <w:r w:rsidRPr="00B55F90">
        <w:rPr>
          <w:rFonts w:asciiTheme="minorEastAsia" w:hAnsiTheme="minorEastAsia" w:hint="eastAsia"/>
          <w:sz w:val="24"/>
          <w:szCs w:val="24"/>
        </w:rPr>
        <w:t>地向外走去。</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7、此时此刻，在青年的心中，或许正回荡着这样一首高亢激昂的歌声——（播放《红旗飘飘》视频片段）</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这样的歌声唱出了他心中最想说的话，也永远回荡在我们每一个中国人的心中！</w:t>
      </w:r>
    </w:p>
    <w:p w:rsidR="00814417" w:rsidRPr="00B55F9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t>让我们肃立在五星红旗前，一起唱出心中的歌：</w:t>
      </w:r>
    </w:p>
    <w:p w:rsidR="00E47BE0" w:rsidRDefault="00814417" w:rsidP="00814417">
      <w:pPr>
        <w:rPr>
          <w:rFonts w:asciiTheme="minorEastAsia" w:hAnsiTheme="minorEastAsia" w:hint="eastAsia"/>
          <w:sz w:val="24"/>
          <w:szCs w:val="24"/>
        </w:rPr>
      </w:pPr>
      <w:r w:rsidRPr="00B55F90">
        <w:rPr>
          <w:rFonts w:asciiTheme="minorEastAsia" w:hAnsiTheme="minorEastAsia" w:hint="eastAsia"/>
          <w:sz w:val="24"/>
          <w:szCs w:val="24"/>
        </w:rPr>
        <w:lastRenderedPageBreak/>
        <w:t>出示文字，生齐读：</w:t>
      </w:r>
    </w:p>
    <w:p w:rsidR="00E47BE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五星红旗，你是我的骄傲</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五星红旗,我为你自豪</w:t>
      </w:r>
      <w:r w:rsidR="00E47BE0">
        <w:rPr>
          <w:rFonts w:asciiTheme="minorEastAsia" w:hAnsiTheme="minorEastAsia" w:hint="eastAsia"/>
          <w:b/>
          <w:i/>
          <w:sz w:val="24"/>
          <w:szCs w:val="24"/>
        </w:rPr>
        <w:br/>
      </w:r>
      <w:r w:rsidRPr="00B55F90">
        <w:rPr>
          <w:rFonts w:asciiTheme="minorEastAsia" w:hAnsiTheme="minorEastAsia" w:hint="eastAsia"/>
          <w:b/>
          <w:i/>
          <w:sz w:val="24"/>
          <w:szCs w:val="24"/>
        </w:rPr>
        <w:t>为你欢呼,我为你祝福</w:t>
      </w:r>
      <w:r w:rsidR="00E47BE0">
        <w:rPr>
          <w:rFonts w:asciiTheme="minorEastAsia" w:hAnsiTheme="minorEastAsia" w:hint="eastAsia"/>
          <w:b/>
          <w:i/>
          <w:sz w:val="24"/>
          <w:szCs w:val="24"/>
        </w:rPr>
        <w:br/>
      </w:r>
      <w:r w:rsidRPr="00B55F90">
        <w:rPr>
          <w:rFonts w:asciiTheme="minorEastAsia" w:hAnsiTheme="minorEastAsia" w:hint="eastAsia"/>
          <w:b/>
          <w:i/>
          <w:sz w:val="24"/>
          <w:szCs w:val="24"/>
        </w:rPr>
        <w:t>你的名字,比我生命更重要！</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同学们，你们可曾知道这五星红旗上面凝聚了</w:t>
      </w:r>
      <w:proofErr w:type="gramStart"/>
      <w:r w:rsidRPr="00B55F90">
        <w:rPr>
          <w:rFonts w:asciiTheme="minorEastAsia" w:hAnsiTheme="minorEastAsia" w:hint="eastAsia"/>
          <w:b/>
          <w:i/>
          <w:sz w:val="24"/>
          <w:szCs w:val="24"/>
        </w:rPr>
        <w:t>太多太多</w:t>
      </w:r>
      <w:proofErr w:type="gramEnd"/>
      <w:r w:rsidRPr="00B55F90">
        <w:rPr>
          <w:rFonts w:asciiTheme="minorEastAsia" w:hAnsiTheme="minorEastAsia" w:hint="eastAsia"/>
          <w:b/>
          <w:i/>
          <w:sz w:val="24"/>
          <w:szCs w:val="24"/>
        </w:rPr>
        <w:t>的故事，它蕴含着极其深厚的内涵呀！</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1949年10月1日, 毛泽东主席亲手升起了第一面五星红旗，向全世界宣告:中国人民从此站起来了!</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1971年，五星红旗在联合国升起，中国从此步入世界之林。</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看，五星红旗飘上了珠穆朗玛峰，飘在了南极洲和北极洲上空，飘在了香港和澳门这两块回到祖国怀抱的土地，还和杨利伟</w:t>
      </w:r>
      <w:proofErr w:type="gramStart"/>
      <w:r w:rsidRPr="00B55F90">
        <w:rPr>
          <w:rFonts w:asciiTheme="minorEastAsia" w:hAnsiTheme="minorEastAsia" w:hint="eastAsia"/>
          <w:b/>
          <w:i/>
          <w:sz w:val="24"/>
          <w:szCs w:val="24"/>
        </w:rPr>
        <w:t>一</w:t>
      </w:r>
      <w:proofErr w:type="gramEnd"/>
      <w:r w:rsidRPr="00B55F90">
        <w:rPr>
          <w:rFonts w:asciiTheme="minorEastAsia" w:hAnsiTheme="minorEastAsia" w:hint="eastAsia"/>
          <w:b/>
          <w:i/>
          <w:sz w:val="24"/>
          <w:szCs w:val="24"/>
        </w:rPr>
        <w:t>起飞上了太空。</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1984年7月29日，五星红旗第一次奥运赛场上升起,自此,我国健儿一次次向世界展示了五星红旗的魅力！</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2001年7月13日，北京申奥成功，中国人为五星红旗而骄傲！</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2008年8月8日，我们啊＝期待奥运开幕，全体中国人将为五星红旗而自豪！</w:t>
      </w:r>
    </w:p>
    <w:p w:rsidR="00814417" w:rsidRPr="00B55F90" w:rsidRDefault="00814417" w:rsidP="00814417">
      <w:pPr>
        <w:rPr>
          <w:rFonts w:asciiTheme="minorEastAsia" w:hAnsiTheme="minorEastAsia" w:hint="eastAsia"/>
          <w:b/>
          <w:i/>
          <w:sz w:val="24"/>
          <w:szCs w:val="24"/>
        </w:rPr>
      </w:pPr>
      <w:r w:rsidRPr="00B55F90">
        <w:rPr>
          <w:rFonts w:asciiTheme="minorEastAsia" w:hAnsiTheme="minorEastAsia" w:hint="eastAsia"/>
          <w:b/>
          <w:i/>
          <w:sz w:val="24"/>
          <w:szCs w:val="24"/>
        </w:rPr>
        <w:t>让我们全体起立，包含深情地唱出回荡在我们心中的</w:t>
      </w:r>
      <w:r w:rsidR="00B55F90" w:rsidRPr="00B55F90">
        <w:rPr>
          <w:rFonts w:asciiTheme="minorEastAsia" w:hAnsiTheme="minorEastAsia" w:hint="eastAsia"/>
          <w:b/>
          <w:i/>
          <w:sz w:val="24"/>
          <w:szCs w:val="24"/>
        </w:rPr>
        <w:t>。</w:t>
      </w:r>
    </w:p>
    <w:p w:rsidR="00BA492F" w:rsidRPr="00B55F90" w:rsidRDefault="00BA492F" w:rsidP="00814417">
      <w:pPr>
        <w:rPr>
          <w:rFonts w:asciiTheme="minorEastAsia" w:hAnsiTheme="minorEastAsia"/>
          <w:sz w:val="24"/>
          <w:szCs w:val="24"/>
        </w:rPr>
      </w:pPr>
    </w:p>
    <w:sectPr w:rsidR="00BA492F" w:rsidRPr="00B55F90" w:rsidSect="00BA49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F84"/>
    <w:rsid w:val="00335F84"/>
    <w:rsid w:val="00814417"/>
    <w:rsid w:val="00B55F90"/>
    <w:rsid w:val="00BA492F"/>
    <w:rsid w:val="00E47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F84"/>
    <w:rPr>
      <w:color w:val="0000FF"/>
      <w:u w:val="single"/>
    </w:rPr>
  </w:style>
  <w:style w:type="paragraph" w:styleId="a4">
    <w:name w:val="Normal (Web)"/>
    <w:basedOn w:val="a"/>
    <w:uiPriority w:val="99"/>
    <w:semiHidden/>
    <w:unhideWhenUsed/>
    <w:rsid w:val="008144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5520036">
      <w:bodyDiv w:val="1"/>
      <w:marLeft w:val="0"/>
      <w:marRight w:val="0"/>
      <w:marTop w:val="0"/>
      <w:marBottom w:val="0"/>
      <w:divBdr>
        <w:top w:val="none" w:sz="0" w:space="0" w:color="auto"/>
        <w:left w:val="none" w:sz="0" w:space="0" w:color="auto"/>
        <w:bottom w:val="none" w:sz="0" w:space="0" w:color="auto"/>
        <w:right w:val="none" w:sz="0" w:space="0" w:color="auto"/>
      </w:divBdr>
    </w:div>
    <w:div w:id="735199634">
      <w:bodyDiv w:val="1"/>
      <w:marLeft w:val="0"/>
      <w:marRight w:val="0"/>
      <w:marTop w:val="0"/>
      <w:marBottom w:val="0"/>
      <w:divBdr>
        <w:top w:val="none" w:sz="0" w:space="0" w:color="auto"/>
        <w:left w:val="none" w:sz="0" w:space="0" w:color="auto"/>
        <w:bottom w:val="none" w:sz="0" w:space="0" w:color="auto"/>
        <w:right w:val="none" w:sz="0" w:space="0" w:color="auto"/>
      </w:divBdr>
    </w:div>
    <w:div w:id="1481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20xy8.com/Article/List/List_4242.shtml" TargetMode="External"/><Relationship Id="rId3" Type="http://schemas.openxmlformats.org/officeDocument/2006/relationships/webSettings" Target="webSettings.xml"/><Relationship Id="rId7" Type="http://schemas.openxmlformats.org/officeDocument/2006/relationships/hyperlink" Target="http://www.520xy8.com/Article/List/List_4245.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20xy8.com/" TargetMode="External"/><Relationship Id="rId11" Type="http://schemas.openxmlformats.org/officeDocument/2006/relationships/theme" Target="theme/theme1.xml"/><Relationship Id="rId5" Type="http://schemas.openxmlformats.org/officeDocument/2006/relationships/hyperlink" Target="http://www.520xy8.com/xiaoxuesheng/%E5%B0%8F%E5%AD%A6%E8%AF%AD%E6%96%87%E5%A4%8D%E4%B9%A0/" TargetMode="External"/><Relationship Id="rId10" Type="http://schemas.openxmlformats.org/officeDocument/2006/relationships/fontTable" Target="fontTable.xml"/><Relationship Id="rId4" Type="http://schemas.openxmlformats.org/officeDocument/2006/relationships/hyperlink" Target="http://www.520xy8.com/%E5%B0%8F%E5%AD%A6%E7%94%9F%E9%A2%91%E9%81%93/" TargetMode="External"/><Relationship Id="rId9" Type="http://schemas.openxmlformats.org/officeDocument/2006/relationships/hyperlink" Target="http://www.520xy8.com/%E8%AF%AD%E6%96%87%E8%80%81%E5%B8%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2017-11-06T00:43:00Z</dcterms:created>
  <dcterms:modified xsi:type="dcterms:W3CDTF">2017-11-06T01:15:00Z</dcterms:modified>
</cp:coreProperties>
</file>