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44" w:rsidRPr="00B65B44" w:rsidRDefault="00B65B44" w:rsidP="00B65B44">
      <w:pPr>
        <w:spacing w:line="400" w:lineRule="exact"/>
        <w:jc w:val="center"/>
        <w:rPr>
          <w:rFonts w:hint="eastAsia"/>
          <w:b/>
          <w:sz w:val="28"/>
          <w:szCs w:val="28"/>
        </w:rPr>
      </w:pPr>
      <w:bookmarkStart w:id="0" w:name="_GoBack"/>
      <w:r w:rsidRPr="00B65B44">
        <w:rPr>
          <w:rFonts w:hint="eastAsia"/>
          <w:b/>
          <w:sz w:val="28"/>
          <w:szCs w:val="28"/>
        </w:rPr>
        <w:t>打破传统阅读教学模式，强化</w:t>
      </w:r>
      <w:r>
        <w:rPr>
          <w:rFonts w:hint="eastAsia"/>
          <w:b/>
          <w:sz w:val="28"/>
          <w:szCs w:val="28"/>
        </w:rPr>
        <w:t>学生个性</w:t>
      </w:r>
      <w:r w:rsidRPr="00B65B44">
        <w:rPr>
          <w:rFonts w:hint="eastAsia"/>
          <w:b/>
          <w:sz w:val="28"/>
          <w:szCs w:val="28"/>
        </w:rPr>
        <w:t>阅读</w:t>
      </w:r>
      <w:r w:rsidRPr="00B65B44">
        <w:rPr>
          <w:rFonts w:hint="eastAsia"/>
          <w:b/>
          <w:sz w:val="28"/>
          <w:szCs w:val="28"/>
        </w:rPr>
        <w:t>体验</w:t>
      </w:r>
    </w:p>
    <w:bookmarkEnd w:id="0"/>
    <w:p w:rsidR="00B65B44" w:rsidRPr="00B65B44" w:rsidRDefault="00B65B44" w:rsidP="00B65B44">
      <w:pPr>
        <w:spacing w:line="400" w:lineRule="exac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（曹仁花）</w:t>
      </w:r>
    </w:p>
    <w:p w:rsidR="00B65B44" w:rsidRPr="00B65B44" w:rsidRDefault="00B65B44" w:rsidP="00B65B44">
      <w:pPr>
        <w:spacing w:line="400" w:lineRule="exact"/>
        <w:ind w:firstLineChars="200" w:firstLine="480"/>
        <w:rPr>
          <w:sz w:val="24"/>
        </w:rPr>
      </w:pPr>
      <w:r w:rsidRPr="00B65B44">
        <w:rPr>
          <w:rFonts w:hint="eastAsia"/>
          <w:sz w:val="24"/>
        </w:rPr>
        <w:t>传统的阅读教学，就是教师把一大堆从教科书看到的对注解、分析滔滔不绝地灌输给学生，教师的讲解代替了学生的自学活动，学生处于一种被动接受的状态，从而限制了学生的思维，影响了阅读能力的提升。而个性化阅读就不一样了，它尊重学生个体差异，引导学生理解、鉴赏，让学生对文本有或多或少、或深或浅的感悟，最大限度地发挥阅读主动性，从而使学生在富于个性的阅读活动中发展阅读能力，提高阅读理解能力。在整堂教学活动中，我只当配角，不当主角，只当导演，不当演员，只传授孩子理解课文之方法，不包办代替孩子的主观意识，引导学生个性化阅读。</w:t>
      </w:r>
    </w:p>
    <w:p w:rsidR="00B65B44" w:rsidRPr="00B65B44" w:rsidRDefault="00B65B44" w:rsidP="00B65B44">
      <w:pPr>
        <w:spacing w:line="400" w:lineRule="exact"/>
        <w:ind w:firstLineChars="200" w:firstLine="480"/>
        <w:rPr>
          <w:rFonts w:hint="eastAsia"/>
          <w:sz w:val="24"/>
        </w:rPr>
      </w:pPr>
      <w:r w:rsidRPr="00B65B44">
        <w:rPr>
          <w:rFonts w:hint="eastAsia"/>
          <w:sz w:val="24"/>
        </w:rPr>
        <w:t>一是快速浏览全文。为了提高学生阅读速度，教师对每一篇要阅读的文章，都限定一定的时间，要求学生在规定的时间内读完全文，然后回答问题。学生在阅读过程中，难免会遇到生词、难句，但由于时间的限制，不容许他们查字典，他们只能根据上下文的关联来猜测生词、难句的含义和意思。通过这样的培养，学生不仅阅读速度加快了，而且根据上下文猜词断句的能力也大大的提高了。二是快速回答问题。在学生快速扫读完阅读材料后教师会给出一些“是”或“不是”问题，要求学生快速回答，以加深对所读文章的印象和理解。这些问题的设置都要浅显易答。因此，教书常把这些问题留给基础差的同学，以树立他们的自信心，提高他们阅读的兴趣。三是坚持复述文章内容。复述文章内容就是学生在阅读之后，按照文章的顺序，用自己的话来讲述文章内容的一种阅读理解能力训练。在学生快速阅读完之后，教师会要求学生在规定时间内复述文章大意，鼓励他们开口。具体来说有以下方式：①详细复述。即要求学生按照文章的原意全面细致地讲述；②扼要复述。即要求学生用概括而简洁的语言讲述文章的主要内容。这些任务要给那些学习成绩较好的学生，以此锻炼学生的记忆能力和语言表达能力。四是强化精读训练。阅读能力的提高非一日之功。许多学生反应，经过大量快速阅读练习，自己的阅读速度是上去了，但理解能力清寒是原地打转，这是为什么呢？其实，单靠快速阅读是很难提高阅读理解能力的。语言知识是阅读的物质基础，反复朗读理解是阅读的必经之路。我认为，对读过的课文应选择其代表性的文章，让学生进行精读，不但要求他们弄懂每个句子中词与词、分句与分句之间的修饰关系，而且要把难句解说清楚，反复推敲，深悟其意，深入到文章内部的语言点和语篇结构。此外，精读完之后还要找出文章的主题句，并讲出文章的构思层次、上下文的逻辑关系及作者的观点，以此来培养学生的综合分析、归纳和推理的能力。小学习毕竟理解能力较差，对于疑难点、易混淆的知识点教师应向学生交待清楚，直到学生弄懂为止，不要急于求成。文章中出现的新知识要教会</w:t>
      </w:r>
      <w:r w:rsidRPr="00B65B44">
        <w:rPr>
          <w:rFonts w:hint="eastAsia"/>
          <w:sz w:val="24"/>
        </w:rPr>
        <w:lastRenderedPageBreak/>
        <w:t>给学生，不要一带而过。六是重视引导学生的重复朗读。朗读需要重复，重复朗读的目的就是为了快速提高流利程度，这是培养学生的语感，让学生更好地理解文章的意义的必然之路。只有重复朗读，才能使学生觉得阅读的课文熟悉而简单，既有助于学生深刻地理解字词，又能使学生读得更加流利。</w:t>
      </w:r>
    </w:p>
    <w:p w:rsidR="00B11FBB" w:rsidRPr="00B65B44" w:rsidRDefault="00B65B44" w:rsidP="00B65B44">
      <w:pPr>
        <w:spacing w:line="400" w:lineRule="exact"/>
        <w:ind w:firstLineChars="200" w:firstLine="480"/>
        <w:rPr>
          <w:sz w:val="24"/>
        </w:rPr>
      </w:pPr>
      <w:r w:rsidRPr="00B65B44">
        <w:rPr>
          <w:rFonts w:hint="eastAsia"/>
          <w:sz w:val="24"/>
        </w:rPr>
        <w:t>提高小学生的阅读理解能力是我们一线教师的重要任务之一。只要我们明确阅读教学目标要求，培养学生的阅读兴趣，引导形成良好的阅读习惯，积极开发一切可利用的教学资源，注重培养个性化阅读模式，持之以恒，争取使学生的阅读理解能力得到最大限度的提高。</w:t>
      </w:r>
    </w:p>
    <w:sectPr w:rsidR="00B11FBB" w:rsidRPr="00B65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44"/>
    <w:rsid w:val="00041002"/>
    <w:rsid w:val="002069E8"/>
    <w:rsid w:val="00A378F3"/>
    <w:rsid w:val="00AB1463"/>
    <w:rsid w:val="00B11FBB"/>
    <w:rsid w:val="00B21C6F"/>
    <w:rsid w:val="00B65B44"/>
    <w:rsid w:val="00C5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B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B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Company>微软中国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2017-11-13T07:18:00Z</dcterms:created>
  <dcterms:modified xsi:type="dcterms:W3CDTF">2017-11-13T07:19:00Z</dcterms:modified>
</cp:coreProperties>
</file>