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《多彩的节日》教学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礼河实验学校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严欢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教学目标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知道世界上各个国家都有自己的民族信仰、文化习惯和节日习俗。初步了解圣诞节、感恩节、开斋节、狂欢节等对世界影响较大的几个主要节日及其文化内涵，并从中感受人类文化的传播及其传承与发展，感受文化的多元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2、对不同文化持尊重和欣赏的态度。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3、学习收集、整理、分析资料，培养问题思考和探究的习惯。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一、导入新课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板书课题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教师：不同国家和民族都有自己独特的节日及习俗，今天就让我们走进世界各国，去领略一下精彩、独特的节日文化。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教师:你知道哪些节日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学生回答后教师小结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今天让我们到世界各地去领略一下节日的文化。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二、感知节日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1、交流圣诞节：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（1）假如要设计一个精彩的圣诞节，你们会怎么设计？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（2）判断：下列说法对吗？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平安夜人们喜欢全家人围坐一起共进圣诞大餐，这个习俗和中国的除夕很类似。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传说中的圣诞老人驾着马车给小朋友送礼物。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关心和救助穷苦人是圣诞节的一项重要活动。（观看有关圣诞节捐助活动的课件）。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（3）人们为什么要特意准备一棵挂满礼物的圣诞树？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（4）英国小朋友过圣诞节会在壁炉边放上一只袜子，这是为什么？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（5）如今，圣诞节已经成为一种文化。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交流感恩节：美国真是一个很独特的民族，创造了独特的感恩节。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（1）教师介绍：感恩节又叫“火鸡节”，人们习惯准备火鸡、南瓜馅饼等传统食品，你知道这是为什么？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原来这个节日还有美国一段历史的烙印。感恩也是人们的共同心愿。中国的传统文化也非常赞同感恩，如“滴水之恩，当涌泉相报；知恩图报；喝水不忘挖井人；前人栽树，后人乘凉；恩重如山；……倡导人们感恩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 xml:space="preserve">交流开斋节：现在让我们走进亚洲，去看一看开斋节。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教师生动的介绍开斋节活动场景后体提问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开斋节是信仰什么宗教的人的节日？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穆斯林在斋月里从黎明到天黑不能饮食、不能娱乐、不能说谎、不能做坏事，对吗？伊斯兰教认为斋戒的目的是什么？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我国回族、维吾尔族、哈萨克族、乌孜别克族等也过开斋节，对吗？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小结：民族的节日可以跨越国界。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 xml:space="preserve">交流狂欢节：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（1）（出示三副图片：非洲狂欢节、欧洲狂欢节和巴西狂欢节）你认为哪幅图片是世界闻名的巴西狂欢节？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（2）请一个小组教大家几个狂欢节桑巴舞的动作，学生配合音乐演，体验狂欢节的欢乐。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 xml:space="preserve">其他节日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（1）你还知道哪些节日？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小组讨论：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问题1：国外的节日和我国传统节日有什么不一样的地方？为什么会不一样？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问题2：如果你有机会参加国外的节日，你希望参加什么节日活动？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 xml:space="preserve">节日往往反映了一个国家、一个民族的文化、信仰、生活态度，反映了国家和民族的历史与传统，反映了国家和民族的个性和精神。节日带给人们的不仅仅是欢乐和友谊，还带给人们对生活的信仰和对生命的热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三、节日展望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1、随着中国的改革开放，很多国外的节日也流传到了中国。你知道哪些节日对我们有一定的影响？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（1）教师讲我国一些地方过圣诞节的情形。我们是怎样过圣诞节的？感觉怎样？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（2）展示杭州市西博会狂欢节表演图片。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总结：每一个节日都有这个国家或者民族特色的烙印，节日活动表达了人们对美好生活的追求。丰富多彩的节日，让我们的的生活多姿多彩。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师：老师也搜集了一些节日，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像</w:t>
      </w:r>
      <w:r>
        <w:rPr>
          <w:rFonts w:hint="eastAsia" w:ascii="宋体" w:hAnsi="宋体" w:eastAsia="宋体" w:cs="宋体"/>
          <w:sz w:val="24"/>
          <w:szCs w:val="24"/>
        </w:rPr>
        <w:t>万圣节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泰国的水灯节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还有西班牙的奔牛节，想见识一下吗？请看来自奔牛节的一段新闻。（播放影视片断）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（1）、指生说说感受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（2）、从这个影视片断中我们了解到，每年的奔牛节都有不少人受伤，甚至死亡，人们为什么还要乐此不疲地举行奔牛节呢？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（3）、指生谈看法。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四、比较国外的节日和我国传统节日不一样的地方。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1、师：外国的节日让我们大开眼界，那么同学们想一想，国外的节日和我国的传统节日有什么不一样的地方？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2、小组讨论。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3、全班交流。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4、师小结：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 xml:space="preserve">韩国的秋夕节，日本的月圆节就是我国的仲秋节，这说明中国的文化影响到了国外。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、国外的节日也影响到了我国，哪些外国节日我们中国也过？ 指生说（圣诞节，愚人节，母亲节，杭州西博会上也有狂欢节。）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、课堂总结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1、师：同学们，这节课，大家跟随老师到国外游览了一番。你们有什么收获吗？ 生纷纷举手发言。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师总结：不同的国家，不同的民族有着不同的节日习俗，不同的节日习俗，受这些国家和民族的信仰、；文化、历史、生活态度、民族个性的影响。国内外的节日也相互影响，我们应从丰富多彩的节日文化中汲取营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 xml:space="preserve">、作业：搜集有关见面礼仪的方式、内涵、来历等。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板书设计：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多彩的节日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圣诞节      文化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感恩节      历史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开斋节      信仰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狂欢节   生活态度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EF08A"/>
    <w:multiLevelType w:val="singleLevel"/>
    <w:tmpl w:val="59FEF08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B74C6"/>
    <w:rsid w:val="3A054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2017-11-05T11:12:48Z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