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非洲雕刻艺术</w:t>
      </w:r>
    </w:p>
    <w:p>
      <w:pPr>
        <w:adjustRightInd w:val="0"/>
        <w:snapToGrid w:val="0"/>
        <w:spacing w:line="360" w:lineRule="auto"/>
        <w:jc w:val="center"/>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lang w:eastAsia="zh-CN"/>
        </w:rPr>
        <w:t>武进区礼河实验学校</w:t>
      </w:r>
      <w:r>
        <w:rPr>
          <w:rFonts w:hint="eastAsia" w:ascii="楷体_GB2312" w:hAnsi="楷体_GB2312" w:eastAsia="楷体_GB2312" w:cs="楷体_GB2312"/>
          <w:b w:val="0"/>
          <w:bCs/>
          <w:sz w:val="28"/>
          <w:szCs w:val="28"/>
          <w:lang w:val="en-US" w:eastAsia="zh-CN"/>
        </w:rPr>
        <w:t xml:space="preserve"> 蔡薇娜</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z w:val="24"/>
          <w:szCs w:val="24"/>
        </w:rPr>
        <w:t>教学内容：</w:t>
      </w:r>
    </w:p>
    <w:p>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本课属于“欣赏·评述”的学习领域。让学生了解非洲雕刻艺术的产生背景、特点，及对现代艺术的发展的影响，在世界文化遗产中有着重要的地位。</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学生情况：</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五年级的学生在制作泥塑的技法上虽然有一定基础，但写实能力还不够。非洲雕刻不完全用写实再现的手法，而是夸张概括变形了的事物的样子，以自己的理解、想法、感觉和感情为基础创造和表现事物的特点，既有文化价值、艺术价值，又适合孩子。</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教学方式、手段：直观欣赏、对比法、讲解法、实践操作法、讨论法、多媒体演示法等。</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教师准备：课件、喷绘图片、陶泥、工具。</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学生准备：陶泥、工具。</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教学目标</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知识与技能目标：在了解非洲自然和人文环境的前提下分析、归纳非洲雕刻的特点，深刻感受其独特的魅力。</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过程与方法目标：从师生对话中逐步尝试用美学的术语欣赏和评述非洲雕刻艺术的方法。</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情感、态度与价值观目标：引导学生对多元文化的了解和尊重，提高对不同艺术风格作品的欣赏能力。</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教学重难点</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教学重点：了解非洲雕刻独特的造型语言和艺术特点，能够能表达自己的想法，能够欣赏评述雕刻作品。</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教学难点：用美学原理来欣赏和评价非洲雕刻作品的特点。</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一、对比风格 初步感受</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 同学们，老师这有两张人物雕刻的图片。你感觉他们是哪个国家或者地区的雕刻作品？为什么？</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 古希腊的作品像真的一样，是写实风格，精致典雅，比例精确。现在我们看段视频，整体感受一下古希腊的音乐、建筑和雕塑。</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3. 那么非洲雕刻艺术有什么特点？我们今天深入了解一下。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设计意图：通过不同艺术形式的对比，让学生初步感受非洲艺术。</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二、了解非洲 环境文化</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 一方水土养一方人，有什么样的环境就有什么样的人群，艺术也应运而生。你了解非洲吗？和大家说说。</w:t>
      </w:r>
    </w:p>
    <w:p>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outlineLvl w:val="9"/>
        <w:rPr>
          <w:rFonts w:hint="eastAsia" w:asciiTheme="minorEastAsia" w:hAnsiTheme="minorEastAsia" w:eastAsiaTheme="minorEastAsia" w:cstheme="minorEastAsia"/>
          <w:b/>
          <w:bCs w:val="0"/>
          <w:i/>
          <w:iCs/>
          <w:sz w:val="24"/>
          <w:szCs w:val="24"/>
        </w:rPr>
      </w:pPr>
      <w:r>
        <w:rPr>
          <w:rFonts w:hint="eastAsia" w:asciiTheme="minorEastAsia" w:hAnsiTheme="minorEastAsia" w:eastAsiaTheme="minorEastAsia" w:cstheme="minorEastAsia"/>
          <w:b/>
          <w:bCs w:val="0"/>
          <w:i/>
          <w:iCs/>
          <w:sz w:val="24"/>
          <w:szCs w:val="24"/>
        </w:rPr>
        <w:t>2.</w:t>
      </w:r>
      <w:r>
        <w:rPr>
          <w:rFonts w:hint="eastAsia" w:asciiTheme="minorEastAsia" w:hAnsiTheme="minorEastAsia" w:eastAsiaTheme="minorEastAsia" w:cstheme="minorEastAsia"/>
          <w:b/>
          <w:bCs w:val="0"/>
          <w:i/>
          <w:iCs/>
          <w:sz w:val="24"/>
          <w:szCs w:val="24"/>
        </w:rPr>
        <w:t xml:space="preserve"> 非洲在地球的中下方，赤道横穿非洲大陆，所以那里气候炎热。</w:t>
      </w:r>
    </w:p>
    <w:p>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outlineLvl w:val="9"/>
        <w:rPr>
          <w:rFonts w:hint="eastAsia" w:asciiTheme="minorEastAsia" w:hAnsiTheme="minorEastAsia" w:eastAsiaTheme="minorEastAsia" w:cstheme="minorEastAsia"/>
          <w:b/>
          <w:bCs w:val="0"/>
          <w:i/>
          <w:iCs/>
          <w:sz w:val="24"/>
          <w:szCs w:val="24"/>
        </w:rPr>
      </w:pPr>
      <w:r>
        <w:rPr>
          <w:rFonts w:hint="eastAsia" w:asciiTheme="minorEastAsia" w:hAnsiTheme="minorEastAsia" w:eastAsiaTheme="minorEastAsia" w:cstheme="minorEastAsia"/>
          <w:b/>
          <w:bCs w:val="0"/>
          <w:i/>
          <w:iCs/>
          <w:sz w:val="24"/>
          <w:szCs w:val="24"/>
        </w:rPr>
        <w:t>3. 黄色地区是沙漠，绿色地区是草原，褐色地区的热带雨林。这些地区最大的特点是神秘莫测、交通不便，人迹罕至，虽然是野生动物的乐园，但对人来说生存条件很恶劣。</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4.跟我们这些人口密集、交通发达的现代化城市是完全不同的。</w:t>
      </w:r>
    </w:p>
    <w:p>
      <w:pPr>
        <w:keepNext w:val="0"/>
        <w:keepLines w:val="0"/>
        <w:pageBreakBefore w:val="0"/>
        <w:widowControl w:val="0"/>
        <w:kinsoku/>
        <w:wordWrap/>
        <w:overflowPunct/>
        <w:topLinePunct w:val="0"/>
        <w:autoSpaceDE/>
        <w:autoSpaceDN/>
        <w:bidi w:val="0"/>
        <w:spacing w:line="400" w:lineRule="exact"/>
        <w:ind w:right="0" w:rightChars="0" w:firstLine="482" w:firstLineChars="200"/>
        <w:textAlignment w:val="auto"/>
        <w:outlineLvl w:val="9"/>
        <w:rPr>
          <w:rFonts w:hint="eastAsia" w:asciiTheme="minorEastAsia" w:hAnsiTheme="minorEastAsia" w:eastAsiaTheme="minorEastAsia" w:cstheme="minorEastAsia"/>
          <w:b/>
          <w:bCs w:val="0"/>
          <w:i/>
          <w:iCs/>
          <w:sz w:val="24"/>
          <w:szCs w:val="24"/>
        </w:rPr>
      </w:pPr>
      <w:r>
        <w:rPr>
          <w:rFonts w:hint="eastAsia" w:asciiTheme="minorEastAsia" w:hAnsiTheme="minorEastAsia" w:eastAsiaTheme="minorEastAsia" w:cstheme="minorEastAsia"/>
          <w:b/>
          <w:bCs w:val="0"/>
          <w:i/>
          <w:iCs/>
          <w:sz w:val="24"/>
          <w:szCs w:val="24"/>
        </w:rPr>
        <w:t>5. 因此非洲人自古以来就与外界交流非常少，封闭，没有什么发展和变化。至今大部分村民都还生活在部族社会。各种各样的部落，沿袭着自己的古老文化和习俗。</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 请看非洲鼓和舞蹈的视频。同学们起来跟着跳，跟着拍节奏。感觉一下。他们的音乐舞蹈给你什么感觉？强烈奔放。</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设计意图：改变孩子不了解非洲雕刻的状态。不了解就不理解，就会不接受甚至排斥。我们都知道，文化的多样性和生物的多样性是一样有价值的。每一种艺术都存在于特定的文化背景中。所以要理解非洲雕刻就要大致了解非洲的自然环境和人文环境。</w:t>
      </w:r>
    </w:p>
    <w:p>
      <w:pPr>
        <w:keepNext w:val="0"/>
        <w:keepLines w:val="0"/>
        <w:pageBreakBefore w:val="0"/>
        <w:widowControl w:val="0"/>
        <w:kinsoku/>
        <w:wordWrap/>
        <w:overflowPunct/>
        <w:topLinePunct w:val="0"/>
        <w:autoSpaceDE/>
        <w:autoSpaceDN/>
        <w:bidi w:val="0"/>
        <w:spacing w:line="400" w:lineRule="exact"/>
        <w:ind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三、夸张变形 疏密对比</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 我们对非洲有一点了解了，那么非洲雕刻到底有哪些特点呢？</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 你看到了什么？你感觉到了什么？上面的人一看就很有地位。</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 你还看到了什么？豹头，羚羊头。豹头有概括夸张，但是变化不大，羚羊头概括成简单的形状，像个标志。</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 这是什么？也是羚羊，对比真实的羚羊。整个作品用线条组成。你看，非洲人的概括能力多强，还有这么丰富的想象力。</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bCs w:val="0"/>
          <w:i/>
          <w:iCs/>
          <w:sz w:val="24"/>
          <w:szCs w:val="24"/>
        </w:rPr>
      </w:pPr>
      <w:r>
        <w:rPr>
          <w:rFonts w:hint="eastAsia" w:asciiTheme="minorEastAsia" w:hAnsiTheme="minorEastAsia" w:eastAsiaTheme="minorEastAsia" w:cstheme="minorEastAsia"/>
          <w:b w:val="0"/>
          <w:bCs/>
          <w:sz w:val="24"/>
          <w:szCs w:val="24"/>
        </w:rPr>
        <w:t>5. 猜猜这个是什么？夸张哪些部分？夸大了头，</w:t>
      </w:r>
      <w:r>
        <w:rPr>
          <w:rFonts w:hint="eastAsia" w:asciiTheme="minorEastAsia" w:hAnsiTheme="minorEastAsia" w:eastAsiaTheme="minorEastAsia" w:cstheme="minorEastAsia"/>
          <w:b/>
          <w:bCs w:val="0"/>
          <w:i/>
          <w:iCs/>
          <w:sz w:val="24"/>
          <w:szCs w:val="24"/>
        </w:rPr>
        <w:t>非洲人认为头是和神灵相通的部位，很多作品都夸大了头；夸大了哺育小宝宝的乳房，因为条件艰苦，非洲人养育后代一定要靠母乳，这决定着小宝宝能否存活下来，部族是否兴旺。所以对哺育婴儿的器官就也极其崇拜；还突出小点——纹身，黑人认为有纹身才美，是部落的标志。弱化了五官、身体和手腿，因为在这个作品里，这些不是他们要表现的东西。</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bCs w:val="0"/>
          <w:i/>
          <w:iCs/>
          <w:sz w:val="24"/>
          <w:szCs w:val="24"/>
        </w:rPr>
      </w:pPr>
      <w:r>
        <w:rPr>
          <w:rFonts w:hint="eastAsia" w:asciiTheme="minorEastAsia" w:hAnsiTheme="minorEastAsia" w:eastAsiaTheme="minorEastAsia" w:cstheme="minorEastAsia"/>
          <w:b w:val="0"/>
          <w:bCs/>
          <w:sz w:val="24"/>
          <w:szCs w:val="24"/>
        </w:rPr>
        <w:t>6. 再看一组人物造型。这个造型几乎没有人的样子了，他突出的这个部位猜猜是什么？肚脐。</w:t>
      </w:r>
      <w:r>
        <w:rPr>
          <w:rFonts w:hint="eastAsia" w:asciiTheme="minorEastAsia" w:hAnsiTheme="minorEastAsia" w:eastAsiaTheme="minorEastAsia" w:cstheme="minorEastAsia"/>
          <w:b/>
          <w:bCs w:val="0"/>
          <w:i/>
          <w:iCs/>
          <w:sz w:val="24"/>
          <w:szCs w:val="24"/>
        </w:rPr>
        <w:t>非洲雕刻有大量的作品突出了肚脐，认为肚脐是生命之源，也带给人病痛和灾难。你们看，非洲雕刻作品的夸张变形都来源于生活，不是随意的。</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 这个作品有什么特点？网状线条的头顶、光滑的面部、圆环排列出的脖子，形成线</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条的对比变化，又和光滑的面部形成对比，夸大而且深凹的眼睛，突破了整体呆板的造型，装饰链又把三个完全不同的部分联系在了一起。整个作品疏密对比，凹凸变化，节奏感都是精心安排，遵循美的原则。</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 谁来说说这两个作品？木质的作品，凳子细密的花纹与简洁粗犷的人物对比，肢体的竖线斜线与凳子的横线曲线对比，整体粗犷、概括但不失细节。象牙做的盐罐，复杂的人物造型和平整的球体、底座形成对比，球体底座本身的装饰就是点线面的疏密对比，整个作品有面有线有点有镂空的对比，有凹凸起伏的节奏感，精致有内容但是不混乱繁琐，有张有弛，也是经典之作。</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bCs w:val="0"/>
          <w:i/>
          <w:iCs/>
          <w:sz w:val="24"/>
          <w:szCs w:val="24"/>
        </w:rPr>
      </w:pPr>
      <w:r>
        <w:rPr>
          <w:rFonts w:hint="eastAsia" w:asciiTheme="minorEastAsia" w:hAnsiTheme="minorEastAsia" w:eastAsiaTheme="minorEastAsia" w:cstheme="minorEastAsia"/>
          <w:b w:val="0"/>
          <w:bCs/>
          <w:sz w:val="24"/>
          <w:szCs w:val="24"/>
        </w:rPr>
        <w:t>9. 谁再来找找看？</w:t>
      </w:r>
      <w:r>
        <w:rPr>
          <w:rFonts w:hint="eastAsia" w:asciiTheme="minorEastAsia" w:hAnsiTheme="minorEastAsia" w:eastAsiaTheme="minorEastAsia" w:cstheme="minorEastAsia"/>
          <w:b/>
          <w:bCs w:val="0"/>
          <w:i/>
          <w:iCs/>
          <w:sz w:val="24"/>
          <w:szCs w:val="24"/>
        </w:rPr>
        <w:t>花纹密集的写实的腰带和光洁平整的大块身体对比。挺直的上身表现出凯旋而归的自豪感，显示猎人的力量，和弯曲的下肢对比，又有动感，又表现了猎物的沉重。</w:t>
      </w:r>
    </w:p>
    <w:p>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outlineLvl w:val="9"/>
        <w:rPr>
          <w:rFonts w:hint="eastAsia" w:asciiTheme="minorEastAsia" w:hAnsiTheme="minorEastAsia" w:eastAsiaTheme="minorEastAsia" w:cstheme="minorEastAsia"/>
          <w:b/>
          <w:bCs w:val="0"/>
          <w:i/>
          <w:iCs/>
          <w:sz w:val="24"/>
          <w:szCs w:val="24"/>
        </w:rPr>
      </w:pPr>
      <w:r>
        <w:rPr>
          <w:rFonts w:hint="eastAsia" w:asciiTheme="minorEastAsia" w:hAnsiTheme="minorEastAsia" w:eastAsiaTheme="minorEastAsia" w:cstheme="minorEastAsia"/>
          <w:b/>
          <w:bCs w:val="0"/>
          <w:i/>
          <w:iCs/>
          <w:sz w:val="24"/>
          <w:szCs w:val="24"/>
        </w:rPr>
        <w:t>10. 刚才我们寻找了非洲雕刻里美的元素，以后你欣赏他就不会仅仅从猎奇的角度看了。因为他不但美，而且充满文化特色，别具一格人，是人类优秀的艺术作品。</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设计意图：通过观察图片，引导学生发现和讨论非洲雕刻的特点，教师捕捉学生发言的亮点，突出关键词：夸张、变形、力量、粗犷、简洁、概括、疏密、对比、节奏。整个讨论分析的过程始终站在非洲特有的习俗、宗教等文化背景之上，用美学原理来分析讨论。</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四、模仿特点 合作分工</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这些是学生模仿的作品。看了说了这么多，我知道你们也想动动手了。今天由于时间关系，我们小组合作。学生做，教师辅导。用非洲雕刻的特点来评价。注意节奏、力量、粗犷、简洁、概括、夸张、变形、疏密、对比等因素。</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设计意图：让学生尝试着用陶泥做一做。模仿以后，对非洲雕刻的这些特点会感觉更加深刻。</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五、神秘怪诞 象征表现</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 刚刚大家做作品的时候，有同学问我，他做的是什么，有什么用。这些作品给我们大家的感觉就是“神秘、怪诞”。</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 面对这些作品，你具体有什么疑问吗？手里拿的什么？魔法师？旋转木马？身上插满钉子是在接受惩罚还是吓唬人？这些问题专家也不一定都知道。非洲人的生活、宗教、习俗和我们相差太大了，不同部落还有不同，都是我们无法理解，也无法破解的。</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bCs w:val="0"/>
          <w:i/>
          <w:iCs/>
          <w:sz w:val="24"/>
          <w:szCs w:val="24"/>
        </w:rPr>
      </w:pPr>
      <w:r>
        <w:rPr>
          <w:rFonts w:hint="eastAsia" w:asciiTheme="minorEastAsia" w:hAnsiTheme="minorEastAsia" w:eastAsiaTheme="minorEastAsia" w:cstheme="minorEastAsia"/>
          <w:b w:val="0"/>
          <w:bCs/>
          <w:sz w:val="24"/>
          <w:szCs w:val="24"/>
        </w:rPr>
        <w:t>3. 但我们知道，</w:t>
      </w:r>
      <w:r>
        <w:rPr>
          <w:rFonts w:hint="eastAsia" w:asciiTheme="minorEastAsia" w:hAnsiTheme="minorEastAsia" w:eastAsiaTheme="minorEastAsia" w:cstheme="minorEastAsia"/>
          <w:b/>
          <w:bCs w:val="0"/>
          <w:i/>
          <w:iCs/>
          <w:sz w:val="24"/>
          <w:szCs w:val="24"/>
        </w:rPr>
        <w:t>非洲雕刻不是单纯模仿和再现眼睛能够看到的事物；而是为自己部族的宗教、魔法和统治阶级服务，表现对神力、生命力的崇拜；象征神灵、魔力或者权利、愿望等等。</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 猜猜作品表现了什么？象征了什么？</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设计意图：从非洲雕刻整体的意味来感受，关键词是神秘怪诞，象征性表现性。如果说夸张变形粗犷简洁概括是它的表现形式，那么神秘怪诞表现性就是它的内核、它的精神。</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六、别具一格 影响世界 </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 今天我们了解了非洲雕刻的特点。你们知道吗？这些特点影响了世界美术的发展。</w:t>
      </w:r>
    </w:p>
    <w:p>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outlineLvl w:val="9"/>
        <w:rPr>
          <w:rFonts w:hint="eastAsia" w:asciiTheme="minorEastAsia" w:hAnsiTheme="minorEastAsia" w:eastAsiaTheme="minorEastAsia" w:cstheme="minorEastAsia"/>
          <w:b/>
          <w:bCs w:val="0"/>
          <w:i/>
          <w:iCs/>
          <w:sz w:val="24"/>
          <w:szCs w:val="24"/>
        </w:rPr>
      </w:pPr>
      <w:r>
        <w:rPr>
          <w:rFonts w:hint="eastAsia" w:asciiTheme="minorEastAsia" w:hAnsiTheme="minorEastAsia" w:eastAsiaTheme="minorEastAsia" w:cstheme="minorEastAsia"/>
          <w:b/>
          <w:bCs w:val="0"/>
          <w:i/>
          <w:iCs/>
          <w:sz w:val="24"/>
          <w:szCs w:val="24"/>
        </w:rPr>
        <w:t>2. 毕加索、莫迪利亚尼一批大师受非洲雕刻影响，开创立体派、野兽派等现代美术，他们共同的特点就是表现，而不是再现。</w:t>
      </w:r>
    </w:p>
    <w:p>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outlineLvl w:val="9"/>
        <w:rPr>
          <w:rFonts w:hint="eastAsia" w:asciiTheme="minorEastAsia" w:hAnsiTheme="minorEastAsia" w:eastAsiaTheme="minorEastAsia" w:cstheme="minorEastAsia"/>
          <w:b/>
          <w:bCs w:val="0"/>
          <w:i/>
          <w:iCs/>
          <w:sz w:val="24"/>
          <w:szCs w:val="24"/>
        </w:rPr>
      </w:pPr>
      <w:r>
        <w:rPr>
          <w:rFonts w:hint="eastAsia" w:asciiTheme="minorEastAsia" w:hAnsiTheme="minorEastAsia" w:eastAsiaTheme="minorEastAsia" w:cstheme="minorEastAsia"/>
          <w:b/>
          <w:bCs w:val="0"/>
          <w:i/>
          <w:iCs/>
          <w:sz w:val="24"/>
          <w:szCs w:val="24"/>
        </w:rPr>
        <w:t>3. 莫迪利亚尼的人物雕塑作品。</w:t>
      </w:r>
    </w:p>
    <w:p>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outlineLvl w:val="9"/>
        <w:rPr>
          <w:rFonts w:hint="eastAsia" w:asciiTheme="minorEastAsia" w:hAnsiTheme="minorEastAsia" w:eastAsiaTheme="minorEastAsia" w:cstheme="minorEastAsia"/>
          <w:b/>
          <w:bCs w:val="0"/>
          <w:i/>
          <w:iCs/>
          <w:sz w:val="24"/>
          <w:szCs w:val="24"/>
        </w:rPr>
      </w:pPr>
      <w:r>
        <w:rPr>
          <w:rFonts w:hint="eastAsia" w:asciiTheme="minorEastAsia" w:hAnsiTheme="minorEastAsia" w:eastAsiaTheme="minorEastAsia" w:cstheme="minorEastAsia"/>
          <w:b/>
          <w:bCs w:val="0"/>
          <w:i/>
          <w:iCs/>
          <w:sz w:val="24"/>
          <w:szCs w:val="24"/>
        </w:rPr>
        <w:t>4. 这是毕加索21岁时的自画像，还是可以比较直观地了解他的长相，这是最后一次的自画像，可以感觉到非洲雕刻的元素。</w:t>
      </w:r>
      <w:bookmarkStart w:id="0" w:name="_GoBack"/>
      <w:bookmarkEnd w:id="0"/>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 这幅画的人物简直就把非洲面具搬上来了。</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 不同的是非洲雕刻表现的是在非洲部落生活里的文化特点、生存状态；现代艺术表现现代社会中人的感受和困惑。</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设计意图：是非洲雕刻对现代艺术的影响。使学生明白一个真理：所有的文化和艺术都不是独立存在的，都是互相影响的。只有不断吸收，才能持续发展。</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七、结束语</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艺术无国界，通过艺术作品，我们了解了这个世界的丰富、多样。我觉得我还明白了：要吸取别人的长处，表现自己的想法。你呢？有什么想法？</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设计意图：引发学生更加深入地思考。</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37981"/>
    <w:rsid w:val="7423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2017-11-03T08:01:00Z</dcterms:created>
  <dc:creator>Administrator</dc:creator>
  <cp:lastModifiedBy>Administrator</cp:lastModifiedBy>
  <dcterms:modified xsi:type="dcterms:W3CDTF">2017-11-03T08:13:20Z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