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t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hristmas</w:t>
      </w:r>
    </w:p>
    <w:p>
      <w:pPr>
        <w:spacing w:line="360" w:lineRule="exact"/>
        <w:jc w:val="right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礼河实验学校  施燕红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教学目标：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能正确的听、说、读 单词：a cad, a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hristmas tree, father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hristmas, a present, a stocking, a turkey.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初步理解感知表示时间顺序的词语：first, next, then, finally.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理解，掌握对话内容，用正确的语音语调朗读对话，初步表演对话。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能正确理解对话内容，朗读对话，初步表演对话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会说会读单词：a cad, a Christmas tree, Father Christmas, a present, a stocking, a turkey.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教具准备：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单词卡片，人物图片，人物头饰，多媒体课件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教学设计（主备）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right="0" w:rightChars="0" w:hanging="480" w:hanging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Step1 Lead in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1、歌曲导入，引入话题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  <w:t>教师可先播放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  <w:t>Jingle Bells和We wish you a Meeey Christmas(见song time)等圣诞歌曲，和学生一起学唱，创设氛围，为圣诞节话题的导入做铺垫。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  <w:t>2、介绍圣诞文化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  <w:t>教师呈现一些与圣诞节有关的图片或实物，如圣诞卡片、圣诞树、长筒袜、帽子和火鸡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等，与学生进行问答活动，引入目标词汇。如：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T: All these pictures and things are about a holiday. It’s christmas.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补充：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2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从12月24日于翌年1月6日为圣诞节节期。节日期间，各国基督教徒都举行隆重的纪念仪式。圣诞节本来是基督教徒的节日，由于人们格外重视，它便成为一个全民性的节日，是西方国家一年中最盛大的节日，可以和新年相提并论，类似我国过春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　　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　　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　　圣诞节在19世纪由国外传教士引入中囯。圣诞节几乎巳家喻户晓。许多人在自己的住所里用漂亮的金属小饰片，纸花，纸环，纸灯笼点缀着圣诞树，晚上吃上他们的火鸡大餐。商家们也会不失时机，大作商品促销策划，商店店员扮成圣诞老人散发精美小礼品和糖果，一些西餐厅更以节日作为卖点，以此招揽生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　　基督教堂在圣诞夜时就会门庭若市。尽管在中国信奉基督教的人为数不多，但仍有一千万受过洗礼的基督教徒。一到圣诞节，这些教徒即前往教堂同庆耶稣诞辰。午夜时分的礼拜，备受非基督教徒青睐，纷纷前往教堂满足其好奇心。当然，教士也不失时机地向来者讲述基督降生于伯利恒--马槽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Step2 presentation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1、教授目标词汇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</w:rPr>
              <w:t>教师呈现与圣诞节活动有关的图片，教授目标词汇Christmas tree, Father Christmas, present, stocking, turkey和card.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T: Look at this tree. What’s on it?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S1: There is a star on the tree.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S2: There are some coloured balls on the tree.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S3: There are some ribbons and knots on the tree.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T: Yes. The tree is beautiful with all these things. It’s a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tree.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Ss: A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tree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T: What can you see under the tree?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Ss: I can see some boxes.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(教师以问答的形式逐步引导学生学习单词)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2、Learn story time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T: Do you know what can we do on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day? Let’s watch a cartoon please.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And tell me what can you see (看动画视频)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S1:I can see..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S2: I can see...(教师板书学生所说单词并再次教读)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T: Can you tell me the right step for celebrating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day? Read the story first, then discuss with your partner.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Read and match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教师安排学生完成学生用书80页的read and match, 理解圣诞活动。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4.阅读课文，检测理解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Ask and answer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What do mike and his family do first?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Where do they put the pretty things and the presents?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What does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Mike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do on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eve?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Read and judge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 They have a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tree at home(T)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 Christmas eve comes after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day(F)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3 Everyone likes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（T）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4 People don’t eat turkey on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day(F)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Step3 Practice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排列句子，教授目标副词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教师和学生一起将圣诞节活动按照before Christmas, on Christmas Eve, on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day三个时间进行归类，然后教授副词first, then,next, finally,随意组合以上圣诞活动，如：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T: First, I buy a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Christma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 tree. Then I put some pretty things on it. Next...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S1: First.....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S2: First.....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Step4 Homework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抄写四会单词4遍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自读课文3遍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3F0C"/>
    <w:rsid w:val="592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2017-11-06T01:11:00Z</dcterms:created>
  <dc:creator>Administrator</dc:creator>
  <cp:lastModifiedBy>Administrator</cp:lastModifiedBy>
  <dcterms:modified xsi:type="dcterms:W3CDTF">2017-11-06T01:51:31Z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