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54" w:rsidRDefault="00553154" w:rsidP="00553154">
      <w:pPr>
        <w:ind w:firstLineChars="700" w:firstLine="1960"/>
        <w:rPr>
          <w:rFonts w:ascii="黑体" w:eastAsia="黑体" w:hAnsi="黑体" w:cs="Arial" w:hint="eastAsia"/>
          <w:color w:val="444444"/>
          <w:sz w:val="28"/>
          <w:szCs w:val="28"/>
          <w:shd w:val="clear" w:color="auto" w:fill="FFFFFF"/>
        </w:rPr>
      </w:pPr>
      <w:r>
        <w:rPr>
          <w:rFonts w:ascii="黑体" w:eastAsia="黑体" w:hAnsi="黑体" w:cs="Arial" w:hint="eastAsia"/>
          <w:color w:val="444444"/>
          <w:sz w:val="28"/>
          <w:szCs w:val="28"/>
          <w:shd w:val="clear" w:color="auto" w:fill="FFFFFF"/>
        </w:rPr>
        <w:t>从《</w:t>
      </w:r>
      <w:r w:rsidRPr="00553154">
        <w:rPr>
          <w:rFonts w:ascii="黑体" w:eastAsia="黑体" w:hAnsi="黑体" w:cs="Arial"/>
          <w:color w:val="444444"/>
          <w:sz w:val="28"/>
          <w:szCs w:val="28"/>
          <w:shd w:val="clear" w:color="auto" w:fill="FFFFFF"/>
        </w:rPr>
        <w:t>普罗米修斯盗火</w:t>
      </w:r>
      <w:r>
        <w:rPr>
          <w:rFonts w:ascii="黑体" w:eastAsia="黑体" w:hAnsi="黑体" w:cs="Arial" w:hint="eastAsia"/>
          <w:color w:val="444444"/>
          <w:sz w:val="28"/>
          <w:szCs w:val="28"/>
          <w:shd w:val="clear" w:color="auto" w:fill="FFFFFF"/>
        </w:rPr>
        <w:t>》了解古希腊文化</w:t>
      </w:r>
    </w:p>
    <w:p w:rsidR="00553154" w:rsidRDefault="00553154" w:rsidP="00553154">
      <w:pPr>
        <w:spacing w:line="400" w:lineRule="exact"/>
        <w:ind w:leftChars="67" w:left="141" w:firstLineChars="1100" w:firstLine="3080"/>
        <w:rPr>
          <w:rFonts w:ascii="楷体" w:eastAsia="楷体" w:hAnsi="楷体" w:cs="Arial" w:hint="eastAsia"/>
          <w:color w:val="444444"/>
          <w:sz w:val="28"/>
          <w:szCs w:val="28"/>
          <w:shd w:val="clear" w:color="auto" w:fill="FFFFFF"/>
        </w:rPr>
      </w:pPr>
      <w:r w:rsidRPr="00553154">
        <w:rPr>
          <w:rFonts w:ascii="楷体" w:eastAsia="楷体" w:hAnsi="楷体" w:cs="Arial" w:hint="eastAsia"/>
          <w:color w:val="444444"/>
          <w:sz w:val="28"/>
          <w:szCs w:val="28"/>
          <w:shd w:val="clear" w:color="auto" w:fill="FFFFFF"/>
        </w:rPr>
        <w:t>礼河实验学校  卜建英</w:t>
      </w:r>
    </w:p>
    <w:p w:rsidR="00703EB2" w:rsidRPr="00A36865" w:rsidRDefault="00553154" w:rsidP="00553154">
      <w:pPr>
        <w:spacing w:line="400" w:lineRule="exact"/>
        <w:ind w:leftChars="67" w:left="141" w:firstLineChars="150" w:firstLine="360"/>
        <w:rPr>
          <w:rFonts w:asciiTheme="minorEastAsia" w:hAnsiTheme="minorEastAsia" w:cs="Arial" w:hint="eastAsia"/>
          <w:b/>
          <w:i/>
          <w:color w:val="444444"/>
          <w:sz w:val="24"/>
          <w:szCs w:val="24"/>
          <w:shd w:val="clear" w:color="auto" w:fill="FFFFFF"/>
        </w:rPr>
      </w:pPr>
      <w:r w:rsidRPr="00A36865">
        <w:rPr>
          <w:rFonts w:asciiTheme="minorEastAsia" w:hAnsiTheme="minorEastAsia" w:cs="Arial" w:hint="eastAsia"/>
          <w:color w:val="444444"/>
          <w:sz w:val="24"/>
          <w:szCs w:val="24"/>
          <w:shd w:val="clear" w:color="auto" w:fill="FFFFFF"/>
        </w:rPr>
        <w:t>这学期在第四单元我带着学生学习了两则神话故事，一则是中国神话《开天辟地》</w:t>
      </w:r>
      <w:r w:rsidR="00703EB2" w:rsidRPr="00A36865">
        <w:rPr>
          <w:rFonts w:asciiTheme="minorEastAsia" w:hAnsiTheme="minorEastAsia" w:cs="Arial" w:hint="eastAsia"/>
          <w:color w:val="444444"/>
          <w:sz w:val="24"/>
          <w:szCs w:val="24"/>
          <w:shd w:val="clear" w:color="auto" w:fill="FFFFFF"/>
        </w:rPr>
        <w:t>，另</w:t>
      </w:r>
      <w:r w:rsidRPr="00A36865">
        <w:rPr>
          <w:rFonts w:asciiTheme="minorEastAsia" w:hAnsiTheme="minorEastAsia" w:cs="Arial" w:hint="eastAsia"/>
          <w:color w:val="444444"/>
          <w:sz w:val="24"/>
          <w:szCs w:val="24"/>
          <w:shd w:val="clear" w:color="auto" w:fill="FFFFFF"/>
        </w:rPr>
        <w:t>一则是希腊神话《普罗米修斯盗火》。</w:t>
      </w:r>
      <w:r w:rsidRPr="00A36865">
        <w:rPr>
          <w:rFonts w:asciiTheme="minorEastAsia" w:hAnsiTheme="minorEastAsia" w:cs="Arial" w:hint="eastAsia"/>
          <w:b/>
          <w:i/>
          <w:color w:val="444444"/>
          <w:sz w:val="24"/>
          <w:szCs w:val="24"/>
          <w:shd w:val="clear" w:color="auto" w:fill="FFFFFF"/>
        </w:rPr>
        <w:t>学生对中国神话比较了解，在学习的过程中，学生体会到了老祖宗的智慧和丰富的想象力。而《普罗米修斯盗火》更是激起了学生对希腊神话的兴趣，我借机向学生简单介绍了古希腊文明，让孩子们了解一下外国的文化。</w:t>
      </w:r>
      <w:r w:rsidRPr="00A36865">
        <w:rPr>
          <w:rFonts w:asciiTheme="minorEastAsia" w:hAnsiTheme="minorEastAsia" w:cs="Arial" w:hint="eastAsia"/>
          <w:color w:val="444444"/>
          <w:sz w:val="24"/>
          <w:szCs w:val="24"/>
          <w:shd w:val="clear" w:color="auto" w:fill="FFFFFF"/>
        </w:rPr>
        <w:t>下面是教学过程：</w:t>
      </w:r>
      <w:r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一、导入新课</w:t>
      </w:r>
      <w:r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1、</w:t>
      </w:r>
      <w:r w:rsidR="00703EB2" w:rsidRPr="00A36865">
        <w:rPr>
          <w:rFonts w:asciiTheme="minorEastAsia" w:hAnsiTheme="minorEastAsia" w:cs="Arial" w:hint="eastAsia"/>
          <w:color w:val="444444"/>
          <w:sz w:val="24"/>
          <w:szCs w:val="24"/>
          <w:shd w:val="clear" w:color="auto" w:fill="FFFFFF"/>
        </w:rPr>
        <w:t>（课前交流搜集到的希腊神话）</w:t>
      </w:r>
      <w:r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通过刚才的交流，我知道你们阅读了很多神话故事，里面的人物也给你们留下了非常深刻的印象，今天我们要来认识一位新的朋友，板书“普罗米修斯”。</w:t>
      </w:r>
      <w:r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2、通过预习，你对他有了解吗？</w:t>
      </w:r>
      <w:r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3、板书：盗火。“盗”是什么意思？（学习课题中的生字“盗”，由“盗”想到近义词“偷”，学习生字“偷”）</w:t>
      </w:r>
      <w:r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4、看到这个课题，你有什么疑问吗？（板书三大块问题：为什么盗火？怎么盗火的？结果怎样？）</w:t>
      </w:r>
      <w:r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5、同学们的问题提得很好，相比起来，我更相信你们的读书能力。相信通过你们的认真阅读，会有所感悟，有所发现的。</w:t>
      </w:r>
      <w:r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 二、初读课文</w:t>
      </w:r>
      <w:r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1、出示任务：</w:t>
      </w:r>
      <w:r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Pr="00A36865">
        <w:rPr>
          <w:rFonts w:asciiTheme="minorEastAsia" w:hAnsiTheme="minorEastAsia" w:cs="宋体" w:hint="eastAsia"/>
          <w:color w:val="444444"/>
          <w:sz w:val="24"/>
          <w:szCs w:val="24"/>
          <w:shd w:val="clear" w:color="auto" w:fill="FFFFFF"/>
        </w:rPr>
        <w:t>①</w:t>
      </w:r>
      <w:r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用你喜欢的方式自读课文，遇到文中出现的人名或地名，用波浪线画出来，反复读几次。</w:t>
      </w:r>
      <w:r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Pr="00A36865">
        <w:rPr>
          <w:rFonts w:asciiTheme="minorEastAsia" w:hAnsiTheme="minorEastAsia" w:cs="宋体" w:hint="eastAsia"/>
          <w:color w:val="444444"/>
          <w:sz w:val="24"/>
          <w:szCs w:val="24"/>
          <w:shd w:val="clear" w:color="auto" w:fill="FFFFFF"/>
        </w:rPr>
        <w:t>②</w:t>
      </w:r>
      <w:r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根据大家刚才提出的问题，试着从文中找找答案。</w:t>
      </w:r>
      <w:r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2、自主学习。（学生根据任务读书学习，讨论)</w:t>
      </w:r>
      <w:r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3、展示交流。</w:t>
      </w:r>
      <w:r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Pr="00A36865">
        <w:rPr>
          <w:rFonts w:asciiTheme="minorEastAsia" w:hAnsiTheme="minorEastAsia" w:cs="Arial"/>
          <w:b/>
          <w:i/>
          <w:color w:val="444444"/>
          <w:sz w:val="24"/>
          <w:szCs w:val="24"/>
          <w:shd w:val="clear" w:color="auto" w:fill="FFFFFF"/>
        </w:rPr>
        <w:t>（1）文中有不少外国的人名，地名，很拗口，哪位同学愿意试一试？</w:t>
      </w:r>
      <w:r w:rsidRPr="00A36865">
        <w:rPr>
          <w:rFonts w:asciiTheme="minorEastAsia" w:hAnsiTheme="minorEastAsia" w:cs="Arial"/>
          <w:b/>
          <w:i/>
          <w:color w:val="444444"/>
          <w:sz w:val="24"/>
          <w:szCs w:val="24"/>
        </w:rPr>
        <w:br/>
      </w:r>
      <w:r w:rsidRPr="00A36865">
        <w:rPr>
          <w:rFonts w:asciiTheme="minorEastAsia" w:hAnsiTheme="minorEastAsia" w:cs="Arial"/>
          <w:b/>
          <w:i/>
          <w:color w:val="444444"/>
          <w:sz w:val="24"/>
          <w:szCs w:val="24"/>
          <w:shd w:val="clear" w:color="auto" w:fill="FFFFFF"/>
        </w:rPr>
        <w:t>普罗米修斯  太阳神阿波罗  主神宙斯</w:t>
      </w:r>
      <w:r w:rsidRPr="00A36865">
        <w:rPr>
          <w:rFonts w:asciiTheme="minorEastAsia" w:hAnsiTheme="minorEastAsia" w:cs="Arial"/>
          <w:b/>
          <w:i/>
          <w:color w:val="444444"/>
          <w:sz w:val="24"/>
          <w:szCs w:val="24"/>
        </w:rPr>
        <w:br/>
      </w:r>
      <w:r w:rsidRPr="00A36865">
        <w:rPr>
          <w:rFonts w:asciiTheme="minorEastAsia" w:hAnsiTheme="minorEastAsia" w:cs="Arial"/>
          <w:b/>
          <w:i/>
          <w:color w:val="444444"/>
          <w:sz w:val="24"/>
          <w:szCs w:val="24"/>
          <w:shd w:val="clear" w:color="auto" w:fill="FFFFFF"/>
        </w:rPr>
        <w:t>赫剌克勒斯  奥林匹斯圣山  高加索山</w:t>
      </w:r>
    </w:p>
    <w:p w:rsidR="00000000" w:rsidRPr="00A36865" w:rsidRDefault="00703EB2" w:rsidP="00A36865">
      <w:pPr>
        <w:spacing w:line="400" w:lineRule="exact"/>
        <w:ind w:leftChars="67" w:left="141" w:firstLineChars="150" w:firstLine="361"/>
        <w:rPr>
          <w:rFonts w:asciiTheme="minorEastAsia" w:hAnsiTheme="minorEastAsia" w:cs="Arial" w:hint="eastAsia"/>
          <w:color w:val="444444"/>
          <w:sz w:val="24"/>
          <w:szCs w:val="24"/>
          <w:shd w:val="clear" w:color="auto" w:fill="FFFFFF"/>
        </w:rPr>
      </w:pPr>
      <w:r w:rsidRPr="00A36865">
        <w:rPr>
          <w:rFonts w:asciiTheme="minorEastAsia" w:hAnsiTheme="minorEastAsia" w:cs="Arial" w:hint="eastAsia"/>
          <w:b/>
          <w:i/>
          <w:color w:val="444444"/>
          <w:sz w:val="24"/>
          <w:szCs w:val="24"/>
          <w:shd w:val="clear" w:color="auto" w:fill="FFFFFF"/>
        </w:rPr>
        <w:t>刚才我们读的都是古希腊神话中的人名或地名。古希腊文明是欧洲文明的发源地，古希腊的许多雕塑、绘画、诗歌都取材于希腊神话，对后世产生了不小的影响。（简介古希腊神话、古希腊文明）</w:t>
      </w:r>
      <w:r w:rsidR="00553154" w:rsidRPr="00A36865">
        <w:rPr>
          <w:rFonts w:asciiTheme="minorEastAsia" w:hAnsiTheme="minorEastAsia" w:cs="Arial"/>
          <w:b/>
          <w:i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（2）还有一些生字，谁愿意试试？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驱寒取暖    烟火袅袅    大发雷霆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茴香    鹫鹰    啄食    惩罚    锁链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lastRenderedPageBreak/>
        <w:t>4、词语过关了，句子就简单了。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（1）普罗米修斯躲在太阳车所要经过的路上。当太阳神阿波罗驾驶着太阳车轰隆隆从天空中驶过的时候，普罗米修斯悄悄地将茴香树的枝条插进太阳车的烈焰中，偷取了火种。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（2）主神宙斯站在奥林匹斯圣山上，发现人间烟火袅袅，立刻追查是谁盗走了天火。当他得知是普罗米修斯触犯了天规，便大发雷霆，决定要狠狠惩罚他。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学习生字“惩罚”，强调读音和写法。（对犯错误或犯罪的人加以惩治。）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理解“烟火袅袅”“ 大发雷霆”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袅袅：形容烟气缭绕升腾（想象烟雾的样子来理解）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大发雷霆：“霆”极响的雷，比喻震怒。比喻大发脾气，大声斥责。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近义词：勃然大怒、暴跳如雷、怒形于色、怒不可遏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反义词：平心静气、心平气和、和颜悦色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与“烟火袅袅”结构类似的词“小心翼翼”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小心翼翼：“翼翼”严肃谨慎。本是严肃恭敬的意思。现形容谨慎小心，一点不敢疏忽。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（3）宙斯派天神用沉重的铁链把普罗米修斯锁在高加索山的悬崖绝壁上，让他经受烈日暴雨的折磨。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（4）不知过去了多少年，普罗米修斯的英雄壮举感动了希腊大英雄赫刺克勒斯，他不远万里来到了高加索山的悬崖下，张弓搭箭，射死了凶残的鹫鹰，把普罗米修斯救了下来。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学习生字：“腊”，比较“蜡”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理解：不远万里：不以万里为远。形容不怕路途遥远。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5、过渡：从同学们的朗读中老师知道大家对课文已经有一定理解了。那你们能根据给出的四句话给课文分分段吗？并从中提炼出两个字来概括段落的意思。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（1）写人类没有火种生活非常困苦。（无火）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（2-4）写普罗米修斯为人类勇敢地盗取了火种，为人类带来了光明和智慧。（盗火）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（5-6）写普罗米修斯因触犯了天规而受到惩罚。（受罚）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（7-8）写普罗米修斯获救。（获救）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6、你能根据这8个字，来简单说说这篇神话故事主要讲了什么吗？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 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三、精读第一小节。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过渡：在那没有火种的年代，人们究竟是怎么生活的？我们一起来读一下课文的第1小节。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lastRenderedPageBreak/>
        <w:t>1、从这一自然段中你读懂了什么？（相机点出重点词“没有火种”“生活非常困苦”）。从哪些地方可以看出人类生活的困苦。（ “没有”“只好”）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2、你读懂省略号里藏着的内容了吗？用“没有。。。。。。。只好。。。。。”接下去说省略的内容。 （没有火来取暖，只好忍受冰天雪地的寒冷，没有火来冶炼金属，只好用简陋的石制工具。）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3、那是多么痛苦的事情呀！可人类也只能无可奈何，让我们来齐读这一节，读出那时人类的无奈。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过渡：天神普罗米修斯看到人类生活在寒冷和黑暗中，决心——（为人类盗取天火）。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4、比较句子：他看到人类生活在寒冷和黑暗中，决心为人类盗取天火。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他看到人类生活在寒冷和黑暗中，决定为人类盗取天火。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 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四、小结：</w:t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</w:rPr>
        <w:br/>
      </w:r>
      <w:r w:rsidR="00553154" w:rsidRPr="00A36865">
        <w:rPr>
          <w:rFonts w:asciiTheme="minorEastAsia" w:hAnsiTheme="minorEastAsia" w:cs="Arial"/>
          <w:color w:val="444444"/>
          <w:sz w:val="24"/>
          <w:szCs w:val="24"/>
          <w:shd w:val="clear" w:color="auto" w:fill="FFFFFF"/>
        </w:rPr>
        <w:t>普罗米修斯到底是怎么盗火的？他受到宙斯怎样的惩罚？下节课我们走进课文，细细品读。</w:t>
      </w:r>
    </w:p>
    <w:p w:rsidR="00703EB2" w:rsidRPr="00A36865" w:rsidRDefault="00703EB2" w:rsidP="00A36865">
      <w:pPr>
        <w:spacing w:line="400" w:lineRule="exact"/>
        <w:ind w:leftChars="67" w:left="141" w:firstLineChars="150" w:firstLine="361"/>
        <w:rPr>
          <w:rFonts w:asciiTheme="minorEastAsia" w:hAnsiTheme="minorEastAsia"/>
          <w:b/>
          <w:i/>
          <w:sz w:val="24"/>
          <w:szCs w:val="24"/>
        </w:rPr>
      </w:pPr>
      <w:r w:rsidRPr="00A36865">
        <w:rPr>
          <w:rFonts w:asciiTheme="minorEastAsia" w:hAnsiTheme="minorEastAsia" w:hint="eastAsia"/>
          <w:b/>
          <w:i/>
          <w:sz w:val="24"/>
          <w:szCs w:val="24"/>
        </w:rPr>
        <w:t>这节课下来，孩子们对古希腊神话产生了浓厚的兴趣。在班会课上，我又向学生介绍了一下古希腊文明，让他们</w:t>
      </w:r>
      <w:r w:rsidR="00A36865" w:rsidRPr="00A36865">
        <w:rPr>
          <w:rFonts w:asciiTheme="minorEastAsia" w:hAnsiTheme="minorEastAsia" w:hint="eastAsia"/>
          <w:b/>
          <w:i/>
          <w:sz w:val="24"/>
          <w:szCs w:val="24"/>
        </w:rPr>
        <w:t>欣赏了一些古希腊雕塑、建筑，告诉他们古希腊文明对欧洲文明的影响，</w:t>
      </w:r>
      <w:r w:rsidRPr="00A36865">
        <w:rPr>
          <w:rFonts w:asciiTheme="minorEastAsia" w:hAnsiTheme="minorEastAsia" w:hint="eastAsia"/>
          <w:b/>
          <w:i/>
          <w:sz w:val="24"/>
          <w:szCs w:val="24"/>
        </w:rPr>
        <w:t>介绍了奥林匹克运动会的起源</w:t>
      </w:r>
      <w:r w:rsidR="00A36865" w:rsidRPr="00A36865">
        <w:rPr>
          <w:rFonts w:asciiTheme="minorEastAsia" w:hAnsiTheme="minorEastAsia" w:hint="eastAsia"/>
          <w:b/>
          <w:i/>
          <w:sz w:val="24"/>
          <w:szCs w:val="24"/>
        </w:rPr>
        <w:t>，打开了孩子们的国际视野。</w:t>
      </w:r>
    </w:p>
    <w:sectPr w:rsidR="00703EB2" w:rsidRPr="00A36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FE1" w:rsidRDefault="00451FE1" w:rsidP="00553154">
      <w:r>
        <w:separator/>
      </w:r>
    </w:p>
  </w:endnote>
  <w:endnote w:type="continuationSeparator" w:id="1">
    <w:p w:rsidR="00451FE1" w:rsidRDefault="00451FE1" w:rsidP="00553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FE1" w:rsidRDefault="00451FE1" w:rsidP="00553154">
      <w:r>
        <w:separator/>
      </w:r>
    </w:p>
  </w:footnote>
  <w:footnote w:type="continuationSeparator" w:id="1">
    <w:p w:rsidR="00451FE1" w:rsidRDefault="00451FE1" w:rsidP="00553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154"/>
    <w:rsid w:val="00451FE1"/>
    <w:rsid w:val="00553154"/>
    <w:rsid w:val="00703EB2"/>
    <w:rsid w:val="00A3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1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1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305</Words>
  <Characters>1741</Characters>
  <Application>Microsoft Office Word</Application>
  <DocSecurity>0</DocSecurity>
  <Lines>14</Lines>
  <Paragraphs>4</Paragraphs>
  <ScaleCrop>false</ScaleCrop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2017-11-06T00:57:00Z</dcterms:created>
  <dcterms:modified xsi:type="dcterms:W3CDTF">2017-11-06T01:22:00Z</dcterms:modified>
</cp:coreProperties>
</file>