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sz w:val="32"/>
          <w:szCs w:val="32"/>
          <w:lang w:val="en-US" w:eastAsia="zh-CN"/>
        </w:rPr>
      </w:pPr>
      <w:r>
        <w:rPr>
          <w:rFonts w:hint="eastAsia"/>
          <w:sz w:val="32"/>
          <w:szCs w:val="32"/>
          <w:lang w:val="en-US" w:eastAsia="zh-CN"/>
        </w:rPr>
        <w:t>做一个会自我反思的老师</w:t>
      </w:r>
    </w:p>
    <w:p>
      <w:pPr>
        <w:ind w:firstLine="420"/>
        <w:jc w:val="center"/>
        <w:rPr>
          <w:rFonts w:hint="eastAsia"/>
          <w:sz w:val="32"/>
          <w:szCs w:val="32"/>
          <w:lang w:val="en-US" w:eastAsia="zh-CN"/>
        </w:rPr>
      </w:pPr>
      <w:r>
        <w:rPr>
          <w:rFonts w:hint="eastAsia" w:ascii="楷体" w:hAnsi="楷体" w:eastAsia="楷体" w:cs="楷体"/>
          <w:sz w:val="30"/>
          <w:szCs w:val="30"/>
          <w:lang w:val="en-US" w:eastAsia="zh-CN"/>
        </w:rPr>
        <w:t>常州市新桥高级中学  杨乐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一个有事业心和使命感的教师，理当作为教育的探索者，其探索的最佳门径就是从自我反思开始。学校中的一切对于我们现代人，尤其是能够做教师的人来说，一点也不陌生，我们有许许多多的经历和经验，有许许多多的欢乐与痛苦，也有许许多多的渴望和企盼。我们不妨想一想，在那些熟视无睹、习以为常、司空见惯的现象背后，是不是潜存着某种契机和可利用的资源，或者是潜伏的危险与可怕的毒化？这就需要我们通过反思，彰显那些被日常生活的琐屑和平庸给遮蔽了的事情的本真面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2005年的我，刚刚从南京师范大学毕业。因为不是很优秀，平凡的惊人，所以找工作的时候也磕磕盼盼。好不容易在常州新桥中学找到了工作，我很开心，也很激动，但更多的是一种期待：我到底能成为一名怎样的老师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可能是年轻的缘故，学校领导认为一帮小年青有干劲，有理想，所以在新一届的高一班主任中，有多达4位新加入学校的老师，而我就是其中之一。当上班主任的那一刻，说不出的激动，说不出的高兴，但也有一点担心：我能做好班主任么？以前可从来没当过班主任，从没管理过班级，从来都是依靠父母老师的我，竟然要自己做决定了。那一夜，辗转反侧，那一夜，不知所措。</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作为高一（5）班的班主任，我小心翼翼的带着他们参与了学校新生的第一次活动--军训。在军训过程中，我严格要求，再加上学生刚进校还不太熟悉，所以表现的比较规矩。军训的前半程，我们班表现的非常不错。虽然班级入学成绩不怎样，但是表现出来的精神面貌和训练成果，确实是令人满意的。但是在最后一夜，发生了质的转变，让我对这个班级的学生有了重新认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他叫Z。据说是出了点钱才进了高中，初中的表现就不是非常满意，当然这我也是听说的。就是这样一位Z生，在军训最后一晚带着他们宿舍的男生集体吸烟，被值班老师抓个正着。就这样，我们班本来的军训优秀班集体被拿掉了，先进个人等荣誉也一概不得参评。这使得我们班很多同学十分的愤慨，当然，谁也比不上我的愤怒。我把他好好当作反面典型骂了个狗血淋头。虽然我承认我不是很会发火骂人的老师，但是脾气一来也顾不上有的话当说不当说了。自从那一次，我们结下了梁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以后的学习生活，更是处处针对。班上的自习课讲话，课后抄作业，上课捣乱，不问也知道跟他有关。我的批评变得变本加厉了。而他呢，越是这样越对着干。成天的上课睡觉，天天有任课老师向我抱怨；课后大脑，损坏公物，我们班的门三天两头被撞坏，基本属于班级门不上锁的状态；晚上宿舍更是精彩，天天讲话玩手机，被值班老师抓了还要顶撞.......这样的事情太多了，处分也多了，多的可能连他自己也觉得麻木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就是在这样的环境中，我们班的第一年过去了。有了这样的学生存在，可想而知，我们班的班风学风都很差。本来好端端的一个班级开学成绩还能排在中上游，到期末的时候已经垫底了。不仅是任课老师对这个班失去兴趣，连班里的学生也觉得这个班很差，而我更是郁郁，很多话都说不出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高二，自然而然学校领导不会再让我去试验，不会再给我冒险的机会了，我的第一次班主任之旅到此结束。我想，这也是理所当然的吧。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同样是高二，Z学生却变了，他到了一个新班级，迎来了一位新的班主任，也是一位年轻的老师。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我听说，他的习惯变好了；我听说，他的成绩都有所提高；我听说，他都能主动帮助班级做事了，积极参加班级活动了.......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难道人会变，会变得这么快？还是我的问题，我做错了？.......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我开始认真反思我自己这一年的教育：问题实在是太多了。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首先，与学生的沟通交流严重不足。我只懂得索取，希望学生为我做这做那，希望让学生为我争取荣誉，却从没想过我能为学生做些什么。我除了偶尔上班会课与学生交流一下，大多数时候都是一个人说了算。我的交流局限在出了问题才去找学生，不能主动把握班级的动态，乃至于真的出了问题的时候再想补救已经来不及了。更为严重的是，我本身不是一个能言善辩的老师，作为一个新教师看的书少，缺乏理论功底，也无法与学生交心，所以每次找学生谈话的时候，责备的多，关心的少，不能真正把握学生的心理动向，很多时候谈着谈着就不知道说什么好，翻来覆去都是那几句空话大话，学生听了都厌烦。Z学生之所以有那样的转变和他的新班主任与他的沟通交流是分不开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ascii="宋体" w:hAnsi="宋体" w:eastAsia="宋体" w:cs="宋体"/>
          <w:kern w:val="40"/>
          <w:sz w:val="24"/>
          <w:szCs w:val="24"/>
          <w:lang w:val="en-US" w:eastAsia="zh-CN"/>
        </w:rPr>
      </w:pPr>
      <w:r>
        <w:rPr>
          <w:rFonts w:hint="eastAsia" w:ascii="宋体" w:hAnsi="宋体" w:eastAsia="宋体" w:cs="宋体"/>
          <w:kern w:val="40"/>
          <w:sz w:val="24"/>
          <w:szCs w:val="24"/>
          <w:lang w:val="en-US" w:eastAsia="zh-CN"/>
        </w:rPr>
        <w:t>其次，这一年的班主任经历让我意识到诚信的重要。有很多次，我说我会为这个班级做到某某事情，但是很多次都事与愿违。所以，不要给太多的承诺，一旦给了就必须要做到。记得我有一次为了班级晚自习纪律，我说我这一周晚上都在教室看着你们做作业。但是才坚持了2天，我就因为私事离开了学校。这事当时我觉得理所让然，我也是真有事才离开的，但是学生不是这么想的，他们觉得我言而无信。所以在那之后，我也不再待在学校看着他们了。可能，我的这种做法让学生失望了。所以，我觉得，不管在什么场合，说到应该得做到。不能老是给学生假象，学生一旦对老师失去信心，那样的班级怎么才能有凝聚力呢？怎么会让这个班级快速发展呢？这些都是我做的很糟糕的地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kern w:val="40"/>
          <w:sz w:val="24"/>
          <w:szCs w:val="24"/>
        </w:rPr>
      </w:pPr>
      <w:r>
        <w:rPr>
          <w:rFonts w:hint="eastAsia" w:ascii="宋体" w:hAnsi="宋体" w:eastAsia="宋体" w:cs="宋体"/>
          <w:kern w:val="40"/>
          <w:sz w:val="24"/>
          <w:szCs w:val="24"/>
          <w:lang w:val="en-US" w:eastAsia="zh-CN"/>
        </w:rPr>
        <w:t xml:space="preserve">    最后，作为班主任应该严格要求自己，才能严格要求学生。所谓上梁不正下梁歪，自己如果没有追求，没有理想的话，学生也会一样。放任自己的任性的时候，应该好好为学生考虑，学生会想什么，可能会对以后的教学教育造成不好的后果。所以，我觉得作为一个新老师，在课余时间应该多阅读教育书籍，积累教育经验，为以后的教学教育生涯打好基础。</w:t>
      </w:r>
    </w:p>
    <w:sectPr>
      <w:pgSz w:w="11906" w:h="16838"/>
      <w:pgMar w:top="1134" w:right="1134" w:bottom="1134" w:left="1134"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C04D4"/>
    <w:rsid w:val="506C04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2017-04-11T00:45:00Z</dcterms:created>
  <dc:creator>Administrator</dc:creator>
  <cp:lastModifiedBy>Administrator</cp:lastModifiedBy>
  <dcterms:modified xsi:type="dcterms:W3CDTF">2017-04-11T01:11:53Z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