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童话的意义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32"/>
        </w:rPr>
      </w:pPr>
      <w:bookmarkStart w:id="0" w:name="_GoBack"/>
      <w:r>
        <w:rPr>
          <w:rFonts w:hint="eastAsia"/>
          <w:b w:val="0"/>
          <w:bCs w:val="0"/>
          <w:sz w:val="24"/>
          <w:szCs w:val="32"/>
        </w:rPr>
        <w:t>童话，是祖先留给我们的一方珍宝。童话故事里所蕴含的哲理和经验，几乎可以覆盖人生的每个角落，也就是说，在生活中所遭遇的每件事，每个问题，都可以通过与其相对应的童话来找到出路或解决办法。而每一则童话的本质，都在于“转变”二字。也就是说每个童话故事，都在讲述一个转变的过程。例如青蛙变王子（出处《青蛙王子》）、睡美人苏醒（出处《睡美人》）、磨房主女儿当上王后（出处《侏儒妖矮人》），这些都是直观的转变。还有汉斯在放下一切后得到的幸福（出处《幸福的汉斯》）、格丽特在对抗巫婆时的勇敢（出处《汉赛尔和格丽特》），这些则是内在的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童话对儿童的意义究竟何在？儿童心理学家贝托尔海姆（Bettelheim）说，儿童听童话的过程，实际是处理自己内心恐惧的过程。成人们都知道，我们所身处的世界，并不是一个单纯美好的世界，而我们又常常以为孩子们的内心是纯净美好的，因此想要保护其幼小心灵不受世界之“恶”的破坏，出于这种保护的心态，许多家长都不愿意对孩子讲述世界丑恶的一面。其实不是这样。儿童的内心充满了对这个未知世界的恐惧，这种恐惧，往往来自自身认知能力的不完善。因为无知，所以更加恐惧。家长在对孩子讲述童话的过程，就是将孩子内心中杂乱的恐惧具体化。童话中的坏人形象几乎象征了世界上所有的丑恶：贪婪、嫉妒、欺骗、怀疑、报复…… 教给孩子们认识这些丑恶，比起只呈现给他们美好的事物来说，是一种更好的“保护”。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最重要的是，童话的结尾，通常是美好战胜了丑恶。这其实是在向儿童传递这样的信息：无论一件事物是多么令人恐惧，它最终都会被幸福和美好所取代。这又回到了GALLI所讲的守则：童话必须一次性讲完。如果只讲述了令人恐惧的过程，没有及时交待美好的“转变”，百害而无一利。比如有些家长讲小红帽的故事时，说到大灰狼一口吞掉了外婆，躺在床上装成外婆的样子等着小红帽的到来。讲到这里说：好了，该睡觉了，我们明天接着讲。这样会有怎样的结果？这个孩子将在对大灰狼的恐惧中度过漫长的一夜。因为儿童自己是没有能力处理内心恐惧的。这就好像把一个人关在一间黑屋子里，完全不作任何指示，这个人不知道将会发生什么，也不知道什么时候能出来；同样的，你把另一个人关进黑屋，却告诉他一小时后就能出来，并且有一顿丰盛大餐等着他。不言而喻，这两个人的感受是截然不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所以，一个完整讲述的童话，对儿童的意义，不仅在于增加了儿童对善恶的具体认知，更重要的是，童话中所蕴含的“转变”提高了儿童战胜恐惧的信念。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55E6C"/>
    <w:rsid w:val="5E655E6C"/>
    <w:rsid w:val="787E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2017-10-31T00:35:00Z</dcterms:created>
  <dc:creator>Administrator</dc:creator>
  <cp:lastModifiedBy>Administrator</cp:lastModifiedBy>
  <dcterms:modified xsi:type="dcterms:W3CDTF">2017-10-31T00:44:13Z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