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宋体" w:hAnsi="宋体" w:eastAsia="宋体" w:cs="宋体"/>
          <w:b/>
          <w:i w:val="0"/>
          <w:caps w:val="0"/>
          <w:color w:val="464646"/>
          <w:spacing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464646"/>
          <w:spacing w:val="0"/>
          <w:sz w:val="32"/>
          <w:szCs w:val="32"/>
          <w:lang w:eastAsia="zh-CN"/>
        </w:rPr>
        <w:t>单篇</w:t>
      </w:r>
      <w:r>
        <w:rPr>
          <w:rFonts w:hint="eastAsia" w:ascii="宋体" w:hAnsi="宋体" w:eastAsia="宋体" w:cs="宋体"/>
          <w:b/>
          <w:i w:val="0"/>
          <w:caps w:val="0"/>
          <w:color w:val="464646"/>
          <w:spacing w:val="0"/>
          <w:sz w:val="32"/>
          <w:szCs w:val="32"/>
        </w:rPr>
        <w:t>童话教学策略</w:t>
      </w:r>
    </w:p>
    <w:bookmarkEnd w:id="0"/>
    <w:p>
      <w:pPr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童话是文学体裁中的一种，主要面向儿童，具有浓厚幻想色彩的虚构故事作品，通过丰富的想象、幻想、夸张、象征的手段来塑造形象，反映生活。其语言通俗生动，故事情节往往离奇曲折，引人入胜。童话教学的内容十分吸引学生的喜爱，但是我们并不能简单的把它作为故事讲解，需要让学生明白故事背后的含义。因而在童话教学中运用多样化的教学方法显得尤为重要。</w:t>
      </w:r>
    </w:p>
    <w:p>
      <w:pPr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一、多种朗读形式相结合学习童话</w:t>
      </w:r>
    </w:p>
    <w:p>
      <w:pPr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童话语言优美、明快、自然，语言反复，象声词多，富于音乐美，是非常适合朗读的文学体裁之一。</w:t>
      </w:r>
    </w:p>
    <w:p>
      <w:pPr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在教学中，教师可以设计各种形式进行朗读，如分角色朗读、配乐朗读、为童话配音朗读、自由读、个别读、小组读等等，这样不仅激发了学生的阅读兴趣，而且学生在自我朗读中也会有所感悟，同时也就有利于学生的语感等各方面的培养。尤其是分角色朗读在很多童话故事中都非常适用。比如在学习《三袋麦子》一课时，可以指导学生分角色朗读课文。要求学生分别读出小猪、小牛、小猴、土地公公等角色的恰当语气。再如《小木偶的故事》这一课，让学生分角色读小红狐、小木偶、熊警官的话，同时还知道学生注意他们的表情，甚至眼神等。进入角色后，再引导学生想象体会人物的心情，把握文章要表达的情感就水到渠成了。多种形式朗读可以让全班都参与进来，给每位学生表现的机会，让他们在朗读中，结合课文具体语言环境，提高朗读能力，更好的帮助学生品味并实践童话语言的情感美和形式美，使学生在读中整体感知，在读中有所感悟，在读中培养语感，在读中受到情感的熏陶，以促成教学目标的达成。</w:t>
      </w:r>
    </w:p>
    <w:p>
      <w:pPr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二、创设轻松的氛围，通过表演学习童话。</w:t>
      </w:r>
    </w:p>
    <w:p>
      <w:pPr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由于童话这种文学题材极富儿童情趣和幻想精神，情节生动、语言活泼，与其他体裁有很大的区别，因此，教学的方式应发挥童话的特殊优势。表演作为童话的一种教学方式，可以增加全班学生的参与性，为每一位学生营造了表现自我的宽松的氛围。在这样宽松的情境中进行童话表演，不但能促使儿童更主动地去理解文章，把握形象，充分感受到童话的形象美，同时又在特定的情境中进行了生动的语言训练；而且在揣测表演技巧以及理解角色心理的过程中，促进学生的心理素质、社交能力和创造能力的发展，使儿童产生丰富的情感体验，并学会欣赏自己，感受成功。</w:t>
      </w:r>
    </w:p>
    <w:p>
      <w:pPr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儿童以玩的心态接受童话作品,由游戏走向文学,追求快乐的体验,使儿童生活在幻想、乐观和浪漫中,在愉悦、轻松的氛围中,潜移默化、自然而然地受到某种启发,发展生命,提升文化，远比教师讲解分析效果好。</w:t>
      </w:r>
    </w:p>
    <w:p>
      <w:pPr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三、创设情境，引导想象学习童话</w:t>
      </w:r>
    </w:p>
    <w:p>
      <w:pPr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童话是具有浓厚幻想色彩的虚构故事，它最显著的特点就是幻想与想象，童话故事就是作者通过丰富的幻想、想象和夸张创造出来的，因此，在教学中一定要把学生的思维带进童话的幻想世界里去，启发学生想象。想象力是小学生思维世界里最鲜活的能力，是最可贵的的生命力。想象力在小学生的世界里，具有不可缺省也无与伦比的重要作用。我们教师在教学童话时，要因势利导，挖掘文本中各种有利因素，创设情境，培养学生的想象力。如《去年的树》这篇童话，篇幅不长，文章省略了很多树与鸟儿的心里活动，留给读者很大的想象空间，也使得文章的情感表现的更有张力。那么在教学时，教师就可以为学生创设相关情境，引导学生去想象。如：第二年春天，当鸟儿飞回来却没有见到老朋友树时，他会想些什么？鸟儿在寻找朋友树时会想些什么？见到树变成细条条是有会想些什么？鸟儿面盯着灯火看，可能心里在想些什么？说些什么？同时还可以引导学生去想象树的心情等。这些设计，既能丰富学生的想象能力，又能锻炼学生的语言组织和表达能力，更重要的是，学生在想象交流中加深了对童话内容的理解，对树与鸟儿的情感也有了更加深刻的体会。</w:t>
      </w:r>
    </w:p>
    <w:p>
      <w:pPr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四、复述童话故事</w:t>
      </w:r>
    </w:p>
    <w:p>
      <w:pPr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童话在表述上还有一个突出特点就是故事结构完整，而且大都是按事情发展的顺序叙述的，它有引人入胜又离奇曲折的情节，便于儿童复述。</w:t>
      </w:r>
    </w:p>
    <w:p>
      <w:pPr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教学中，学生弄清童话故事叙述的是一件什么事情，事情的起因、经过、结果怎样，故事中有哪些人物，他们各自扮演了什么角色。教师指导学生抓住童话故事的完整结构、发展顺序、离奇情节，给学生一个完整故事的认知过程，让学生用自己的语言来讲故事。在复述的过程中，学生可以将知识内化为自己的，加深对童话内涵的理解。</w:t>
      </w:r>
    </w:p>
    <w:p>
      <w:pPr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五、充分利用课后练习</w:t>
      </w:r>
    </w:p>
    <w:p>
      <w:pPr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精读课文后都配有练习，课后练习在某种意义上讲就是本课的部分教学目标，有些事课文的教学重难点，因而课后练习不可小视，它往往是对教师教学的一个指引作用。童话教学时，教师也可利用课后练习题已达到事半功倍的效果。如《巨人的花园》的第三题是这样的：课文中的很多地方，读了以后都能够在头脑中浮现画面。例如，写巨人推到围墙前后的情景。让我们从课文中找一找，互相说说想象到画面，并抄写喜欢的句子。在教学中，教师就要注意这些句子，抓住文中的对比，引导学生想象、感悟进而交流，有感情朗读，摘抄积累等。课后还设计了综合性学习，要求学生去搜集整理童话故事，如果教师忽视了，那么在语文园地三的口语交际和习作时，学生的表达和童话创作也势必会受到影响。再如《去年的树》课后设计了小练笔：我有很多话要对鸟儿说。我先说一说，再写下来。那么教师在课堂教学中，就可以有意识的引导学生展开想象，交流感受，加深对鸟儿与树情意的体会。这样课后练笔时，学生创作的难度相对也降低了。</w:t>
      </w:r>
    </w:p>
    <w:p>
      <w:pPr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童话充满了丰富的想象，孩子们常常会被那些鲜活逼真的人物形象所打动,被作品中精彩离奇的故事情节所吸引,对种种如梦如幻的生活场景充满向往，对童话无比的喜爱，所以即使在不爱看书的孩子，家里也会有基本童话书。兴趣是最好的老师，孩子们对童话有兴趣，再加上教师在童话教学中注重策略的运用，相信孩子们爱童话、看童话、编童话不再是童话。</w:t>
      </w:r>
    </w:p>
    <w:p>
      <w:pPr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38"/>
    <w:rsid w:val="00003B1E"/>
    <w:rsid w:val="00011CDC"/>
    <w:rsid w:val="00020297"/>
    <w:rsid w:val="00022A0E"/>
    <w:rsid w:val="00032BD5"/>
    <w:rsid w:val="00046664"/>
    <w:rsid w:val="00054458"/>
    <w:rsid w:val="0006047C"/>
    <w:rsid w:val="00061154"/>
    <w:rsid w:val="00066AC1"/>
    <w:rsid w:val="00066D43"/>
    <w:rsid w:val="000761CE"/>
    <w:rsid w:val="00076B3D"/>
    <w:rsid w:val="00094CCE"/>
    <w:rsid w:val="00097CAF"/>
    <w:rsid w:val="000A19D2"/>
    <w:rsid w:val="000A4C3D"/>
    <w:rsid w:val="000B4354"/>
    <w:rsid w:val="000B4B7C"/>
    <w:rsid w:val="000C0ADA"/>
    <w:rsid w:val="000D362D"/>
    <w:rsid w:val="000D6CF5"/>
    <w:rsid w:val="000E6EC7"/>
    <w:rsid w:val="000F44F6"/>
    <w:rsid w:val="0010155A"/>
    <w:rsid w:val="00102B37"/>
    <w:rsid w:val="00111A67"/>
    <w:rsid w:val="0011318A"/>
    <w:rsid w:val="00114735"/>
    <w:rsid w:val="0012374F"/>
    <w:rsid w:val="00125EA6"/>
    <w:rsid w:val="00126892"/>
    <w:rsid w:val="00127655"/>
    <w:rsid w:val="00151EAB"/>
    <w:rsid w:val="00157E8F"/>
    <w:rsid w:val="00160565"/>
    <w:rsid w:val="001629DD"/>
    <w:rsid w:val="0016404C"/>
    <w:rsid w:val="00164EC2"/>
    <w:rsid w:val="00170F1E"/>
    <w:rsid w:val="0018454A"/>
    <w:rsid w:val="00195A6D"/>
    <w:rsid w:val="001A4503"/>
    <w:rsid w:val="001B17D4"/>
    <w:rsid w:val="001C16FB"/>
    <w:rsid w:val="001C1F8F"/>
    <w:rsid w:val="001D4884"/>
    <w:rsid w:val="001D570F"/>
    <w:rsid w:val="001E71FE"/>
    <w:rsid w:val="001E7BC7"/>
    <w:rsid w:val="001F50E5"/>
    <w:rsid w:val="00214F1D"/>
    <w:rsid w:val="002258B8"/>
    <w:rsid w:val="002456CC"/>
    <w:rsid w:val="00253EB8"/>
    <w:rsid w:val="002615BE"/>
    <w:rsid w:val="0026405D"/>
    <w:rsid w:val="002650F2"/>
    <w:rsid w:val="002722FA"/>
    <w:rsid w:val="00293D89"/>
    <w:rsid w:val="002A0325"/>
    <w:rsid w:val="002A52ED"/>
    <w:rsid w:val="002A6E07"/>
    <w:rsid w:val="002C335B"/>
    <w:rsid w:val="002D55EF"/>
    <w:rsid w:val="002E221B"/>
    <w:rsid w:val="003070D8"/>
    <w:rsid w:val="0032642B"/>
    <w:rsid w:val="00327D58"/>
    <w:rsid w:val="00336ED4"/>
    <w:rsid w:val="0037078F"/>
    <w:rsid w:val="00371769"/>
    <w:rsid w:val="00383551"/>
    <w:rsid w:val="003B6A42"/>
    <w:rsid w:val="003D5E59"/>
    <w:rsid w:val="003E0130"/>
    <w:rsid w:val="003E3913"/>
    <w:rsid w:val="003F0D14"/>
    <w:rsid w:val="003F4FFE"/>
    <w:rsid w:val="003F71BA"/>
    <w:rsid w:val="0041536D"/>
    <w:rsid w:val="00422B7F"/>
    <w:rsid w:val="0044049C"/>
    <w:rsid w:val="00483B55"/>
    <w:rsid w:val="004C0526"/>
    <w:rsid w:val="004C3243"/>
    <w:rsid w:val="004C4C86"/>
    <w:rsid w:val="004C4FBF"/>
    <w:rsid w:val="004C5D03"/>
    <w:rsid w:val="004D6656"/>
    <w:rsid w:val="004E3788"/>
    <w:rsid w:val="004E4E96"/>
    <w:rsid w:val="004E5E42"/>
    <w:rsid w:val="004F6EA1"/>
    <w:rsid w:val="00510E3A"/>
    <w:rsid w:val="00520447"/>
    <w:rsid w:val="005314FF"/>
    <w:rsid w:val="005436AA"/>
    <w:rsid w:val="00554E95"/>
    <w:rsid w:val="00567500"/>
    <w:rsid w:val="00571CE7"/>
    <w:rsid w:val="00575873"/>
    <w:rsid w:val="005843BC"/>
    <w:rsid w:val="005977E1"/>
    <w:rsid w:val="005A3080"/>
    <w:rsid w:val="005B222A"/>
    <w:rsid w:val="005B4550"/>
    <w:rsid w:val="005B5E63"/>
    <w:rsid w:val="005C619A"/>
    <w:rsid w:val="005D3C3E"/>
    <w:rsid w:val="005E0DF3"/>
    <w:rsid w:val="005E6C5A"/>
    <w:rsid w:val="0060451B"/>
    <w:rsid w:val="00611C88"/>
    <w:rsid w:val="00612D41"/>
    <w:rsid w:val="00621A71"/>
    <w:rsid w:val="006301A2"/>
    <w:rsid w:val="00630CFA"/>
    <w:rsid w:val="006439EC"/>
    <w:rsid w:val="00645FB6"/>
    <w:rsid w:val="006533C5"/>
    <w:rsid w:val="006643B4"/>
    <w:rsid w:val="00671102"/>
    <w:rsid w:val="00676CA6"/>
    <w:rsid w:val="00680BCF"/>
    <w:rsid w:val="00685E69"/>
    <w:rsid w:val="00690982"/>
    <w:rsid w:val="00691B87"/>
    <w:rsid w:val="00697AB0"/>
    <w:rsid w:val="006C32F3"/>
    <w:rsid w:val="006C646A"/>
    <w:rsid w:val="006C77B7"/>
    <w:rsid w:val="006C7EB3"/>
    <w:rsid w:val="006E2BAF"/>
    <w:rsid w:val="00706851"/>
    <w:rsid w:val="00723F82"/>
    <w:rsid w:val="00731836"/>
    <w:rsid w:val="00734E57"/>
    <w:rsid w:val="007357FA"/>
    <w:rsid w:val="00743435"/>
    <w:rsid w:val="00753AE9"/>
    <w:rsid w:val="007704D3"/>
    <w:rsid w:val="007A1F8B"/>
    <w:rsid w:val="007A2507"/>
    <w:rsid w:val="007A5294"/>
    <w:rsid w:val="007B201B"/>
    <w:rsid w:val="007C6DC6"/>
    <w:rsid w:val="007C7292"/>
    <w:rsid w:val="007E0002"/>
    <w:rsid w:val="007F00E3"/>
    <w:rsid w:val="007F5209"/>
    <w:rsid w:val="008006C6"/>
    <w:rsid w:val="00800D0A"/>
    <w:rsid w:val="00801EE3"/>
    <w:rsid w:val="00805638"/>
    <w:rsid w:val="00806FF6"/>
    <w:rsid w:val="00811A45"/>
    <w:rsid w:val="0081515C"/>
    <w:rsid w:val="00833E25"/>
    <w:rsid w:val="008371DD"/>
    <w:rsid w:val="00846D60"/>
    <w:rsid w:val="00851339"/>
    <w:rsid w:val="00853789"/>
    <w:rsid w:val="00854AAC"/>
    <w:rsid w:val="00867E68"/>
    <w:rsid w:val="008755C1"/>
    <w:rsid w:val="00882743"/>
    <w:rsid w:val="00887677"/>
    <w:rsid w:val="00890B43"/>
    <w:rsid w:val="008B667A"/>
    <w:rsid w:val="008C1C8B"/>
    <w:rsid w:val="008C2CD1"/>
    <w:rsid w:val="008D54E8"/>
    <w:rsid w:val="008E5AA2"/>
    <w:rsid w:val="008F6012"/>
    <w:rsid w:val="009048F0"/>
    <w:rsid w:val="00921325"/>
    <w:rsid w:val="009258A6"/>
    <w:rsid w:val="00936183"/>
    <w:rsid w:val="00937F02"/>
    <w:rsid w:val="009415C7"/>
    <w:rsid w:val="00944DE1"/>
    <w:rsid w:val="00963A74"/>
    <w:rsid w:val="00975D5A"/>
    <w:rsid w:val="00983217"/>
    <w:rsid w:val="009842F8"/>
    <w:rsid w:val="00992635"/>
    <w:rsid w:val="00997BC0"/>
    <w:rsid w:val="009C44BC"/>
    <w:rsid w:val="009C7489"/>
    <w:rsid w:val="009D44BF"/>
    <w:rsid w:val="009E70F2"/>
    <w:rsid w:val="009F04CF"/>
    <w:rsid w:val="009F7CFC"/>
    <w:rsid w:val="00A25008"/>
    <w:rsid w:val="00A32847"/>
    <w:rsid w:val="00A41509"/>
    <w:rsid w:val="00A44CB3"/>
    <w:rsid w:val="00A6254B"/>
    <w:rsid w:val="00A648DF"/>
    <w:rsid w:val="00A669CB"/>
    <w:rsid w:val="00A76DD8"/>
    <w:rsid w:val="00A91BEE"/>
    <w:rsid w:val="00AA0148"/>
    <w:rsid w:val="00AA53FA"/>
    <w:rsid w:val="00AB343A"/>
    <w:rsid w:val="00AD259B"/>
    <w:rsid w:val="00AD67F4"/>
    <w:rsid w:val="00AE1437"/>
    <w:rsid w:val="00AF044E"/>
    <w:rsid w:val="00AF3CDA"/>
    <w:rsid w:val="00AF76DC"/>
    <w:rsid w:val="00B07A38"/>
    <w:rsid w:val="00B2368D"/>
    <w:rsid w:val="00B2521C"/>
    <w:rsid w:val="00B3421E"/>
    <w:rsid w:val="00B3574B"/>
    <w:rsid w:val="00B51845"/>
    <w:rsid w:val="00B53194"/>
    <w:rsid w:val="00B62EA9"/>
    <w:rsid w:val="00B72B05"/>
    <w:rsid w:val="00B93CD3"/>
    <w:rsid w:val="00B94E32"/>
    <w:rsid w:val="00BC6588"/>
    <w:rsid w:val="00BF2246"/>
    <w:rsid w:val="00BF2E36"/>
    <w:rsid w:val="00C072B2"/>
    <w:rsid w:val="00C12FFF"/>
    <w:rsid w:val="00C14F66"/>
    <w:rsid w:val="00C212EC"/>
    <w:rsid w:val="00C371A8"/>
    <w:rsid w:val="00C63A46"/>
    <w:rsid w:val="00C67D84"/>
    <w:rsid w:val="00C77331"/>
    <w:rsid w:val="00C84346"/>
    <w:rsid w:val="00C8743B"/>
    <w:rsid w:val="00C9327B"/>
    <w:rsid w:val="00CA37D8"/>
    <w:rsid w:val="00CA64C0"/>
    <w:rsid w:val="00CC2C88"/>
    <w:rsid w:val="00CD75EF"/>
    <w:rsid w:val="00CE208B"/>
    <w:rsid w:val="00D00887"/>
    <w:rsid w:val="00D02363"/>
    <w:rsid w:val="00D20453"/>
    <w:rsid w:val="00D26435"/>
    <w:rsid w:val="00D45B13"/>
    <w:rsid w:val="00D4681A"/>
    <w:rsid w:val="00D53E19"/>
    <w:rsid w:val="00D54D2D"/>
    <w:rsid w:val="00D62F67"/>
    <w:rsid w:val="00D66D3C"/>
    <w:rsid w:val="00D72864"/>
    <w:rsid w:val="00D749B9"/>
    <w:rsid w:val="00D85636"/>
    <w:rsid w:val="00D9020C"/>
    <w:rsid w:val="00D922AE"/>
    <w:rsid w:val="00D972BD"/>
    <w:rsid w:val="00DA0B18"/>
    <w:rsid w:val="00DA4A2D"/>
    <w:rsid w:val="00DA5E33"/>
    <w:rsid w:val="00E007FD"/>
    <w:rsid w:val="00E04332"/>
    <w:rsid w:val="00E04B2B"/>
    <w:rsid w:val="00E101D3"/>
    <w:rsid w:val="00E37F0B"/>
    <w:rsid w:val="00E40480"/>
    <w:rsid w:val="00E40D95"/>
    <w:rsid w:val="00E43A95"/>
    <w:rsid w:val="00E4616D"/>
    <w:rsid w:val="00E70436"/>
    <w:rsid w:val="00E751FE"/>
    <w:rsid w:val="00E81E53"/>
    <w:rsid w:val="00E848CC"/>
    <w:rsid w:val="00E87910"/>
    <w:rsid w:val="00E90889"/>
    <w:rsid w:val="00E954C1"/>
    <w:rsid w:val="00EA1D7A"/>
    <w:rsid w:val="00EB5603"/>
    <w:rsid w:val="00F026A5"/>
    <w:rsid w:val="00F035CF"/>
    <w:rsid w:val="00F13651"/>
    <w:rsid w:val="00F324AE"/>
    <w:rsid w:val="00F33EC9"/>
    <w:rsid w:val="00F371FE"/>
    <w:rsid w:val="00F4098F"/>
    <w:rsid w:val="00F56E58"/>
    <w:rsid w:val="00F641AB"/>
    <w:rsid w:val="00F80291"/>
    <w:rsid w:val="00F906DC"/>
    <w:rsid w:val="00F9285D"/>
    <w:rsid w:val="00FA0FDC"/>
    <w:rsid w:val="00FA412C"/>
    <w:rsid w:val="00FD03D9"/>
    <w:rsid w:val="00FF36A5"/>
    <w:rsid w:val="00FF73D7"/>
    <w:rsid w:val="29C47477"/>
    <w:rsid w:val="360E7C51"/>
    <w:rsid w:val="7BF4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712</Characters>
  <Lines>5</Lines>
  <Paragraphs>1</Paragraphs>
  <TotalTime>0</TotalTime>
  <ScaleCrop>false</ScaleCrop>
  <LinksUpToDate>false</LinksUpToDate>
  <CharactersWithSpaces>835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2017-10-30T12:22:00Z</dcterms:created>
  <dc:creator>牟利英</dc:creator>
  <cp:lastModifiedBy>Administrator</cp:lastModifiedBy>
  <dcterms:modified xsi:type="dcterms:W3CDTF">2017-10-31T00:49:29Z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