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童话绘本教学谈</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绘本作为一种图文结合的阅读材料，是最适合孩子阅读</w:t>
      </w:r>
      <w:bookmarkStart w:id="0" w:name="_GoBack"/>
      <w:bookmarkEnd w:id="0"/>
      <w:r>
        <w:rPr>
          <w:rFonts w:hint="eastAsia"/>
          <w:sz w:val="24"/>
          <w:szCs w:val="32"/>
        </w:rPr>
        <w:t>的。我们充分认识其优势后，并要发挥其功效，引领孩子在阅读中感受童趣、分享快乐，从而带领孩子走上阅读之路。那如何进行有效的绘本阅读教学呢？结合我们学校语文教研组开展的绘本阅读研究和个人实践经验，我总结出以下几点有效的教学策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一、深情导读，激发兴趣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日本著名的图画书阅读推广者松居在《图画书的快乐》中阐述道：“图画书是通过优美的语言和图画表现出来的，这些语言和图画只有成为朗读者自己的感受读给孩子听，才能被接受。当朗读者把图画书所表现的最好的语言用自己的声音、用自己的感受来讲述时，这种快乐、喜悦和美感才会淋漓尽致地发挥出来，图画书的体验才会永远地留在聆听者的一生当中。”美国教育心理学家杰洛姆?布鲁纳这样阐述阅读指导：一开始，教师得先为儿童读故事，慢慢地，用比较戏剧化的方式，来呈现整个作品。在儿童还没有能力完全自我阅读之前，教师利用“最近发展区”，协助儿童了解故事，帮助他们逐渐成为一位真正的读者。在我们的绘本阅读教学中，身为教师的我们，就应该投入感情读故事，用动作、神态辅助语言来“演”故事，用生动、夸张的手法来呈现故事，用预告精彩片段来吸引学生课外阅读，激发孩子的阅读兴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如：《我永远爱你》讲述的是小熊阿力不小心打碎了妈妈最心爱的碗，而担心妈妈的反应。于是，他跑去找妈妈，做了一场“爱的测试”。妈妈表现得近乎完美，她不厌其烦地保证“我永远爱你”，同时又不忘补充，“不过你”要对自己的行为负责。其实，在生活中，我们每个人都是绘本中的小熊阿力，都有过小熊阿力的担忧。而身为母亲的我，对于熊妈妈那有原则性的爱，有着感同身受。绘本中两个人物的情感，我自己都有着很深的生活体验，绘本中的人物的情感都是我自己情感的表达。组织孩子进行《我永远爱你》阅读时，当我用自己的真情实感深情地来为大家朗读时，竟有孩子泪珠闪烁。孩子们在我的深情演绎中，受到了感染。又如：非常幽默滑稽的《小猪变形记》的阅读中，我运用夸张的语言，演绎小猪的所作所为时，孩子们便开怀大笑、兴趣高涨，同时在轻松愉快中感悟主题。</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二、引导猜想，激发想象</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好的绘本不仅仅在讲述一个故事，同时也是在帮助孩子提升观察力，丰富他们的想象力，升华他们的精神境界。简明的文字与细腻浪漫的图画能让学生的想象力与创造力得以自由驰骋。所以，在绘本阅读过程中，要重视学生读图能力与想象能力的培养。可以选择最富想象、最动人的图画引导学生细细地观赏图画中的形象、色彩、细节等，感受画面所流露的情感、所表达的意蕴，遐想文字以外、图画以外的世界。</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一些绘本是靠重复的情节与句型来连接画面，构成旋复式的结构。导读这样的绘本时，我们就要充分利用这旋复式的结构，引导孩子们参与到推演故事情节的过程中来，引导孩子的猜想情节，让故事在孩子充分想象中完成衔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如：《逃家小兔》中都是用简单同一的简单句式“如果你变成     ，我就变成       。”的句式将故事串讲下来，整个故事充满了想象。在导读中，我便利用绘本中一次又一次的变化，让孩子参与其中，“如果你是兔妈妈，你会怎么变，让小兔回家呢？”在孩子饶有兴趣的猜测中，来推进故事的情节，体会妈妈对孩子那浓浓的爱，激发孩子阅读的兴趣,从而使孩子爱上阅读。</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三、指导看图，教给方法</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绘本是用图画与文字共同叙述一个完整的故事，是图文合奏的。说得抽象一点，它是透过图画与文字这两种媒介在两个不同的层面上交织、互动来讲述故事的一门艺术。在绘本里，图画不再是文字的附庸，而是图书的生命，甚至可以见到一个字也没有的无字书。一本好的图画书，能让一个不识字的孩子仅看画面也能“读”出各大意。此外，一般来说图画书都有一个精心设计的版式，封面、扉页、环衬、正文以及封底构成一个完整的整体，文字与图画相互依存，依靠翻页推进情节……所以，在绘本阅读教学中，千万不要急着翻页，让孩子仔仔细细地去看那些图画，引导孩子在看图中读懂故事、发现细节、感悟内涵。</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如：在《逃家小兔》的导读中，我是这样引导孩子关注彩图，指导孩子读懂彩图所传达的妈妈的爱：出示第一幅彩图，小朋友仔细看看这幅图图，想想妈妈为什么用红萝卜来钓小兔子呢？使孩子从中明白只有妈妈才最了解自己的孩子。在读第二彩图中，引导孩子想：妈妈为了找到小兔子，面对那么危险的山，已经做了哪些充分的准备？从中体会母爱脚下无艰险，母爱可到天涯海角。又如：在阅读方素珍的绘本《我有友情要出租》时，除了阅读故事本身外，还可以引导学生仔细观察画面细节，看看图画中还有哪些动物，或者通过大猩猩面部表情的变化猜测它的心理活动，并可以提问学生：“你有没有发现谁一直陪在大猩猩旁边？他为什么这么做呢？”这些问题可以促使学生不仅关注故事本身，更能提高学生综合的审美能力。</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在绘本中经常会出现通过细节的刻画隐藏线索，使主题更加鲜明，情节更有趣味。小老鼠是许多绘者们的宠物，它经常作为故事发展的另一条线索存在于绘本的图画中。如：加拿大女画家菲比?吉尔曼的《爷爷一定有办法》，在整个故事中一直出现另一个快乐生活的家庭——老鼠一家。随着小男孩约瑟的毯子的一次次变化，老鼠一家也在不断的利用这块布料。小老鼠一家的故事没有文字说明，却和地上的故事有着千丝万缕的联系。在导读中，我们可以充分利用这类图画，引导孩子关注文字背后的故事，以此丰富故事的内容，使主题更加明确，更具有童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四、品味语言，感受积累</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绘本的语言具有形象性、重复性及简洁性。绘本阅读过程中的语言学习有多种方式：听教师大声读、反复朗读、讨论、看图讲述、故事接龙等。在多种形式的学习中，在教师的逐步引导中，孩子们感受其语言的魅力。其中“听教师大声读”是绘本阅读的重要方式，也是学生学习语言的重要方式。除了读中积累，有的语言也可以让学生进行模仿表达，让孩子领悟绘本语言表达的形式与精髓。</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比如：山姆?麦克布雷尼的经典绘本《猜猜我有多爱你》的，是一个充满了爱的气氛和童趣的故事，通过大兔子和小兔子的对话揭示了爱是需要表达的这样一个道理。大兔子的语言一直和小兔子一样，相同的话，出自不同的人物，展示了大兔子的一片童心，同时构成了文本语言的节奏美。在《猜猜我有多爱你》的导读中，我先读小兔子对妈妈说的话——“我爱你有这么多！”看图后，师生共同读兔妈妈的话——“我爱你有这么多。”在此基础上，我范读第二段小兔子的话：“我的手举得有多高就有多爱你！”让学生单独读兔妈妈的话：“我的手举得有多高就有多爱你！”通过听老师读，和老师共读以及自己读等多种朗读方式，帮助学生感受语言，积累语言。在读完这个故事后，我便引导孩子来表达自己对妈妈的爱。学生们便以模仿的形式表达着自己对妈妈的爱：“我爱你从山的这边到海的那边。” “我爱你像海那么深。”“我爱你到宇宙，再从宇宙那回到这里来。”……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五、联系生活，感悟内涵</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图文并茂的绘本吸引着孩子。绘本的价值和魅力在于：它没有一句教条，却能满足孩子的成长需要；没有一丝说理，却能启发孩子的深入思考；没有一点儿喧闹，却能激起孩子的会心大笑。在绘本阅读中“让孩子像个孩子”。 正如美国诗人惠特曼一首诗中所说：“有一个孩子每天向前走去/他看见最初的东西/他就变成那东西/那东西就变成了他的一部分……”通过阅读绘本，儿童不断进行着情感的体验，凭借着阅读，情感得到了提高和升华。在孩子的世界里，在轻松愉快的阅读中，埋下影响终生的良好的情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sz w:val="24"/>
          <w:szCs w:val="32"/>
        </w:rPr>
      </w:pPr>
      <w:r>
        <w:rPr>
          <w:rFonts w:hint="eastAsia"/>
          <w:sz w:val="24"/>
          <w:szCs w:val="32"/>
        </w:rPr>
        <w:t>如：在《我爸爸》《我妈妈》《猜猜我有多爱你》《我永远爱你》《逃家小兔》的阅读中，孩子们充分感受到父母的爱，丰富了孩子的情感，激发孩子的爱心。在《我有友情要出租》的阅读中，让孩子明白友情就在身边。在《鼠小弟，鼠小弟》的阅读中，能让孩子在趣味中会心一笑……这样，当阅读把快乐带给儿童时，就把无可估量的巨大精神财富带给了他们，就为他们建造起了自由的精神空间与心灵家园。儿童在与绘本进行心灵对话中，在闪烁着人性光辉、充满大自然和谐和童真童趣的字里行间徜徉时，必定会开阔眼界，丰富内心，升华境界，健全人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92CE4"/>
    <w:rsid w:val="2FDA0850"/>
    <w:rsid w:val="75692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2017-10-31T00:37:00Z</dcterms:created>
  <dc:creator>Administrator</dc:creator>
  <cp:lastModifiedBy>Administrator</cp:lastModifiedBy>
  <dcterms:modified xsi:type="dcterms:W3CDTF">2017-10-31T00:44:01Z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