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67" w:rsidRPr="00D62F67" w:rsidRDefault="00D62F67" w:rsidP="00D62F67">
      <w:pPr>
        <w:ind w:firstLineChars="1150" w:firstLine="3450"/>
        <w:rPr>
          <w:rFonts w:asciiTheme="majorEastAsia" w:eastAsiaTheme="majorEastAsia" w:hAnsiTheme="majorEastAsia" w:hint="eastAsia"/>
          <w:sz w:val="30"/>
          <w:szCs w:val="30"/>
        </w:rPr>
      </w:pPr>
      <w:r w:rsidRPr="00D62F67">
        <w:rPr>
          <w:rFonts w:asciiTheme="majorEastAsia" w:eastAsiaTheme="majorEastAsia" w:hAnsiTheme="majorEastAsia" w:hint="eastAsia"/>
          <w:sz w:val="30"/>
          <w:szCs w:val="30"/>
        </w:rPr>
        <w:t>我对童话的认识</w:t>
      </w:r>
    </w:p>
    <w:p w:rsidR="00D62F67" w:rsidRPr="00D62F67" w:rsidRDefault="00D62F67" w:rsidP="00D62F67">
      <w:pPr>
        <w:ind w:firstLineChars="200" w:firstLine="480"/>
        <w:rPr>
          <w:rFonts w:asciiTheme="majorEastAsia" w:eastAsiaTheme="majorEastAsia" w:hAnsiTheme="majorEastAsia" w:hint="eastAsia"/>
          <w:sz w:val="24"/>
          <w:szCs w:val="24"/>
        </w:rPr>
      </w:pPr>
      <w:r w:rsidRPr="00D62F67">
        <w:rPr>
          <w:rFonts w:asciiTheme="majorEastAsia" w:eastAsiaTheme="majorEastAsia" w:hAnsiTheme="majorEastAsia" w:hint="eastAsia"/>
          <w:sz w:val="24"/>
          <w:szCs w:val="24"/>
        </w:rPr>
        <w:t xml:space="preserve">童话一种比较适合儿童阅读的文学体裁，它按照儿童的心理特点和需要，通过丰富的想象、幻想和夸张来塑造形象，用曲折动人的故事情节和浅显易懂的语言文字反映现实生活，抑恶扬善，对儿童进行思想教育。童话一般有四种：拟人体童话（代表作如《木偶奇遇记》）、超人体童话（代表作如《巨人的花园》）、常人体童话（代表作如《皇帝的新装》）、知识体童话等等。阅读时，要深入作者幻想的世界，理解文章的内容，体会作者的写作意图。有的童话在文章中借主人公之口或用总结性语言把要说的道理直接说出来了，有的则须认真阅读理解，深入分析文章，才能悟出其中的道理。因此阅读童话时，要学会透过现象看本质，领悟生活真谛。 </w:t>
      </w:r>
    </w:p>
    <w:p w:rsidR="00D62F67" w:rsidRPr="00D62F67" w:rsidRDefault="00D62F67" w:rsidP="00D62F67">
      <w:pPr>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童话的基本特点</w:t>
      </w:r>
      <w:r w:rsidRPr="00D62F67">
        <w:rPr>
          <w:rFonts w:asciiTheme="majorEastAsia" w:eastAsiaTheme="majorEastAsia" w:hAnsiTheme="majorEastAsia" w:hint="eastAsia"/>
          <w:sz w:val="24"/>
          <w:szCs w:val="24"/>
        </w:rPr>
        <w:t xml:space="preserve">:１、它是具有幻想成分的虚构的故事。童话中的主人公的行动，可以不依照自然的法则和科学的规律，但是它又是曲折地反映着现实生活的本质。例如《丑小鸭》的故事，就通过丑小鸭的不幸遭遇，反映了被剥削被压迫者的不幸，同时又反映了他们对于摆脱歧视和冷遇的渴望。　</w:t>
      </w:r>
    </w:p>
    <w:p w:rsidR="00D62F67" w:rsidRPr="00D62F67" w:rsidRDefault="00D62F67" w:rsidP="00D62F67">
      <w:pPr>
        <w:ind w:firstLineChars="200" w:firstLine="480"/>
        <w:rPr>
          <w:rFonts w:asciiTheme="majorEastAsia" w:eastAsiaTheme="majorEastAsia" w:hAnsiTheme="majorEastAsia" w:hint="eastAsia"/>
          <w:sz w:val="24"/>
          <w:szCs w:val="24"/>
        </w:rPr>
      </w:pPr>
      <w:r w:rsidRPr="00D62F67">
        <w:rPr>
          <w:rFonts w:asciiTheme="majorEastAsia" w:eastAsiaTheme="majorEastAsia" w:hAnsiTheme="majorEastAsia" w:hint="eastAsia"/>
          <w:sz w:val="24"/>
          <w:szCs w:val="24"/>
        </w:rPr>
        <w:t xml:space="preserve">　２、它大都采用拟人化的象征手法。童话往往让动物、植物、矿物等等披上人的外衣，赋予他们以人的思想和意识，能够像人一样地生活着、活动着。例如《古代英雄的石像》中的石像，本来都是没有生命的，但是在童话中，它们居然像真人一样会说话，有思想。采用这种拟人化的象征手法，是童话创造典型的一种常用的方法。　　</w:t>
      </w:r>
    </w:p>
    <w:p w:rsidR="00D62F67" w:rsidRPr="00D62F67" w:rsidRDefault="00D62F67" w:rsidP="00D62F67">
      <w:pPr>
        <w:ind w:firstLineChars="200" w:firstLine="480"/>
        <w:rPr>
          <w:rFonts w:asciiTheme="majorEastAsia" w:eastAsiaTheme="majorEastAsia" w:hAnsiTheme="majorEastAsia" w:hint="eastAsia"/>
          <w:sz w:val="24"/>
          <w:szCs w:val="24"/>
        </w:rPr>
      </w:pPr>
      <w:r w:rsidRPr="00D62F67">
        <w:rPr>
          <w:rFonts w:asciiTheme="majorEastAsia" w:eastAsiaTheme="majorEastAsia" w:hAnsiTheme="majorEastAsia" w:hint="eastAsia"/>
          <w:sz w:val="24"/>
          <w:szCs w:val="24"/>
        </w:rPr>
        <w:t xml:space="preserve">３、童话的情节紧凑，故事性强，而且富有浓厚的趣味性，以便少年儿童能在阅读后受到有益的教育。正如俄国著名诗人普希金在童话诗《小金鸡》中所说的：“童话虽然不真，可是含义却深！对于年轻人是个教训。” </w:t>
      </w:r>
    </w:p>
    <w:p w:rsidR="00D62F67" w:rsidRPr="00D62F67" w:rsidRDefault="00D62F67" w:rsidP="00D62F67">
      <w:pPr>
        <w:ind w:firstLineChars="200" w:firstLine="480"/>
        <w:rPr>
          <w:rFonts w:asciiTheme="majorEastAsia" w:eastAsiaTheme="majorEastAsia" w:hAnsiTheme="majorEastAsia" w:hint="eastAsia"/>
          <w:sz w:val="24"/>
          <w:szCs w:val="24"/>
        </w:rPr>
      </w:pPr>
      <w:r w:rsidRPr="00D62F67">
        <w:rPr>
          <w:rFonts w:asciiTheme="majorEastAsia" w:eastAsiaTheme="majorEastAsia" w:hAnsiTheme="majorEastAsia" w:hint="eastAsia"/>
          <w:sz w:val="24"/>
          <w:szCs w:val="24"/>
        </w:rPr>
        <w:t xml:space="preserve">读童话对于我们有哪些意义呢？首先，童话故事可以丰富孩子的想象力童话故事中的环境描写最具特色，随着故事情节的变化，高山、树林、小溪等空间变化频繁，不同的环境在孩子的大脑中形成不同的画面，把自身融入故事情节中，去感悟、去体会，在潜移默化中丰富孩子的想象力。可以说，童话是培养孩子想象力的最佳材料。 </w:t>
      </w:r>
    </w:p>
    <w:p w:rsidR="00D62F67" w:rsidRPr="00D62F67" w:rsidRDefault="00D62F67" w:rsidP="00D62F67">
      <w:pPr>
        <w:ind w:firstLineChars="200" w:firstLine="480"/>
        <w:rPr>
          <w:rFonts w:asciiTheme="majorEastAsia" w:eastAsiaTheme="majorEastAsia" w:hAnsiTheme="majorEastAsia" w:hint="eastAsia"/>
          <w:sz w:val="24"/>
          <w:szCs w:val="24"/>
        </w:rPr>
      </w:pPr>
      <w:r w:rsidRPr="00D62F67">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r w:rsidRPr="00D62F67">
        <w:rPr>
          <w:rFonts w:asciiTheme="majorEastAsia" w:eastAsiaTheme="majorEastAsia" w:hAnsiTheme="majorEastAsia" w:hint="eastAsia"/>
          <w:sz w:val="24"/>
          <w:szCs w:val="24"/>
        </w:rPr>
        <w:t xml:space="preserve">童话故事可以培养孩子的情商情商是成功人才的基础条件，是人生决胜的关键，在幼儿成长中童话故事具有很明显的培养孩子情商的作用。在童话故事中，孩子们能学到好与坏、真与假、善与恶、同情与反感等，可以培养孩子的道德判断力与价值观，可以丰富孩子的情感，开启智慧的大门。 </w:t>
      </w:r>
    </w:p>
    <w:p w:rsidR="00D62F67" w:rsidRPr="00D62F67" w:rsidRDefault="00D62F67" w:rsidP="00D62F67">
      <w:pPr>
        <w:ind w:firstLineChars="200" w:firstLine="480"/>
        <w:rPr>
          <w:rFonts w:asciiTheme="majorEastAsia" w:eastAsiaTheme="majorEastAsia" w:hAnsiTheme="majorEastAsia" w:hint="eastAsia"/>
          <w:sz w:val="24"/>
          <w:szCs w:val="24"/>
        </w:rPr>
      </w:pPr>
      <w:r w:rsidRPr="00D62F67">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w:t>
      </w:r>
      <w:r w:rsidRPr="00D62F67">
        <w:rPr>
          <w:rFonts w:asciiTheme="majorEastAsia" w:eastAsiaTheme="majorEastAsia" w:hAnsiTheme="majorEastAsia" w:hint="eastAsia"/>
          <w:sz w:val="24"/>
          <w:szCs w:val="24"/>
        </w:rPr>
        <w:t>多听故事还可以促进孩子</w:t>
      </w:r>
      <w:proofErr w:type="gramStart"/>
      <w:r w:rsidRPr="00D62F67">
        <w:rPr>
          <w:rFonts w:asciiTheme="majorEastAsia" w:eastAsiaTheme="majorEastAsia" w:hAnsiTheme="majorEastAsia" w:hint="eastAsia"/>
          <w:sz w:val="24"/>
          <w:szCs w:val="24"/>
        </w:rPr>
        <w:t>阅读阅读</w:t>
      </w:r>
      <w:proofErr w:type="gramEnd"/>
      <w:r w:rsidRPr="00D62F67">
        <w:rPr>
          <w:rFonts w:asciiTheme="majorEastAsia" w:eastAsiaTheme="majorEastAsia" w:hAnsiTheme="majorEastAsia" w:hint="eastAsia"/>
          <w:sz w:val="24"/>
          <w:szCs w:val="24"/>
        </w:rPr>
        <w:t>能帮助宝宝更好地学习表达，是宝宝听故事的最好来源。相反，原来不爱读书的宝宝，自从爱上了“听故事”，那些情节逗趣，想象丰富的经典童书，自然对宝宝也有不可抗拒的魅力。</w:t>
      </w:r>
    </w:p>
    <w:p w:rsidR="00D62F67" w:rsidRPr="00D62F67" w:rsidRDefault="00D62F67" w:rsidP="00D62F67">
      <w:pPr>
        <w:ind w:firstLineChars="200" w:firstLine="480"/>
        <w:rPr>
          <w:rFonts w:asciiTheme="majorEastAsia" w:eastAsiaTheme="majorEastAsia" w:hAnsiTheme="majorEastAsia" w:hint="eastAsia"/>
          <w:sz w:val="24"/>
          <w:szCs w:val="24"/>
        </w:rPr>
      </w:pPr>
      <w:r w:rsidRPr="00D62F67">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w:t>
      </w:r>
      <w:r w:rsidRPr="00D62F67">
        <w:rPr>
          <w:rFonts w:asciiTheme="majorEastAsia" w:eastAsiaTheme="majorEastAsia" w:hAnsiTheme="majorEastAsia" w:hint="eastAsia"/>
          <w:sz w:val="24"/>
          <w:szCs w:val="24"/>
        </w:rPr>
        <w:t>童话故事有助于提高孩子的语言表达能力童话的语言活泼、简练、流畅、通俗易懂，句式表达无比丰富，是不同民族语言的精华，集语言、心理、环境等描写为一体，语言的作用发挥得淋漓尽致。在讲故事的过程中，注重语言的表达，抑扬顿挫，让孩子感受语言的魅力，如置身于童话世界中。在实践中，深深感受到童话故事是儿童学习语言的好教材。</w:t>
      </w:r>
    </w:p>
    <w:p w:rsidR="00D62F67" w:rsidRPr="00D62F67" w:rsidRDefault="00D62F67" w:rsidP="00D62F67">
      <w:pPr>
        <w:ind w:firstLineChars="200" w:firstLine="480"/>
        <w:rPr>
          <w:rFonts w:asciiTheme="majorEastAsia" w:eastAsiaTheme="majorEastAsia" w:hAnsiTheme="majorEastAsia" w:hint="eastAsia"/>
          <w:sz w:val="24"/>
          <w:szCs w:val="24"/>
        </w:rPr>
      </w:pPr>
      <w:r w:rsidRPr="00D62F67">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w:t>
      </w:r>
      <w:r w:rsidRPr="00D62F67">
        <w:rPr>
          <w:rFonts w:asciiTheme="majorEastAsia" w:eastAsiaTheme="majorEastAsia" w:hAnsiTheme="majorEastAsia" w:hint="eastAsia"/>
          <w:sz w:val="24"/>
          <w:szCs w:val="24"/>
        </w:rPr>
        <w:t>多听故事可以提高孩子的兴趣让宝宝主动参与一件事情，往往比被动参与来得积极性高。让</w:t>
      </w:r>
      <w:r>
        <w:rPr>
          <w:rFonts w:asciiTheme="majorEastAsia" w:eastAsiaTheme="majorEastAsia" w:hAnsiTheme="majorEastAsia" w:hint="eastAsia"/>
          <w:sz w:val="24"/>
          <w:szCs w:val="24"/>
        </w:rPr>
        <w:t>孩子</w:t>
      </w:r>
      <w:r w:rsidRPr="00D62F67">
        <w:rPr>
          <w:rFonts w:asciiTheme="majorEastAsia" w:eastAsiaTheme="majorEastAsia" w:hAnsiTheme="majorEastAsia" w:hint="eastAsia"/>
          <w:sz w:val="24"/>
          <w:szCs w:val="24"/>
        </w:rPr>
        <w:t>成为故事的编撰者、演讲者，只有宝宝知道故事情节的发展变化、只有</w:t>
      </w:r>
      <w:r>
        <w:rPr>
          <w:rFonts w:asciiTheme="majorEastAsia" w:eastAsiaTheme="majorEastAsia" w:hAnsiTheme="majorEastAsia" w:hint="eastAsia"/>
          <w:sz w:val="24"/>
          <w:szCs w:val="24"/>
        </w:rPr>
        <w:t>孩子</w:t>
      </w:r>
      <w:r w:rsidRPr="00D62F67">
        <w:rPr>
          <w:rFonts w:asciiTheme="majorEastAsia" w:eastAsiaTheme="majorEastAsia" w:hAnsiTheme="majorEastAsia" w:hint="eastAsia"/>
          <w:sz w:val="24"/>
          <w:szCs w:val="24"/>
        </w:rPr>
        <w:t>能掌控主人公的喜怒哀乐，这常常让</w:t>
      </w:r>
      <w:r>
        <w:rPr>
          <w:rFonts w:asciiTheme="majorEastAsia" w:eastAsiaTheme="majorEastAsia" w:hAnsiTheme="majorEastAsia" w:hint="eastAsia"/>
          <w:sz w:val="24"/>
          <w:szCs w:val="24"/>
        </w:rPr>
        <w:t>孩子</w:t>
      </w:r>
      <w:r w:rsidRPr="00D62F67">
        <w:rPr>
          <w:rFonts w:asciiTheme="majorEastAsia" w:eastAsiaTheme="majorEastAsia" w:hAnsiTheme="majorEastAsia" w:hint="eastAsia"/>
          <w:sz w:val="24"/>
          <w:szCs w:val="24"/>
        </w:rPr>
        <w:t>兴致勃勃，意犹未尽。</w:t>
      </w:r>
    </w:p>
    <w:p w:rsidR="00D62F67" w:rsidRPr="00D62F67" w:rsidRDefault="00D62F67" w:rsidP="00D62F67">
      <w:pPr>
        <w:ind w:firstLineChars="200" w:firstLine="480"/>
        <w:rPr>
          <w:rFonts w:asciiTheme="majorEastAsia" w:eastAsiaTheme="majorEastAsia" w:hAnsiTheme="majorEastAsia" w:hint="eastAsia"/>
          <w:sz w:val="24"/>
          <w:szCs w:val="24"/>
        </w:rPr>
      </w:pPr>
      <w:r w:rsidRPr="00D62F67">
        <w:rPr>
          <w:rFonts w:asciiTheme="majorEastAsia" w:eastAsiaTheme="majorEastAsia" w:hAnsiTheme="majorEastAsia" w:hint="eastAsia"/>
          <w:sz w:val="24"/>
          <w:szCs w:val="24"/>
        </w:rPr>
        <w:lastRenderedPageBreak/>
        <w:t>6</w:t>
      </w:r>
      <w:r>
        <w:rPr>
          <w:rFonts w:asciiTheme="majorEastAsia" w:eastAsiaTheme="majorEastAsia" w:hAnsiTheme="majorEastAsia" w:hint="eastAsia"/>
          <w:sz w:val="24"/>
          <w:szCs w:val="24"/>
        </w:rPr>
        <w:t>、</w:t>
      </w:r>
      <w:r w:rsidRPr="00D62F67">
        <w:rPr>
          <w:rFonts w:asciiTheme="majorEastAsia" w:eastAsiaTheme="majorEastAsia" w:hAnsiTheme="majorEastAsia" w:hint="eastAsia"/>
          <w:sz w:val="24"/>
          <w:szCs w:val="24"/>
        </w:rPr>
        <w:t>童话故事也有助于提高孩子的注意力使孩子集中注意力不是一件容易的事，而集中注意力对孩子成长的重要性是不言而喻的。多给孩子讲童话故事可以达到提高孩子注意力的目的。如孩子在一起活泼好动，不能安静下来，但一开始讲故事，再淘气的宝宝也会很快静下来。</w:t>
      </w:r>
    </w:p>
    <w:p w:rsidR="00D62F67" w:rsidRPr="00D62F67" w:rsidRDefault="00D62F67" w:rsidP="00D62F67">
      <w:pPr>
        <w:ind w:firstLineChars="200" w:firstLine="480"/>
        <w:rPr>
          <w:rFonts w:asciiTheme="majorEastAsia" w:eastAsiaTheme="majorEastAsia" w:hAnsiTheme="majorEastAsia" w:hint="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w:t>
      </w:r>
      <w:r w:rsidRPr="00D62F67">
        <w:rPr>
          <w:rFonts w:asciiTheme="majorEastAsia" w:eastAsiaTheme="majorEastAsia" w:hAnsiTheme="majorEastAsia" w:hint="eastAsia"/>
          <w:sz w:val="24"/>
          <w:szCs w:val="24"/>
        </w:rPr>
        <w:t>多听故事可以培养孩子的美感优秀的童话往往融思想美、情感美、形象美、意境美、语言美于一体，给儿童以巨大的美的享受。童话中的人物、童话中的故事、童话中的环境，被幻想笼罩着的一切都是美的。而童话的美，最集中表现在有色彩有节奏的意境美。冰波的《大海，梦着一个童话》开头意境的创造很有代表性。“当圆圆的月亮，微笑地望着大海的时候，大海感到了它的温柔。当清凉的海风，缓缓地、轻轻地唱起一支古老的摇篮曲的时候，大海感到了微微的倦意。它轻轻地和着海风的节奏摇荡起来，把雪白的浪花推上金黄的沙滩。大海又轻轻地叹了一口气，说:呵，我真想睡了，看那星星都在眨着眼睛哩。大海睡着了。月亮披上了白云的薄纱，海风还在唱着轻柔的歌。大海安静地睡熟了。”这是让人心旷神怡、让人心灵纯净的美的意境。美的陶冶会使人变得纯真而高尚。</w:t>
      </w:r>
    </w:p>
    <w:p w:rsidR="005A3080" w:rsidRPr="00D62F67" w:rsidRDefault="00706851" w:rsidP="00D62F67">
      <w:pPr>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w:t>
      </w:r>
      <w:bookmarkStart w:id="0" w:name="_GoBack"/>
      <w:bookmarkEnd w:id="0"/>
      <w:r w:rsidR="00D62F67" w:rsidRPr="00D62F67">
        <w:rPr>
          <w:rFonts w:asciiTheme="majorEastAsia" w:eastAsiaTheme="majorEastAsia" w:hAnsiTheme="majorEastAsia" w:hint="eastAsia"/>
          <w:sz w:val="24"/>
          <w:szCs w:val="24"/>
        </w:rPr>
        <w:t>多听故事可以愉悦孩子的童心</w:t>
      </w:r>
      <w:r w:rsidR="00D62F67">
        <w:rPr>
          <w:rFonts w:asciiTheme="majorEastAsia" w:eastAsiaTheme="majorEastAsia" w:hAnsiTheme="majorEastAsia" w:hint="eastAsia"/>
          <w:sz w:val="24"/>
          <w:szCs w:val="24"/>
        </w:rPr>
        <w:t>，</w:t>
      </w:r>
      <w:r w:rsidR="00D62F67" w:rsidRPr="00D62F67">
        <w:rPr>
          <w:rFonts w:asciiTheme="majorEastAsia" w:eastAsiaTheme="majorEastAsia" w:hAnsiTheme="majorEastAsia" w:hint="eastAsia"/>
          <w:sz w:val="24"/>
          <w:szCs w:val="24"/>
        </w:rPr>
        <w:t>童话是给儿童最大快乐、最多生趣的文学样式。英国儿童文学</w:t>
      </w:r>
      <w:proofErr w:type="gramStart"/>
      <w:r w:rsidR="00D62F67" w:rsidRPr="00D62F67">
        <w:rPr>
          <w:rFonts w:asciiTheme="majorEastAsia" w:eastAsiaTheme="majorEastAsia" w:hAnsiTheme="majorEastAsia" w:hint="eastAsia"/>
          <w:sz w:val="24"/>
          <w:szCs w:val="24"/>
        </w:rPr>
        <w:t>家达顿说</w:t>
      </w:r>
      <w:proofErr w:type="gramEnd"/>
      <w:r w:rsidR="00D62F67" w:rsidRPr="00D62F67">
        <w:rPr>
          <w:rFonts w:asciiTheme="majorEastAsia" w:eastAsiaTheme="majorEastAsia" w:hAnsiTheme="majorEastAsia" w:hint="eastAsia"/>
          <w:sz w:val="24"/>
          <w:szCs w:val="24"/>
        </w:rPr>
        <w:t>:“儿童读物是为了给儿童获得内心的快乐而推出的印刷品。”高尚健康的娱乐能使儿童精神净化、进入更高的精神境界。童话的幻想、夸张、拟人等都具有极大的快乐因素，而儿童在童话境界中的大胆自由驰骋更加剧了快乐的感受。</w:t>
      </w:r>
    </w:p>
    <w:sectPr w:rsidR="005A3080" w:rsidRPr="00D62F6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500" w:rsidRDefault="00567500" w:rsidP="00D62F67">
      <w:r>
        <w:separator/>
      </w:r>
    </w:p>
  </w:endnote>
  <w:endnote w:type="continuationSeparator" w:id="0">
    <w:p w:rsidR="00567500" w:rsidRDefault="00567500" w:rsidP="00D6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67" w:rsidRDefault="00D62F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67" w:rsidRDefault="00D62F6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67" w:rsidRDefault="00D62F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500" w:rsidRDefault="00567500" w:rsidP="00D62F67">
      <w:r>
        <w:separator/>
      </w:r>
    </w:p>
  </w:footnote>
  <w:footnote w:type="continuationSeparator" w:id="0">
    <w:p w:rsidR="00567500" w:rsidRDefault="00567500" w:rsidP="00D62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67" w:rsidRDefault="00D62F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67" w:rsidRDefault="00D62F67" w:rsidP="00D62F6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67" w:rsidRDefault="00D62F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38"/>
    <w:rsid w:val="00003B1E"/>
    <w:rsid w:val="00011CDC"/>
    <w:rsid w:val="00020297"/>
    <w:rsid w:val="00022A0E"/>
    <w:rsid w:val="00032BD5"/>
    <w:rsid w:val="00046664"/>
    <w:rsid w:val="00054458"/>
    <w:rsid w:val="0006047C"/>
    <w:rsid w:val="00061154"/>
    <w:rsid w:val="00066AC1"/>
    <w:rsid w:val="00066D43"/>
    <w:rsid w:val="000761CE"/>
    <w:rsid w:val="00076B3D"/>
    <w:rsid w:val="00094CCE"/>
    <w:rsid w:val="000A19D2"/>
    <w:rsid w:val="000A4C3D"/>
    <w:rsid w:val="000B4354"/>
    <w:rsid w:val="000B4B7C"/>
    <w:rsid w:val="000C0ADA"/>
    <w:rsid w:val="000D362D"/>
    <w:rsid w:val="000D6CF5"/>
    <w:rsid w:val="000E6EC7"/>
    <w:rsid w:val="000F44F6"/>
    <w:rsid w:val="0010155A"/>
    <w:rsid w:val="00102B37"/>
    <w:rsid w:val="00111A67"/>
    <w:rsid w:val="0011318A"/>
    <w:rsid w:val="00114735"/>
    <w:rsid w:val="0012374F"/>
    <w:rsid w:val="00125EA6"/>
    <w:rsid w:val="00126892"/>
    <w:rsid w:val="00127655"/>
    <w:rsid w:val="00151EAB"/>
    <w:rsid w:val="00157E8F"/>
    <w:rsid w:val="00160565"/>
    <w:rsid w:val="001629DD"/>
    <w:rsid w:val="0016404C"/>
    <w:rsid w:val="00164EC2"/>
    <w:rsid w:val="00170F1E"/>
    <w:rsid w:val="0018454A"/>
    <w:rsid w:val="00195A6D"/>
    <w:rsid w:val="001A4503"/>
    <w:rsid w:val="001B17D4"/>
    <w:rsid w:val="001C16FB"/>
    <w:rsid w:val="001C1F8F"/>
    <w:rsid w:val="001D4884"/>
    <w:rsid w:val="001D570F"/>
    <w:rsid w:val="001E71FE"/>
    <w:rsid w:val="001E7BC7"/>
    <w:rsid w:val="001F50E5"/>
    <w:rsid w:val="00214F1D"/>
    <w:rsid w:val="002258B8"/>
    <w:rsid w:val="002456CC"/>
    <w:rsid w:val="00253EB8"/>
    <w:rsid w:val="002615BE"/>
    <w:rsid w:val="0026405D"/>
    <w:rsid w:val="002650F2"/>
    <w:rsid w:val="002722FA"/>
    <w:rsid w:val="00293D89"/>
    <w:rsid w:val="002A0325"/>
    <w:rsid w:val="002A52ED"/>
    <w:rsid w:val="002A6E07"/>
    <w:rsid w:val="002C335B"/>
    <w:rsid w:val="002D55EF"/>
    <w:rsid w:val="002E221B"/>
    <w:rsid w:val="003070D8"/>
    <w:rsid w:val="0032642B"/>
    <w:rsid w:val="00327D58"/>
    <w:rsid w:val="00336ED4"/>
    <w:rsid w:val="0037078F"/>
    <w:rsid w:val="00371769"/>
    <w:rsid w:val="00383551"/>
    <w:rsid w:val="003B6A42"/>
    <w:rsid w:val="003D5E59"/>
    <w:rsid w:val="003E0130"/>
    <w:rsid w:val="003E3913"/>
    <w:rsid w:val="003F0D14"/>
    <w:rsid w:val="003F4FFE"/>
    <w:rsid w:val="003F71BA"/>
    <w:rsid w:val="0041536D"/>
    <w:rsid w:val="00422B7F"/>
    <w:rsid w:val="0044049C"/>
    <w:rsid w:val="00483B55"/>
    <w:rsid w:val="004C0526"/>
    <w:rsid w:val="004C3243"/>
    <w:rsid w:val="004C4C86"/>
    <w:rsid w:val="004C4FBF"/>
    <w:rsid w:val="004C5D03"/>
    <w:rsid w:val="004D6656"/>
    <w:rsid w:val="004E3788"/>
    <w:rsid w:val="004E4E96"/>
    <w:rsid w:val="004E5E42"/>
    <w:rsid w:val="004F6EA1"/>
    <w:rsid w:val="00510E3A"/>
    <w:rsid w:val="00520447"/>
    <w:rsid w:val="005314FF"/>
    <w:rsid w:val="005436AA"/>
    <w:rsid w:val="00554E95"/>
    <w:rsid w:val="00567500"/>
    <w:rsid w:val="00571CE7"/>
    <w:rsid w:val="00575873"/>
    <w:rsid w:val="005843BC"/>
    <w:rsid w:val="005977E1"/>
    <w:rsid w:val="005A3080"/>
    <w:rsid w:val="005B222A"/>
    <w:rsid w:val="005B4550"/>
    <w:rsid w:val="005B5E63"/>
    <w:rsid w:val="005C619A"/>
    <w:rsid w:val="005D3C3E"/>
    <w:rsid w:val="005E0DF3"/>
    <w:rsid w:val="005E6C5A"/>
    <w:rsid w:val="0060451B"/>
    <w:rsid w:val="00611C88"/>
    <w:rsid w:val="00612D41"/>
    <w:rsid w:val="00621A71"/>
    <w:rsid w:val="006301A2"/>
    <w:rsid w:val="00630CFA"/>
    <w:rsid w:val="006439EC"/>
    <w:rsid w:val="00645FB6"/>
    <w:rsid w:val="006533C5"/>
    <w:rsid w:val="006643B4"/>
    <w:rsid w:val="00671102"/>
    <w:rsid w:val="00676CA6"/>
    <w:rsid w:val="00680BCF"/>
    <w:rsid w:val="00685E69"/>
    <w:rsid w:val="00690982"/>
    <w:rsid w:val="00691B87"/>
    <w:rsid w:val="00697AB0"/>
    <w:rsid w:val="006C32F3"/>
    <w:rsid w:val="006C646A"/>
    <w:rsid w:val="006C77B7"/>
    <w:rsid w:val="006C7EB3"/>
    <w:rsid w:val="006E2BAF"/>
    <w:rsid w:val="00706851"/>
    <w:rsid w:val="00723F82"/>
    <w:rsid w:val="00731836"/>
    <w:rsid w:val="00734E57"/>
    <w:rsid w:val="007357FA"/>
    <w:rsid w:val="00743435"/>
    <w:rsid w:val="00753AE9"/>
    <w:rsid w:val="007704D3"/>
    <w:rsid w:val="007A1F8B"/>
    <w:rsid w:val="007A2507"/>
    <w:rsid w:val="007A5294"/>
    <w:rsid w:val="007B201B"/>
    <w:rsid w:val="007C6DC6"/>
    <w:rsid w:val="007C7292"/>
    <w:rsid w:val="007E0002"/>
    <w:rsid w:val="007F00E3"/>
    <w:rsid w:val="007F5209"/>
    <w:rsid w:val="008006C6"/>
    <w:rsid w:val="00800D0A"/>
    <w:rsid w:val="00801EE3"/>
    <w:rsid w:val="00805638"/>
    <w:rsid w:val="00806FF6"/>
    <w:rsid w:val="00811A45"/>
    <w:rsid w:val="0081515C"/>
    <w:rsid w:val="00833E25"/>
    <w:rsid w:val="008371DD"/>
    <w:rsid w:val="00846D60"/>
    <w:rsid w:val="00851339"/>
    <w:rsid w:val="00853789"/>
    <w:rsid w:val="00854AAC"/>
    <w:rsid w:val="00867E68"/>
    <w:rsid w:val="008755C1"/>
    <w:rsid w:val="00882743"/>
    <w:rsid w:val="00887677"/>
    <w:rsid w:val="00890B43"/>
    <w:rsid w:val="008B667A"/>
    <w:rsid w:val="008C1C8B"/>
    <w:rsid w:val="008C2CD1"/>
    <w:rsid w:val="008D54E8"/>
    <w:rsid w:val="008E5AA2"/>
    <w:rsid w:val="008F6012"/>
    <w:rsid w:val="009048F0"/>
    <w:rsid w:val="00921325"/>
    <w:rsid w:val="009258A6"/>
    <w:rsid w:val="00936183"/>
    <w:rsid w:val="00937F02"/>
    <w:rsid w:val="009415C7"/>
    <w:rsid w:val="00944DE1"/>
    <w:rsid w:val="00963A74"/>
    <w:rsid w:val="00975D5A"/>
    <w:rsid w:val="00983217"/>
    <w:rsid w:val="009842F8"/>
    <w:rsid w:val="00992635"/>
    <w:rsid w:val="00997BC0"/>
    <w:rsid w:val="009C44BC"/>
    <w:rsid w:val="009C7489"/>
    <w:rsid w:val="009D44BF"/>
    <w:rsid w:val="009E70F2"/>
    <w:rsid w:val="009F7CFC"/>
    <w:rsid w:val="00A25008"/>
    <w:rsid w:val="00A32847"/>
    <w:rsid w:val="00A41509"/>
    <w:rsid w:val="00A44CB3"/>
    <w:rsid w:val="00A6254B"/>
    <w:rsid w:val="00A648DF"/>
    <w:rsid w:val="00A669CB"/>
    <w:rsid w:val="00A76DD8"/>
    <w:rsid w:val="00A91BEE"/>
    <w:rsid w:val="00AA0148"/>
    <w:rsid w:val="00AA53FA"/>
    <w:rsid w:val="00AB343A"/>
    <w:rsid w:val="00AD259B"/>
    <w:rsid w:val="00AD67F4"/>
    <w:rsid w:val="00AE1437"/>
    <w:rsid w:val="00AF044E"/>
    <w:rsid w:val="00AF3CDA"/>
    <w:rsid w:val="00AF76DC"/>
    <w:rsid w:val="00B07A38"/>
    <w:rsid w:val="00B2368D"/>
    <w:rsid w:val="00B2521C"/>
    <w:rsid w:val="00B3421E"/>
    <w:rsid w:val="00B3574B"/>
    <w:rsid w:val="00B51845"/>
    <w:rsid w:val="00B53194"/>
    <w:rsid w:val="00B62EA9"/>
    <w:rsid w:val="00B72B05"/>
    <w:rsid w:val="00B93CD3"/>
    <w:rsid w:val="00B94E32"/>
    <w:rsid w:val="00BC6588"/>
    <w:rsid w:val="00BF2246"/>
    <w:rsid w:val="00BF2E36"/>
    <w:rsid w:val="00C072B2"/>
    <w:rsid w:val="00C14F66"/>
    <w:rsid w:val="00C212EC"/>
    <w:rsid w:val="00C371A8"/>
    <w:rsid w:val="00C63A46"/>
    <w:rsid w:val="00C67D84"/>
    <w:rsid w:val="00C77331"/>
    <w:rsid w:val="00C84346"/>
    <w:rsid w:val="00C8743B"/>
    <w:rsid w:val="00C9327B"/>
    <w:rsid w:val="00CA37D8"/>
    <w:rsid w:val="00CA64C0"/>
    <w:rsid w:val="00CC2C88"/>
    <w:rsid w:val="00CD75EF"/>
    <w:rsid w:val="00CE208B"/>
    <w:rsid w:val="00D00887"/>
    <w:rsid w:val="00D02363"/>
    <w:rsid w:val="00D20453"/>
    <w:rsid w:val="00D26435"/>
    <w:rsid w:val="00D45B13"/>
    <w:rsid w:val="00D4681A"/>
    <w:rsid w:val="00D53E19"/>
    <w:rsid w:val="00D54D2D"/>
    <w:rsid w:val="00D62F67"/>
    <w:rsid w:val="00D66D3C"/>
    <w:rsid w:val="00D72864"/>
    <w:rsid w:val="00D749B9"/>
    <w:rsid w:val="00D85636"/>
    <w:rsid w:val="00D9020C"/>
    <w:rsid w:val="00D922AE"/>
    <w:rsid w:val="00D972BD"/>
    <w:rsid w:val="00DA0B18"/>
    <w:rsid w:val="00DA4A2D"/>
    <w:rsid w:val="00DA5E33"/>
    <w:rsid w:val="00E007FD"/>
    <w:rsid w:val="00E04332"/>
    <w:rsid w:val="00E04B2B"/>
    <w:rsid w:val="00E101D3"/>
    <w:rsid w:val="00E37F0B"/>
    <w:rsid w:val="00E40480"/>
    <w:rsid w:val="00E40D95"/>
    <w:rsid w:val="00E43A95"/>
    <w:rsid w:val="00E4616D"/>
    <w:rsid w:val="00E70436"/>
    <w:rsid w:val="00E751FE"/>
    <w:rsid w:val="00E81E53"/>
    <w:rsid w:val="00E848CC"/>
    <w:rsid w:val="00E87910"/>
    <w:rsid w:val="00E90889"/>
    <w:rsid w:val="00E954C1"/>
    <w:rsid w:val="00EA1D7A"/>
    <w:rsid w:val="00EB5603"/>
    <w:rsid w:val="00F026A5"/>
    <w:rsid w:val="00F035CF"/>
    <w:rsid w:val="00F324AE"/>
    <w:rsid w:val="00F33EC9"/>
    <w:rsid w:val="00F371FE"/>
    <w:rsid w:val="00F4098F"/>
    <w:rsid w:val="00F56E58"/>
    <w:rsid w:val="00F641AB"/>
    <w:rsid w:val="00F80291"/>
    <w:rsid w:val="00F906DC"/>
    <w:rsid w:val="00F9285D"/>
    <w:rsid w:val="00FA0FDC"/>
    <w:rsid w:val="00FA412C"/>
    <w:rsid w:val="00FD03D9"/>
    <w:rsid w:val="00FF36A5"/>
    <w:rsid w:val="00FF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F05C68-9345-429F-A7DD-D8D0FBE6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2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2F67"/>
    <w:rPr>
      <w:sz w:val="18"/>
      <w:szCs w:val="18"/>
    </w:rPr>
  </w:style>
  <w:style w:type="paragraph" w:styleId="a4">
    <w:name w:val="footer"/>
    <w:basedOn w:val="a"/>
    <w:link w:val="Char0"/>
    <w:uiPriority w:val="99"/>
    <w:unhideWhenUsed/>
    <w:rsid w:val="00D62F67"/>
    <w:pPr>
      <w:tabs>
        <w:tab w:val="center" w:pos="4153"/>
        <w:tab w:val="right" w:pos="8306"/>
      </w:tabs>
      <w:snapToGrid w:val="0"/>
      <w:jc w:val="left"/>
    </w:pPr>
    <w:rPr>
      <w:sz w:val="18"/>
      <w:szCs w:val="18"/>
    </w:rPr>
  </w:style>
  <w:style w:type="character" w:customStyle="1" w:styleId="Char0">
    <w:name w:val="页脚 Char"/>
    <w:basedOn w:val="a0"/>
    <w:link w:val="a4"/>
    <w:uiPriority w:val="99"/>
    <w:rsid w:val="00D62F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牟利英</dc:creator>
  <cp:keywords/>
  <dc:description/>
  <cp:lastModifiedBy>牟利英</cp:lastModifiedBy>
  <cp:revision>3</cp:revision>
  <dcterms:created xsi:type="dcterms:W3CDTF">2017-10-30T12:22:00Z</dcterms:created>
  <dcterms:modified xsi:type="dcterms:W3CDTF">2017-10-30T12:27:00Z</dcterms:modified>
</cp:coreProperties>
</file>