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F4" w:rsidRPr="004436F4" w:rsidRDefault="004436F4" w:rsidP="004436F4">
      <w:pPr>
        <w:pStyle w:val="a4"/>
        <w:spacing w:line="495" w:lineRule="atLeast"/>
        <w:jc w:val="center"/>
        <w:rPr>
          <w:rFonts w:ascii="微软雅黑" w:eastAsia="微软雅黑" w:hAnsi="微软雅黑" w:hint="eastAsia"/>
          <w:color w:val="333333"/>
          <w:sz w:val="30"/>
          <w:szCs w:val="30"/>
        </w:rPr>
      </w:pPr>
      <w:r w:rsidRPr="004436F4">
        <w:rPr>
          <w:rFonts w:ascii="微软雅黑" w:eastAsia="微软雅黑" w:hAnsi="微软雅黑" w:hint="eastAsia"/>
          <w:color w:val="333333"/>
          <w:sz w:val="30"/>
          <w:szCs w:val="30"/>
        </w:rPr>
        <w:t>2017年江苏省高中历史学科骨干教师培训心得</w:t>
      </w:r>
    </w:p>
    <w:p w:rsidR="004436F4" w:rsidRPr="004436F4" w:rsidRDefault="004436F4" w:rsidP="004436F4">
      <w:pPr>
        <w:pStyle w:val="a4"/>
        <w:spacing w:line="495" w:lineRule="atLeast"/>
        <w:jc w:val="center"/>
        <w:rPr>
          <w:rFonts w:ascii="微软雅黑" w:eastAsia="微软雅黑" w:hAnsi="微软雅黑" w:hint="eastAsia"/>
          <w:color w:val="333333"/>
        </w:rPr>
      </w:pPr>
      <w:r w:rsidRPr="004436F4">
        <w:rPr>
          <w:rFonts w:ascii="微软雅黑" w:eastAsia="微软雅黑" w:hAnsi="微软雅黑" w:hint="eastAsia"/>
          <w:color w:val="333333"/>
        </w:rPr>
        <w:t>江苏省常州市新桥高级中学    杨乐</w:t>
      </w:r>
    </w:p>
    <w:p w:rsidR="00CB329A" w:rsidRDefault="00CB329A" w:rsidP="004436F4">
      <w:pPr>
        <w:pStyle w:val="a4"/>
        <w:spacing w:line="495" w:lineRule="atLeast"/>
        <w:ind w:firstLineChars="200" w:firstLine="42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2017年10月16日至10月20日期间，我有幸参加了在江苏大学主办的2017年江苏省高中历史学科骨干教师培训。通过这次学习，我对历史课程改革的理念有了更深刻的认识，明确了历史文化底蕴的重要性、明确了提高专业素养的重要性，提高了思想认识、提升了学习理念、提高了专业理论水平。一周的培训，接受了专家、教授的7堂讲座，听了3节示范课，不但使我提高了认识，而且使我学到了许多理论知识和专业技能。下面结合本次培训朱汉国教授的讲座，谈几点体会：</w:t>
      </w:r>
    </w:p>
    <w:p w:rsidR="00CB329A" w:rsidRDefault="00CB329A" w:rsidP="00CB329A">
      <w:pPr>
        <w:pStyle w:val="a4"/>
        <w:spacing w:line="495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 xml:space="preserve">　　</w:t>
      </w:r>
      <w:r>
        <w:rPr>
          <w:rStyle w:val="a3"/>
          <w:rFonts w:ascii="微软雅黑" w:eastAsia="微软雅黑" w:hAnsi="微软雅黑" w:hint="eastAsia"/>
          <w:color w:val="333333"/>
          <w:sz w:val="21"/>
          <w:szCs w:val="21"/>
        </w:rPr>
        <w:t>一、机会难得，学习气氛浓厚。</w:t>
      </w:r>
    </w:p>
    <w:p w:rsidR="00CB329A" w:rsidRDefault="00CB329A" w:rsidP="00CB329A">
      <w:pPr>
        <w:pStyle w:val="a4"/>
        <w:spacing w:line="495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 xml:space="preserve">　　参加这次培训的同志们都很珍惜这次难得的学习机会，在最短的时间内完成了由教育工作者到学生的角色转换，认真、虚心、诚恳地接受培训，态度端正、学习专注，全神贯注，认真的聆听和记录，及时完成作业，如饥似渴地接受着新鲜的理念。大家都觉得机会是如此的难得，学习气氛十分浓厚，仿佛回到了学生时代。而朱汉国教授百忙之中抽出宝贵的时间，尽职尽责的来给我们作“高中历史课程标准的修订及核心素养目标的提出”这个报告，使我们收益匪浅，心生敬佩。</w:t>
      </w:r>
    </w:p>
    <w:p w:rsidR="00CB329A" w:rsidRDefault="00CB329A" w:rsidP="00CB329A">
      <w:pPr>
        <w:pStyle w:val="a4"/>
        <w:spacing w:line="495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 xml:space="preserve">　　</w:t>
      </w:r>
      <w:r>
        <w:rPr>
          <w:rStyle w:val="a3"/>
          <w:rFonts w:ascii="微软雅黑" w:eastAsia="微软雅黑" w:hAnsi="微软雅黑" w:hint="eastAsia"/>
          <w:color w:val="333333"/>
          <w:sz w:val="21"/>
          <w:szCs w:val="21"/>
        </w:rPr>
        <w:t>二、培训提高了我的思想认识和改革意识。</w:t>
      </w:r>
    </w:p>
    <w:p w:rsidR="00CB329A" w:rsidRDefault="00CB329A" w:rsidP="00CB329A">
      <w:pPr>
        <w:pStyle w:val="a4"/>
        <w:spacing w:line="495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 xml:space="preserve">　　由于长期工作在教学一线，机械地跟班、跟学生，圈子小，就像井底之蛙，对所从事的教育教学工作缺乏全面的了解。通过此次培训，有了静下心来思考的时间，我清楚地知道了历史课程改革对教师所提出的要求，我们要不断地提高自身素质和教育教学水平，不断地总结自己的得失，提高认识，不断学习，才能适应教育发展对我们教师的要求。</w:t>
      </w:r>
    </w:p>
    <w:p w:rsidR="00CB329A" w:rsidRDefault="00CB329A" w:rsidP="00CB329A">
      <w:pPr>
        <w:pStyle w:val="a4"/>
        <w:spacing w:line="495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 xml:space="preserve">　　班级学员间讨论、合作式探究互动等，让我们培训学员多层面、全方位的得到提升。让我对历史学科教学有了深入的理解与思考，通过参与学习、反思体会，帮助我准确地把握了历史学科的主要教学内容及教学的重难点，帮助我认识并掌握了教学的新方法、新手段。</w:t>
      </w:r>
    </w:p>
    <w:p w:rsidR="00CB329A" w:rsidRDefault="00CB329A" w:rsidP="00CB329A">
      <w:pPr>
        <w:pStyle w:val="a4"/>
        <w:spacing w:line="495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 xml:space="preserve">　　</w:t>
      </w:r>
      <w:r>
        <w:rPr>
          <w:rStyle w:val="a3"/>
          <w:rFonts w:ascii="微软雅黑" w:eastAsia="微软雅黑" w:hAnsi="微软雅黑" w:hint="eastAsia"/>
          <w:color w:val="333333"/>
          <w:sz w:val="21"/>
          <w:szCs w:val="21"/>
        </w:rPr>
        <w:t>三、这次培训精心组织、科学管理、合理安排，收获颇丰。</w:t>
      </w:r>
    </w:p>
    <w:p w:rsidR="00CB329A" w:rsidRDefault="00CB329A" w:rsidP="00CB329A">
      <w:pPr>
        <w:pStyle w:val="a4"/>
        <w:spacing w:line="495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 xml:space="preserve">　　1、提高教育思想，开阔改革视野。</w:t>
      </w:r>
    </w:p>
    <w:p w:rsidR="00CB329A" w:rsidRDefault="00CB329A" w:rsidP="00CB329A">
      <w:pPr>
        <w:pStyle w:val="a4"/>
        <w:spacing w:line="495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 xml:space="preserve">　　在听课中，</w:t>
      </w:r>
      <w:r w:rsidR="004436F4">
        <w:rPr>
          <w:rFonts w:ascii="微软雅黑" w:eastAsia="微软雅黑" w:hAnsi="微软雅黑" w:hint="eastAsia"/>
          <w:color w:val="333333"/>
          <w:sz w:val="21"/>
          <w:szCs w:val="21"/>
        </w:rPr>
        <w:t>朱汉国教授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身上都有着这样一些高尚的品质：刻苦钻研、学识渊博、思想开放，实事求是，对教育事业充满了务实求真、沉着冷静。专家、教授的讲座就象是一顿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lastRenderedPageBreak/>
        <w:t>丰盛的大餐，精美地呈现在我们的面前，真是“听君一席话，胜读十年书”。</w:t>
      </w:r>
      <w:r w:rsidR="004436F4">
        <w:rPr>
          <w:rFonts w:ascii="微软雅黑" w:eastAsia="微软雅黑" w:hAnsi="微软雅黑" w:hint="eastAsia"/>
          <w:color w:val="333333"/>
          <w:sz w:val="21"/>
          <w:szCs w:val="21"/>
        </w:rPr>
        <w:t>朱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教授毫无保留地把自己在学习和工作中的经验拿出来与大家分享，深入浅出，可谓是异彩纷呈。</w:t>
      </w:r>
      <w:r w:rsidR="004436F4">
        <w:rPr>
          <w:rFonts w:ascii="微软雅黑" w:eastAsia="微软雅黑" w:hAnsi="微软雅黑" w:hint="eastAsia"/>
          <w:color w:val="333333"/>
          <w:sz w:val="21"/>
          <w:szCs w:val="21"/>
        </w:rPr>
        <w:t>朱汉国教授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本身就是让我们学习的典范。</w:t>
      </w:r>
    </w:p>
    <w:p w:rsidR="00CB329A" w:rsidRDefault="00CB329A" w:rsidP="00CB329A">
      <w:pPr>
        <w:pStyle w:val="a4"/>
        <w:spacing w:line="495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 xml:space="preserve">　　2、做一个讲真话的历史教师。</w:t>
      </w:r>
    </w:p>
    <w:p w:rsidR="00CB329A" w:rsidRDefault="00CB329A" w:rsidP="00CB329A">
      <w:pPr>
        <w:pStyle w:val="a4"/>
        <w:spacing w:line="495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 xml:space="preserve">　　用思想点亮课堂，做一个讲真话的历史教师。</w:t>
      </w:r>
      <w:r w:rsidR="004436F4">
        <w:rPr>
          <w:rFonts w:ascii="微软雅黑" w:eastAsia="微软雅黑" w:hAnsi="微软雅黑" w:hint="eastAsia"/>
          <w:color w:val="333333"/>
          <w:sz w:val="21"/>
          <w:szCs w:val="21"/>
        </w:rPr>
        <w:t>朱汉国教授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的讲座，体现一个“真”。作为历史研究或是历史教学，一定要尽可能追求和逼近历史的真实。论从史出，真实是历史教学的生命，中学历史教学必须以现代唯物史观为指导，尽可能地搜集史料，复原史实是历史教师的责任。然而，教育有很强的选择性和导向性，应选择主流社会的主流价值观并引领学生看到社会光明的一面。</w:t>
      </w:r>
    </w:p>
    <w:p w:rsidR="00CB329A" w:rsidRDefault="00CB329A" w:rsidP="00CB329A">
      <w:pPr>
        <w:pStyle w:val="a4"/>
        <w:spacing w:line="495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 xml:space="preserve">　　3、做一个终生学习的历史教师。</w:t>
      </w:r>
    </w:p>
    <w:p w:rsidR="00CB329A" w:rsidRDefault="00CB329A" w:rsidP="00CB329A">
      <w:pPr>
        <w:pStyle w:val="a4"/>
        <w:spacing w:line="495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 xml:space="preserve">　　“百年大计，教育为本”;“教育大计，教师为本。”作为一名历史教师要敢于担当责任，适应改革，不断更新观念，不断提升自己的专业知识、人文素养。制定切实可行的专业发展方案发展自己：立德、立行、立言。</w:t>
      </w:r>
    </w:p>
    <w:p w:rsidR="00CB329A" w:rsidRDefault="00CB329A" w:rsidP="00CB329A">
      <w:pPr>
        <w:pStyle w:val="a4"/>
        <w:spacing w:line="495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 xml:space="preserve">　　4、做一个开放性、研究型的教师。</w:t>
      </w:r>
    </w:p>
    <w:p w:rsidR="00CB329A" w:rsidRDefault="00CB329A" w:rsidP="00CB329A">
      <w:pPr>
        <w:pStyle w:val="a4"/>
        <w:spacing w:line="495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 xml:space="preserve">　　做一个开放型的、研究型的教师。教师要快速成长，必须开放自己。海纳百川，有容乃大。通过这次学习认识了来自全省各地的骨干教师、名师，相信这将为参训成员带来强大的优化资源，今后的工作中学员间一定要利用这个平台，交流学习，不断提升。只有研究才能促使教师从教书匠转化为能师，甚至是名师。虽然学习结束了，我们应努力进行课题的研究，深入思想，提升能力。</w:t>
      </w:r>
    </w:p>
    <w:p w:rsidR="00CB329A" w:rsidRDefault="00CB329A" w:rsidP="00CB329A">
      <w:pPr>
        <w:pStyle w:val="a4"/>
        <w:spacing w:line="495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 xml:space="preserve">　　5、加强专业知识学习，做专业型教师。</w:t>
      </w:r>
    </w:p>
    <w:p w:rsidR="00CB329A" w:rsidRDefault="00CB329A" w:rsidP="004436F4">
      <w:pPr>
        <w:pStyle w:val="a4"/>
        <w:spacing w:line="495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 xml:space="preserve">　　在培训中，我感受到了一种孜孜以求、学无止境的氛围。在实践过程中敢于迎接挑战也敢于创新。可以说，是培训激励了我的意志，启发了我的心智，让我更加执着的扑在初中历史教育教学上。</w:t>
      </w:r>
    </w:p>
    <w:p w:rsidR="00CB329A" w:rsidRDefault="00CB329A" w:rsidP="00CB329A">
      <w:pPr>
        <w:pStyle w:val="a4"/>
        <w:spacing w:line="495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 xml:space="preserve">　　总之，通过这次培训学习，我学会了变换角度审视自己的教育教学工作，在</w:t>
      </w:r>
      <w:r w:rsidR="004436F4">
        <w:rPr>
          <w:rFonts w:ascii="微软雅黑" w:eastAsia="微软雅黑" w:hAnsi="微软雅黑" w:hint="eastAsia"/>
          <w:color w:val="333333"/>
          <w:sz w:val="21"/>
          <w:szCs w:val="21"/>
        </w:rPr>
        <w:t>历史核心素养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理论的引领下，不断反思，调整我的教育观。今后我要努力把学习的理论知识转化为实践动能，使之有效地指导平时的历史教学工作。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436F4"/>
    <w:rsid w:val="008B7726"/>
    <w:rsid w:val="00CB329A"/>
    <w:rsid w:val="00D31D50"/>
    <w:rsid w:val="00DE3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329A"/>
    <w:rPr>
      <w:b/>
      <w:bCs/>
    </w:rPr>
  </w:style>
  <w:style w:type="paragraph" w:styleId="a4">
    <w:name w:val="Normal (Web)"/>
    <w:basedOn w:val="a"/>
    <w:uiPriority w:val="99"/>
    <w:unhideWhenUsed/>
    <w:rsid w:val="00CB329A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2017-10-25T00:17:00Z</dcterms:modified>
</cp:coreProperties>
</file>