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3657600</wp:posOffset>
                </wp:positionV>
                <wp:extent cx="346329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sz w:val="72"/>
                                <w:lang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lang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九连军训小报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lang w:val="en-US" w:eastAsia="zh-CN"/>
                                <w14:textOutline w14:w="12700" w14:cmpd="sng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----第三期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75pt;margin-top:288pt;height:144pt;width:272.7pt;z-index:251661312;mso-width-relative:page;mso-height-relative:page;" filled="f" stroked="f" coordsize="21600,21600" o:gfxdata="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6hnGc&#10;2AAAAAwBAAAPAAAAAAAAAAEAIAAAACIAAABkcnMvZG93bnJldi54bWxQSwECFAAUAAAACACHTuJA&#10;dSi8EiECAAAZBAAADgAAAAAAAAABACAAAAAn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sz w:val="72"/>
                          <w:lang w:eastAsia="zh-CN"/>
                          <w14:textOutline w14:w="12700" w14:cmpd="sng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lang w:eastAsia="zh-CN"/>
                          <w14:textOutline w14:w="12700" w14:cmpd="sng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九连军训小报</w:t>
                      </w:r>
                      <w:r>
                        <w:rPr>
                          <w:rFonts w:hint="eastAsia"/>
                          <w:b/>
                          <w:sz w:val="72"/>
                          <w:lang w:val="en-US" w:eastAsia="zh-CN"/>
                          <w14:textOutline w14:w="12700" w14:cmpd="sng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----第三期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3453765</wp:posOffset>
                </wp:positionV>
                <wp:extent cx="3228340" cy="1789430"/>
                <wp:effectExtent l="4445" t="5080" r="571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2190" y="4625340"/>
                          <a:ext cx="3228340" cy="178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每个孩子都是一个家庭的中心，我想每个家长一定都有过捧着一本本育儿教科书，如饥似渴地从中汲取经验的曾经吧!在这样的精心呵护下，孩子们懵懵懂懂地走到了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高中</w:t>
                            </w:r>
                            <w:r>
                              <w:rPr>
                                <w:rFonts w:hint="eastAsia"/>
                              </w:rPr>
                              <w:t>校门前。这场初秋时分的军训，比任何一本教科书都来得及时而深刻，让我看清孩子与我们的定位!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我们学会了放手，孩子学会了接纳!   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  我们学会了释怀，孩子学会了从容! 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------家长感言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8pt;margin-top:271.95pt;height:140.9pt;width:254.2pt;z-index:251660288;mso-width-relative:page;mso-height-relative:page;" fillcolor="#FFFFFF [3201]" filled="t" stroked="t" coordsize="21600,21600" o:gfxdata="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H7dCdkAAAALAQAADwAAAAAAAAAB&#10;ACAAAAAiAAAAZHJzL2Rvd25yZXYueG1sUEsBAhQAFAAAAAgAh07iQHg2wOZIAgAAdg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每个孩子都是一个家庭的中心，我想每个家长一定都有过捧着一本本育儿教科书，如饥似渴地从中汲取经验的曾经吧!在这样的精心呵护下，孩子们懵懵懂懂地走到了</w:t>
                      </w:r>
                      <w:r>
                        <w:rPr>
                          <w:rFonts w:hint="eastAsia"/>
                          <w:lang w:eastAsia="zh-CN"/>
                        </w:rPr>
                        <w:t>高中</w:t>
                      </w:r>
                      <w:r>
                        <w:rPr>
                          <w:rFonts w:hint="eastAsia"/>
                        </w:rPr>
                        <w:t>校门前。这场初秋时分的军训，比任何一本教科书都来得及时而深刻，让我看清孩子与我们的定位!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我们学会了放手，孩子学会了接纳!   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  我们学会了释怀，孩子学会了从容! 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------家长感言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6591300</wp:posOffset>
            </wp:positionH>
            <wp:positionV relativeFrom="paragraph">
              <wp:posOffset>3251835</wp:posOffset>
            </wp:positionV>
            <wp:extent cx="2707005" cy="2157730"/>
            <wp:effectExtent l="0" t="0" r="17145" b="13970"/>
            <wp:wrapNone/>
            <wp:docPr id="3" name="图片 3" descr="军训IMG2017101211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军训IMG20171012110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48260</wp:posOffset>
                </wp:positionV>
                <wp:extent cx="6038215" cy="3094990"/>
                <wp:effectExtent l="4445" t="4445" r="1524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84090" y="1220470"/>
                          <a:ext cx="6038215" cy="3094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迷你简行楷碑" w:hAnsi="迷你简行楷碑" w:eastAsia="迷你简行楷碑" w:cs="迷你简行楷碑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军训心得</w:t>
                            </w:r>
                          </w:p>
                          <w:p>
                            <w:pPr>
                              <w:rPr>
                                <w:rFonts w:ascii="迷你简行楷碑" w:hAnsi="迷你简行楷碑" w:eastAsia="迷你简行楷碑" w:cs="迷你简行楷碑"/>
                                <w:szCs w:val="21"/>
                              </w:rPr>
                            </w:pP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szCs w:val="21"/>
                              </w:rPr>
                              <w:t>“一，二，三，四”操场上传来响亮的口号，顶着炎炎烈日，伴着徐徐的微风，我一直所憧憬向往的军训拉开了帷幕，儿时最羡军人，羡慕他们挺拔的身姿，羡慕他们整齐的动作，羡慕他们拥有的自信。军姿一种最累却亦为最轻松的训练项目，头顶是似火的太阳，脚下是滚烫的大地，鞋底和袜子也阻隔不了脚下炙热的温度，脚后跟渐渐压麻，前倾的身体并没有阻挡如蚂蚁爬过般的酥麻感蔓延上脚，头开始有些晕，紧绷的肌肉也开始松弛起来，身体不禁摇晃起来。烈日当头，面对着太阳一动不动站着军姿，这无疑是种折磨。好几次，焦躁吞噬我的内心，我终是处于崩溃边缘，浑身酸疼，手臂火辣辣的疼。我几乎快放弃，但终是不甘，不想功亏一匮。当我以为军姿是我所面对的最大的一个困难时，当我遇到正步的时候，才明白还是天真。“坚持一下，再坚持一下”这无疑是这今天中我对自己说过最多的一句话。我努力按照教官的要求调整姿势，渐渐的站军姿也不再是那么痛苦。努力压脚尖，认真跟着排头，却还是没能做到整齐划一，男女生差距大，声音也不齐，往往提个十几步便支撑不住，脚步放慢，脚拍得越来越慢，稍有不慎，便会与旁边的人打手，才两天，手上不是这里紫了，就是哪里肿了。一次次来回地走，脚一次次甩到发麻，终于，当整齐的脚步声回荡在操场上时，或许别人不知道，但我懂这有多不容易。或许，坚持的人，上帝会眷顾。或许，不放弃，才能获得成功。军训虽苦虽累，却是我人生中不一样的风景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15pt;margin-top:3.8pt;height:243.7pt;width:475.45pt;z-index:251658240;mso-width-relative:page;mso-height-relative:page;" fillcolor="#FFFFFF [3201]" filled="t" stroked="t" coordsize="21600,21600" o:gfxdata="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Lb+XzVAAAACwEAAA8AAAAAAAAAAQAg&#10;AAAAIgAAAGRycy9kb3ducmV2LnhtbFBLAQIUABQAAAAIAIdO4kDQ9e2MSgIAAHY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迷你简行楷碑" w:hAnsi="迷你简行楷碑" w:eastAsia="迷你简行楷碑" w:cs="迷你简行楷碑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迷你简行楷碑" w:hAnsi="迷你简行楷碑" w:eastAsia="迷你简行楷碑" w:cs="迷你简行楷碑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军训心得</w:t>
                      </w:r>
                    </w:p>
                    <w:p>
                      <w:pPr>
                        <w:rPr>
                          <w:rFonts w:ascii="迷你简行楷碑" w:hAnsi="迷你简行楷碑" w:eastAsia="迷你简行楷碑" w:cs="迷你简行楷碑"/>
                          <w:szCs w:val="21"/>
                        </w:rPr>
                      </w:pPr>
                      <w:r>
                        <w:rPr>
                          <w:rFonts w:hint="eastAsia" w:ascii="迷你简行楷碑" w:hAnsi="迷你简行楷碑" w:eastAsia="迷你简行楷碑" w:cs="迷你简行楷碑"/>
                          <w:szCs w:val="21"/>
                        </w:rPr>
                        <w:t>“一，二，三，四”操场上传来响亮的口号，顶着炎炎烈日，伴着徐徐的微风，我一直所憧憬向往的军训拉开了帷幕，儿时最羡军人，羡慕他们挺拔的身姿，羡慕他们整齐的动作，羡慕他们拥有的自信。军姿一种最累却亦为最轻松的训练项目，头顶是似火的太阳，脚下是滚烫的大地，鞋底和袜子也阻隔不了脚下炙热的温度，脚后跟渐渐压麻，前倾的身体并没有阻挡如蚂蚁爬过般的酥麻感蔓延上脚，头开始有些晕，紧绷的肌肉也开始松弛起来，身体不禁摇晃起来。烈日当头，面对着太阳一动不动站着军姿，这无疑是种折磨。好几次，焦躁吞噬我的内心，我终是处于崩溃边缘，浑身酸疼，手臂火辣辣的疼。我几乎快放弃，但终是不甘，不想功亏一匮。当我以为军姿是我所面对的最大的一个困难时，当我遇到正步的时候，才明白还是天真。“坚持一下，再坚持一下”这无疑是这今天中我对自己说过最多的一句话。我努力按照教官的要求调整姿势，渐渐的站军姿也不再是那么痛苦。努力压脚尖，认真跟着排头，却还是没能做到整齐划一，男女生差距大，声音也不齐，往往提个十几步便支撑不住，脚步放慢，脚拍得越来越慢，稍有不慎，便会与旁边的人打手，才两天，手上不是这里紫了，就是哪里肿了。一次次来回地走，脚一次次甩到发麻，终于，当整齐的脚步声回荡在操场上时，或许别人不知道，但我懂这有多不容易。或许，坚持的人，上帝会眷顾。或许，不放弃，才能获得成功。军训虽苦虽累，却是我人生中不一样的风景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09265" cy="3103880"/>
            <wp:effectExtent l="0" t="0" r="635" b="1270"/>
            <wp:docPr id="1" name="图片 1" descr="军训IMG2017101309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军训IMG20171013092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迷你简稚艺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迷你简行楷碑">
    <w:altName w:val="宋体"/>
    <w:panose1 w:val="020B0602010101010101"/>
    <w:charset w:val="86"/>
    <w:family w:val="swiss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清韵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72408"/>
    <w:rsid w:val="592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2017-10-13T06:20:00Z</dcterms:created>
  <dc:creator>yu</dc:creator>
  <cp:lastModifiedBy>yu</cp:lastModifiedBy>
  <dcterms:modified xsi:type="dcterms:W3CDTF">2017-10-13T06:39:55Z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