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E4460" w:rsidP="00D31D50">
      <w:pPr>
        <w:spacing w:line="22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68.75pt;margin-top:573.1pt;width:386pt;height:130.15pt;z-index:251672576;mso-width-relative:margin;mso-height-relative:margin">
            <v:textbox style="mso-next-textbox:#_x0000_s1034">
              <w:txbxContent>
                <w:p w:rsidR="000D18DC" w:rsidRPr="000D18DC" w:rsidRDefault="000D18DC" w:rsidP="000D18DC">
                  <w:pPr>
                    <w:rPr>
                      <w:b w:val="0"/>
                      <w:sz w:val="24"/>
                      <w:szCs w:val="24"/>
                    </w:rPr>
                  </w:pPr>
                  <w:r w:rsidRPr="000D18DC">
                    <w:rPr>
                      <w:rFonts w:hint="eastAsia"/>
                      <w:b w:val="0"/>
                      <w:sz w:val="24"/>
                      <w:szCs w:val="24"/>
                    </w:rPr>
                    <w:t>早上，我们满怀着激动的心情开始了拉练。毕竟是野外拉练，我们充满了好奇。起初，我们还是士气高涨，喊着响亮的口号，唱着嘹</w:t>
                  </w:r>
                  <w:r>
                    <w:rPr>
                      <w:rFonts w:hint="eastAsia"/>
                      <w:b w:val="0"/>
                      <w:sz w:val="24"/>
                      <w:szCs w:val="24"/>
                    </w:rPr>
                    <w:t>亮的军歌，迈着有力的步伐，抬头挺胸地前进。这一路上我们并不孤单，有和我们并肩向前的同学，陪伴我们的教官和老师。长时间的拉练疲累了我们的身心，但一种成就感油然而生</w:t>
                  </w:r>
                  <w:r w:rsidR="001A7032">
                    <w:rPr>
                      <w:rFonts w:hint="eastAsia"/>
                      <w:b w:val="0"/>
                      <w:sz w:val="24"/>
                      <w:szCs w:val="24"/>
                    </w:rPr>
                    <w:t>。</w:t>
                  </w:r>
                  <w:r w:rsidR="001A7032">
                    <w:rPr>
                      <w:rFonts w:hint="eastAsia"/>
                      <w:b w:val="0"/>
                      <w:sz w:val="24"/>
                      <w:szCs w:val="24"/>
                    </w:rPr>
                    <w:t>1</w:t>
                  </w:r>
                  <w:r w:rsidR="00B20BC1">
                    <w:rPr>
                      <w:rFonts w:hint="eastAsia"/>
                      <w:b w:val="0"/>
                      <w:sz w:val="24"/>
                      <w:szCs w:val="24"/>
                    </w:rPr>
                    <w:t>2</w:t>
                  </w:r>
                  <w:r w:rsidR="001A7032">
                    <w:rPr>
                      <w:rFonts w:hint="eastAsia"/>
                      <w:b w:val="0"/>
                      <w:sz w:val="24"/>
                      <w:szCs w:val="24"/>
                    </w:rPr>
                    <w:t>公里的跋涉，我没有放弃，没有抱怨，脚踏实地地去做好了这件事。</w:t>
                  </w:r>
                </w:p>
                <w:p w:rsidR="000D18DC" w:rsidRPr="000D18DC" w:rsidRDefault="000D18DC">
                  <w:pPr>
                    <w:rPr>
                      <w:b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7175500</wp:posOffset>
            </wp:positionV>
            <wp:extent cx="5095875" cy="1898650"/>
            <wp:effectExtent l="19050" t="0" r="9525" b="0"/>
            <wp:wrapSquare wrapText="bothSides"/>
            <wp:docPr id="6" name="图片 5" descr="u=2539939454,139085209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539939454,1390852092&amp;fm=27&amp;gp=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3492500</wp:posOffset>
            </wp:positionV>
            <wp:extent cx="4715510" cy="3708400"/>
            <wp:effectExtent l="19050" t="0" r="8890" b="0"/>
            <wp:wrapNone/>
            <wp:docPr id="4" name="图片 3" descr="IMG_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1447800</wp:posOffset>
            </wp:positionV>
            <wp:extent cx="6883400" cy="1892300"/>
            <wp:effectExtent l="19050" t="0" r="0" b="0"/>
            <wp:wrapSquare wrapText="bothSides"/>
            <wp:docPr id="3" name="图片 2" descr="u=1468514120,447263706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468514120,447263706&amp;fm=27&amp;gp=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margin-left:-35.75pt;margin-top:125.5pt;width:491pt;height:124.5pt;z-index:251669504;mso-position-horizontal-relative:text;mso-position-vertical-relative:text;mso-width-relative:margin;mso-height-relative:margin">
            <v:textbox style="mso-next-textbox:#_x0000_s1033">
              <w:txbxContent>
                <w:p w:rsidR="00DE4460" w:rsidRPr="00DE4460" w:rsidRDefault="00C65A17" w:rsidP="00DE4460">
                  <w:pPr>
                    <w:spacing w:after="0" w:line="40" w:lineRule="atLeast"/>
                    <w:ind w:firstLineChars="1000" w:firstLine="3203"/>
                    <w:rPr>
                      <w:rFonts w:ascii="华文新魏" w:eastAsia="华文新魏" w:hAnsiTheme="minorEastAsia" w:hint="eastAsia"/>
                      <w:color w:val="FF0000"/>
                      <w:sz w:val="28"/>
                      <w:szCs w:val="24"/>
                    </w:rPr>
                  </w:pPr>
                  <w:r w:rsidRPr="00DE4460">
                    <w:rPr>
                      <w:rFonts w:ascii="华文新魏" w:eastAsia="华文新魏" w:hAnsiTheme="minorEastAsia" w:hint="eastAsia"/>
                      <w:color w:val="FF0000"/>
                      <w:sz w:val="32"/>
                      <w:szCs w:val="32"/>
                    </w:rPr>
                    <w:t>家书</w:t>
                  </w:r>
                  <w:r w:rsidR="007164CE" w:rsidRPr="00DE4460">
                    <w:rPr>
                      <w:rFonts w:ascii="华文新魏" w:eastAsia="华文新魏" w:hAnsiTheme="minorEastAsia" w:hint="eastAsia"/>
                      <w:color w:val="FF0000"/>
                      <w:sz w:val="32"/>
                      <w:szCs w:val="32"/>
                    </w:rPr>
                    <w:t xml:space="preserve"> 遥</w:t>
                  </w:r>
                  <w:r w:rsidRPr="00DE4460">
                    <w:rPr>
                      <w:rFonts w:ascii="华文新魏" w:eastAsia="华文新魏" w:hAnsiTheme="minorEastAsia" w:hint="eastAsia"/>
                      <w:color w:val="FF0000"/>
                      <w:sz w:val="32"/>
                      <w:szCs w:val="32"/>
                    </w:rPr>
                    <w:t>寄相思</w:t>
                  </w:r>
                </w:p>
                <w:p w:rsidR="00DE4460" w:rsidRPr="00DE4460" w:rsidRDefault="00DE4460" w:rsidP="00DE4460">
                  <w:pPr>
                    <w:spacing w:after="0" w:line="40" w:lineRule="atLeast"/>
                    <w:ind w:firstLineChars="200" w:firstLine="480"/>
                    <w:rPr>
                      <w:rFonts w:ascii="隶书" w:eastAsia="隶书" w:hAnsiTheme="minorEastAsia" w:hint="eastAsia"/>
                      <w:b w:val="0"/>
                      <w:sz w:val="24"/>
                      <w:szCs w:val="24"/>
                    </w:rPr>
                  </w:pPr>
                  <w:r w:rsidRPr="00DE4460">
                    <w:rPr>
                      <w:rFonts w:ascii="隶书" w:eastAsia="隶书" w:hAnsiTheme="minorEastAsia" w:hint="eastAsia"/>
                      <w:b w:val="0"/>
                      <w:sz w:val="24"/>
                      <w:szCs w:val="24"/>
                    </w:rPr>
                    <w:t>“千里之行始于足下，九尺高台起于累土”，这些话可能你都读过，但未必切实地去仔细想过。为自己设立一个时间表并去严格执行它，为自己制定一个科学的学习计划和方法并付诸实施。你的人生将会开启崭新的一页，至于诗和远方，你可以随意描绘。</w:t>
                  </w:r>
                </w:p>
                <w:p w:rsidR="00B47F14" w:rsidRPr="00DE4460" w:rsidRDefault="00DE4460" w:rsidP="00DE4460">
                  <w:pPr>
                    <w:spacing w:after="0" w:line="40" w:lineRule="atLeast"/>
                    <w:ind w:firstLineChars="200" w:firstLine="480"/>
                    <w:rPr>
                      <w:rFonts w:ascii="隶书" w:eastAsia="隶书" w:hAnsiTheme="minorEastAsia" w:hint="eastAsia"/>
                      <w:b w:val="0"/>
                      <w:sz w:val="24"/>
                      <w:szCs w:val="24"/>
                    </w:rPr>
                  </w:pPr>
                  <w:r w:rsidRPr="00DE4460">
                    <w:rPr>
                      <w:rFonts w:ascii="隶书" w:eastAsia="隶书" w:hAnsiTheme="minorEastAsia" w:hint="eastAsia"/>
                      <w:b w:val="0"/>
                      <w:sz w:val="24"/>
                      <w:szCs w:val="24"/>
                    </w:rPr>
                    <w:t>为期一周的军训生活，哥们儿一直在遥遥看着，但不想给你增加负担。你是一个很独立、要强的女孩，希望你能在这一周的集体生活中，能和大家相处融洽，归来仍是一个阳光明媚的你。</w:t>
                  </w:r>
                </w:p>
              </w:txbxContent>
            </v:textbox>
          </v:shape>
        </w:pict>
      </w:r>
      <w:r w:rsidR="007D193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5779770</wp:posOffset>
            </wp:positionV>
            <wp:extent cx="2150745" cy="3023870"/>
            <wp:effectExtent l="19050" t="0" r="1905" b="0"/>
            <wp:wrapSquare wrapText="bothSides"/>
            <wp:docPr id="1" name="图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333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4073661</wp:posOffset>
            </wp:positionH>
            <wp:positionV relativeFrom="paragraph">
              <wp:posOffset>3419340</wp:posOffset>
            </wp:positionV>
            <wp:extent cx="2267313" cy="2412912"/>
            <wp:effectExtent l="95250" t="0" r="75837" b="0"/>
            <wp:wrapNone/>
            <wp:docPr id="5" name="图片 4" descr="IMG_2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6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6335" cy="2411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BC1">
        <w:rPr>
          <w:noProof/>
        </w:rPr>
        <w:pict>
          <v:shape id="_x0000_s1039" type="#_x0000_t202" style="position:absolute;margin-left:355.9pt;margin-top:33pt;width:110.1pt;height:48pt;z-index:251678720;mso-position-horizontal-relative:text;mso-position-vertical-relative:text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39">
              <w:txbxContent>
                <w:p w:rsidR="00E74019" w:rsidRDefault="00E74019">
                  <w:r>
                    <w:rPr>
                      <w:rFonts w:hint="eastAsia"/>
                    </w:rPr>
                    <w:t>第</w:t>
                  </w:r>
                  <w:r w:rsidR="00625333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期</w:t>
                  </w:r>
                </w:p>
              </w:txbxContent>
            </v:textbox>
          </v:shape>
        </w:pict>
      </w:r>
      <w:r w:rsidR="00B20BC1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41" type="#_x0000_t170" style="position:absolute;margin-left:35.8pt;margin-top:11.95pt;width:316.7pt;height:75.55pt;z-index:251679744;mso-position-horizontal-relative:text;mso-position-vertical-relative:text" adj="2158" fillcolor="#520402" strokecolor="#b2b2b2" strokeweight="1pt">
            <v:fill color2="#fc0" focus="100%" type="gradient"/>
            <v:shadow type="perspective" color="#875b0d" opacity="45875f" origin=",.5" matrix=",,,.5,,-4768371582e-16"/>
            <o:extrusion v:ext="view" on="t" viewpoint="-34.72222mm" viewpointorigin="-.5" skewangle="-45" lightposition="-50000" lightposition2="50000"/>
            <v:textpath style="font-family:&quot;宋体&quot;;v-text-kern:t" trim="t" fitpath="t" string="军训简报"/>
            <w10:wrap type="square"/>
          </v:shape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A9" w:rsidRDefault="00165EA9" w:rsidP="00B20BC1">
      <w:pPr>
        <w:spacing w:after="0"/>
      </w:pPr>
      <w:r>
        <w:separator/>
      </w:r>
    </w:p>
  </w:endnote>
  <w:endnote w:type="continuationSeparator" w:id="0">
    <w:p w:rsidR="00165EA9" w:rsidRDefault="00165EA9" w:rsidP="00B20B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A9" w:rsidRDefault="00165EA9" w:rsidP="00B20BC1">
      <w:pPr>
        <w:spacing w:after="0"/>
      </w:pPr>
      <w:r>
        <w:separator/>
      </w:r>
    </w:p>
  </w:footnote>
  <w:footnote w:type="continuationSeparator" w:id="0">
    <w:p w:rsidR="00165EA9" w:rsidRDefault="00165EA9" w:rsidP="00B20B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3A19"/>
    <w:rsid w:val="000D18DC"/>
    <w:rsid w:val="00165EA9"/>
    <w:rsid w:val="001A7032"/>
    <w:rsid w:val="002C4B37"/>
    <w:rsid w:val="00323B43"/>
    <w:rsid w:val="00395298"/>
    <w:rsid w:val="003D37D8"/>
    <w:rsid w:val="00411042"/>
    <w:rsid w:val="00426133"/>
    <w:rsid w:val="004358AB"/>
    <w:rsid w:val="0049203C"/>
    <w:rsid w:val="00611E31"/>
    <w:rsid w:val="00625333"/>
    <w:rsid w:val="007164CE"/>
    <w:rsid w:val="007C1F51"/>
    <w:rsid w:val="007D1938"/>
    <w:rsid w:val="0081436F"/>
    <w:rsid w:val="008375B6"/>
    <w:rsid w:val="008B7726"/>
    <w:rsid w:val="008C6924"/>
    <w:rsid w:val="00B20BC1"/>
    <w:rsid w:val="00B34540"/>
    <w:rsid w:val="00B47F14"/>
    <w:rsid w:val="00B67382"/>
    <w:rsid w:val="00B94252"/>
    <w:rsid w:val="00BD4F28"/>
    <w:rsid w:val="00C65A17"/>
    <w:rsid w:val="00D31D50"/>
    <w:rsid w:val="00D32738"/>
    <w:rsid w:val="00DE4460"/>
    <w:rsid w:val="00E74019"/>
    <w:rsid w:val="00F8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="Times New Roman"/>
        <w:b/>
        <w:sz w:val="48"/>
        <w:szCs w:val="4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F5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F51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0B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0BC1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20B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0B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80C505-ABF9-4DA5-8388-FED942C8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pcf</cp:lastModifiedBy>
  <cp:revision>28</cp:revision>
  <dcterms:created xsi:type="dcterms:W3CDTF">2008-09-11T17:20:00Z</dcterms:created>
  <dcterms:modified xsi:type="dcterms:W3CDTF">2017-10-11T07:16:00Z</dcterms:modified>
</cp:coreProperties>
</file>