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迷你简稚艺" w:eastAsia="迷你简稚艺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4525645</wp:posOffset>
            </wp:positionV>
            <wp:extent cx="3142615" cy="3865245"/>
            <wp:effectExtent l="0" t="0" r="635" b="0"/>
            <wp:wrapSquare wrapText="bothSides"/>
            <wp:docPr id="7" name="图片 7" descr="未命名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命名_副本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-14605</wp:posOffset>
                </wp:positionV>
                <wp:extent cx="3333115" cy="4316095"/>
                <wp:effectExtent l="4445" t="4445" r="15240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4655" y="734695"/>
                          <a:ext cx="3333115" cy="431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迷你简清韵" w:hAnsi="迷你简清韵" w:eastAsia="迷你简清韵" w:cs="迷你简清韵"/>
                                <w:sz w:val="32"/>
                                <w:szCs w:val="32"/>
                              </w:rPr>
                              <w:t>军训感悟</w:t>
                            </w:r>
                          </w:p>
                          <w:p>
                            <w:pPr>
                              <w:rPr>
                                <w:rFonts w:ascii="迷你简行楷碑" w:hAnsi="迷你简行楷碑" w:eastAsia="迷你简行楷碑" w:cs="迷你简行楷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李旭科漫画体v1.0" w:hAnsi="李旭科漫画体v1.0" w:eastAsia="李旭科漫画体v1.0" w:cs="李旭科漫画体v1.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sz w:val="21"/>
                                <w:szCs w:val="21"/>
                              </w:rPr>
                              <w:t>在军训中，很苦很累，但这是一种人生体验，战胜自我，锻炼意志的最佳良机。我丝毫不能放松，心里虽有说不出的酸甜苦辣，在烈日酷暑下的曝晒，皮肤变成黑黝黝的，但这何尝不是一种乐，一种更好地朝人生目标前进的勇气，更增添了一份完善自我的信心吗？总而言之，军训就是苦与乐的交响曲，有苦必有乐，有乐必有苦。这其实与我们今后的学习生活是很相似的，我们既要做好为学习而吃苦的准备，又要在紧张的学习生活中去寻找属于自己的快乐。综上所述，军训给我带来最大的感受就是五个字：苦并快乐着！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尽管军训不是享乐，但却是另一种快乐的体验。我们从中学会了分享，学会了理解，学会了沟通，学会了协作，学会了团结……这一切都像阳光般明媚灿烂，并将会长久的照耀着我们刚成熟的心。</w:t>
                            </w: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我感谢我的学校，因为它给予我锻炼的机会</w:t>
                            </w: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我感谢我的教官，因为他教会我积极的学习</w:t>
                            </w: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我感谢我的同窗，因为他们使我懂得团结协作</w:t>
                            </w: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迷你简行楷碑" w:hAnsi="迷你简行楷碑" w:eastAsia="迷你简行楷碑" w:cs="迷你简行楷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我也感谢我自己，因为我学会了很多很多……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6pt;margin-top:-1.15pt;height:339.85pt;width:262.45pt;z-index:251658240;mso-width-relative:page;mso-height-relative:page;" fillcolor="#FFFFFF [3201]" filled="t" stroked="t" coordsize="21600,21600" o:gfxdata="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xt/FvVAAAACQEAAA8AAAAAAAAAAQAg&#10;AAAAIgAAAGRycy9kb3ducmV2LnhtbFBLAQIUABQAAAAIAIdO4kBt3nDaSgIAAHU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迷你简清韵" w:hAnsi="迷你简清韵" w:eastAsia="迷你简清韵" w:cs="迷你简清韵"/>
                          <w:sz w:val="32"/>
                          <w:szCs w:val="32"/>
                        </w:rPr>
                        <w:t>军训感悟</w:t>
                      </w:r>
                    </w:p>
                    <w:p>
                      <w:pPr>
                        <w:rPr>
                          <w:rFonts w:ascii="迷你简行楷碑" w:hAnsi="迷你简行楷碑" w:eastAsia="迷你简行楷碑" w:cs="迷你简行楷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李旭科漫画体v1.0" w:hAnsi="李旭科漫画体v1.0" w:eastAsia="李旭科漫画体v1.0" w:cs="李旭科漫画体v1.0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迷你简行楷碑" w:hAnsi="迷你简行楷碑" w:eastAsia="迷你简行楷碑" w:cs="迷你简行楷碑"/>
                          <w:sz w:val="21"/>
                          <w:szCs w:val="21"/>
                        </w:rPr>
                        <w:t>在军训中，很苦很累，但这是一种人生体验，战胜自我，锻炼意志的最佳良机。我丝毫不能放松，心里虽有说不出的酸甜苦辣，在烈日酷暑下的曝晒，皮肤变成黑黝黝的，但这何尝不是一种乐，一种更好地朝人生目标前进的勇气，更增添了一份完善自我的信心吗？总而言之，军训就是苦与乐的交响曲，有苦必有乐，有乐必有苦。这其实与我们今后的学习生活是很相似的，我们既要做好为学习而吃苦的准备，又要在紧张的学习生活中去寻找属于自己的快乐。综上所述，军训给我带来最大的感受就是五个字：苦并快乐着！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迷你简行楷碑" w:hAnsi="迷你简行楷碑" w:eastAsia="迷你简行楷碑" w:cs="迷你简行楷碑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迷你简行楷碑" w:hAnsi="迷你简行楷碑" w:eastAsia="迷你简行楷碑" w:cs="迷你简行楷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尽管军训不是享乐，但却是另一种快乐的体验。我们从中学会了分享，学会了理解，学会了沟通，学会了协作，学会了团结……这一切都像阳光般明媚灿烂，并将会长久的照耀着我们刚成熟的心。</w:t>
                      </w:r>
                      <w:r>
                        <w:rPr>
                          <w:rFonts w:hint="eastAsia" w:ascii="迷你简行楷碑" w:hAnsi="迷你简行楷碑" w:eastAsia="迷你简行楷碑" w:cs="迷你简行楷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迷你简行楷碑" w:hAnsi="迷你简行楷碑" w:eastAsia="迷你简行楷碑" w:cs="迷你简行楷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我感谢我的学校，因为它给予我锻炼的机会</w:t>
                      </w:r>
                      <w:r>
                        <w:rPr>
                          <w:rFonts w:hint="eastAsia" w:ascii="迷你简行楷碑" w:hAnsi="迷你简行楷碑" w:eastAsia="迷你简行楷碑" w:cs="迷你简行楷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迷你简行楷碑" w:hAnsi="迷你简行楷碑" w:eastAsia="迷你简行楷碑" w:cs="迷你简行楷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我感谢我的教官，因为他教会我积极的学习</w:t>
                      </w:r>
                      <w:r>
                        <w:rPr>
                          <w:rFonts w:hint="eastAsia" w:ascii="迷你简行楷碑" w:hAnsi="迷你简行楷碑" w:eastAsia="迷你简行楷碑" w:cs="迷你简行楷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迷你简行楷碑" w:hAnsi="迷你简行楷碑" w:eastAsia="迷你简行楷碑" w:cs="迷你简行楷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我感谢我的同窗，因为他们使我懂得团结协作</w:t>
                      </w:r>
                      <w:r>
                        <w:rPr>
                          <w:rFonts w:hint="eastAsia" w:ascii="迷你简行楷碑" w:hAnsi="迷你简行楷碑" w:eastAsia="迷你简行楷碑" w:cs="迷你简行楷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迷你简行楷碑" w:hAnsi="迷你简行楷碑" w:eastAsia="迷你简行楷碑" w:cs="迷你简行楷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我也感谢我自己，因为我学会了很多很多……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w:drawing>
          <wp:inline distT="0" distB="0" distL="114300" distR="114300">
            <wp:extent cx="2945765" cy="4279265"/>
            <wp:effectExtent l="0" t="0" r="6985" b="6985"/>
            <wp:docPr id="2" name="图片 2" descr="1f466d40215fdbf96dfe7e03f4e3d147_big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466d40215fdbf96dfe7e03f4e3d147_big_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 xml:space="preserve"> </w:t>
      </w:r>
      <w:r>
        <w:drawing>
          <wp:inline distT="0" distB="0" distL="114300" distR="114300">
            <wp:extent cx="3092450" cy="3879215"/>
            <wp:effectExtent l="0" t="0" r="12700" b="6985"/>
            <wp:docPr id="3" name="图片 3" descr="IMG2017101008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710100813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迷你简稚艺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迷你简行楷碑">
    <w:altName w:val="宋体"/>
    <w:panose1 w:val="020B0602010101010101"/>
    <w:charset w:val="86"/>
    <w:family w:val="swiss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清韵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sz w:val="30"/>
        <w:szCs w:val="30"/>
        <w:lang w:val="en-US" w:eastAsia="zh-CN"/>
      </w:rPr>
    </w:pPr>
    <w:bookmarkStart w:id="0" w:name="_GoBack"/>
    <w:r>
      <w:rPr>
        <w:rFonts w:hint="eastAsia"/>
        <w:sz w:val="30"/>
        <w:szCs w:val="30"/>
        <w:lang w:val="en-US" w:eastAsia="zh-CN"/>
      </w:rPr>
      <w:t>九连第二期小报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书体坊郭小语钢笔楷体" w:hAnsi="书体坊郭小语钢笔楷体" w:eastAsia="书体坊郭小语钢笔楷体" w:cs="书体坊郭小语钢笔楷体"/>
        <w:sz w:val="52"/>
        <w:szCs w:val="72"/>
      </w:rPr>
    </w:pPr>
    <w:r>
      <w:rPr>
        <w:rFonts w:hint="eastAsia" w:ascii="书体坊郭小语钢笔楷体" w:hAnsi="书体坊郭小语钢笔楷体" w:eastAsia="书体坊郭小语钢笔楷体" w:cs="书体坊郭小语钢笔楷体"/>
        <w:sz w:val="52"/>
        <w:szCs w:val="72"/>
      </w:rPr>
      <w:t>刚毅九连 超越自我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F3983"/>
    <w:rsid w:val="721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2017-10-11T06:27:00Z</dcterms:created>
  <dc:creator>yu</dc:creator>
  <cp:lastModifiedBy>yu</cp:lastModifiedBy>
  <dcterms:modified xsi:type="dcterms:W3CDTF">2017-10-11T06:52:49Z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