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军训心得</w:t>
      </w:r>
    </w:p>
    <w:p>
      <w:pPr>
        <w:rPr>
          <w:rFonts w:hint="eastAsia"/>
          <w:sz w:val="28"/>
          <w:szCs w:val="28"/>
          <w:lang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“宝剑锋从磨砺出，梅花香出苦寒来”，军训是一个艰苦的历程，然而相对于漫长的人生历程来说这仅仅是一个前奏，仅仅是一个开始。 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  <w:lang w:eastAsia="zh-CN"/>
        </w:rPr>
        <w:t>以树立同学们的国防观念、集体主义观念和培养吃苦耐劳的作风为目的，按照《高级中学军事训练教学大纲》的要求，科学施训。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  <w:lang w:eastAsia="zh-CN"/>
        </w:rPr>
        <w:t>通过军训，同学们普遍增强了体质，磨练了坚强的意志，锻炼了抗挫品质，培养了同学们的良好作风。军训最重要的目的，是要求同学们通过军训，磨练自己。通过一周艰苦的训练，逐步培养了同学们如何面对困难，如何克服困难，如何用坚韧不拔的意志来支配自己的行动的目标。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  <w:lang w:eastAsia="zh-CN"/>
        </w:rPr>
        <w:t>通过军训，培养了团结协作精神，形成了良好纪律观念，学会了用纪律来约束自己，用修养来规范自己。学生们懂得了齐心协力，才会取得成功；要团结友爱互助，要有竞争意识、团队意识和集体主义精神，才能把自己磨练成一个有用的人。通过军训，同学们去掉了过去许多不良的陋习，良好的习惯正在形成；各种学习、生活的规范化、制度化已经形成。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  <w:lang w:eastAsia="zh-CN"/>
        </w:rPr>
        <w:t>通过军训，我们还增进了老师与学生之间、学生与学生之间的了解和情感的沟通，增强了班级凝聚力、形成了一种积极向上的良好班风和促进班级凝聚力的形成。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在短短几天的辅助军训工作中，身为新教师新班主任的我实在收获良多，以下为自己的工作体会。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 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 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 </w:t>
      </w:r>
    </w:p>
    <w:p>
      <w:pPr>
        <w:rPr>
          <w:rFonts w:hint="eastAsia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2242BC"/>
    <w:rsid w:val="7ADD389B"/>
    <w:rsid w:val="7F4F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chenfeng</dc:creator>
  <cp:lastModifiedBy>chenfeng</cp:lastModifiedBy>
  <dcterms:modified xsi:type="dcterms:W3CDTF">2017-10-11T03:01:46Z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