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sz w:val="72"/>
                                <w:lang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lang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九连军训小报第一期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0pt;height:144pt;width:144pt;mso-wrap-style:none;z-index:251658240;mso-width-relative:page;mso-height-relative:page;" filled="f" stroked="f" coordsize="21600,21600" o:gfxdata="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2415F1AAAAAcBAAAPAAAA&#10;AAAAAAEAIAAAACIAAABkcnMvZG93bnJldi54bWxQSwECFAAUAAAACACHTuJAhVDPsRkCAAAXBAAA&#10;DgAAAAAAAAABACAAAAAjAQAAZHJzL2Uyb0RvYy54bWxQSwUGAAAAAAYABgBZAQAAr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sz w:val="72"/>
                          <w:lang w:eastAsia="zh-CN"/>
                          <w14:textOutline w14:w="12700" w14:cmpd="sng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lang w:eastAsia="zh-CN"/>
                          <w14:textOutline w14:w="12700" w14:cmpd="sng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九连军训小报第一期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325755</wp:posOffset>
                </wp:positionV>
                <wp:extent cx="3257550" cy="1809115"/>
                <wp:effectExtent l="4445" t="4445" r="14605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1290" y="1834515"/>
                          <a:ext cx="3257550" cy="180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明媚的阳光照射在大地上，我们踏上了去金坛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----花山的军训之旅。一路上窗边的风景一闪而过预示着时间的飞逝。——刘铭钰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7pt;margin-top:25.65pt;height:142.45pt;width:256.5pt;z-index:251659264;mso-width-relative:page;mso-height-relative:page;" fillcolor="#FFFFFF [3201]" filled="t" stroked="t" coordsize="21600,21600" o:gfxdata="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Yt2zdcAAAAKAQAADwAAAAAAAAABACAA&#10;AAAiAAAAZHJzL2Rvd25yZXYueG1sUEsBAhQAFAAAAAgAh07iQIfvMlhHAgAAdg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明媚的阳光照射在大地上，我们踏上了去金坛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----花山的军训之旅。一路上窗边的风景一闪而过预示着时间的飞逝。——刘铭钰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inline distT="0" distB="0" distL="114300" distR="114300">
            <wp:extent cx="2429510" cy="2487295"/>
            <wp:effectExtent l="0" t="0" r="8890" b="8255"/>
            <wp:docPr id="3" name="图片 3" descr="IMG2017100807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71008075427"/>
                    <pic:cNvPicPr>
                      <a:picLocks noChangeAspect="1"/>
                    </pic:cNvPicPr>
                  </pic:nvPicPr>
                  <pic:blipFill>
                    <a:blip r:embed="rId4"/>
                    <a:srcRect t="22313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FF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281940</wp:posOffset>
                </wp:positionV>
                <wp:extent cx="2828925" cy="1990725"/>
                <wp:effectExtent l="4445" t="4445" r="508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23765" y="4499610"/>
                          <a:ext cx="282892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那炎炎的烈日似乎在灼烧着我的皮肤和眼睛，使我看阳光底下的人都是一个一个的黑影。幸运的是有缕凉凉的微风让我清醒。——吴玉吉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95pt;margin-top:22.2pt;height:156.75pt;width:222.75pt;z-index:251660288;mso-width-relative:page;mso-height-relative:page;" fillcolor="#FFFFFF [3201]" filled="t" stroked="t" coordsize="21600,21600" o:gfxdata="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BrxKfXAAAACgEAAA8AAAAAAAAAAQAg&#10;AAAAIgAAAGRycy9kb3ducmV2LnhtbFBLAQIUABQAAAAIAIdO4kBeIG7YSAIAAHY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那炎炎的烈日似乎在灼烧着我的皮肤和眼睛，使我看阳光底下的人都是一个一个的黑影。幸运的是有缕凉凉的微风让我清醒。——吴玉吉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FF"/>
          <w:sz w:val="44"/>
          <w:szCs w:val="44"/>
          <w:lang w:eastAsia="zh-CN"/>
        </w:rPr>
        <w:t>目标：花山</w:t>
      </w:r>
    </w:p>
    <w:p>
      <w:pPr>
        <w:rPr>
          <w:rFonts w:hint="eastAsia"/>
          <w:sz w:val="21"/>
          <w:lang w:val="en-US" w:eastAsia="zh-CN"/>
        </w:rPr>
      </w:pPr>
      <w:r>
        <w:rPr>
          <w:rFonts w:hint="eastAsia" w:eastAsiaTheme="minorEastAsia"/>
          <w:sz w:val="21"/>
          <w:lang w:val="en-US" w:eastAsia="zh-CN"/>
        </w:rPr>
        <w:drawing>
          <wp:inline distT="0" distB="0" distL="114300" distR="114300">
            <wp:extent cx="3075305" cy="1582420"/>
            <wp:effectExtent l="0" t="0" r="10795" b="17780"/>
            <wp:docPr id="6" name="图片 6" descr="军训IMG2017100908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军训IMG20171009081907"/>
                    <pic:cNvPicPr>
                      <a:picLocks noChangeAspect="1"/>
                    </pic:cNvPicPr>
                  </pic:nvPicPr>
                  <pic:blipFill>
                    <a:blip r:embed="rId5"/>
                    <a:srcRect b="30527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lang w:val="en-US" w:eastAsia="zh-CN"/>
        </w:rPr>
        <w:t xml:space="preserve">                                                                                                                                       </w:t>
      </w:r>
    </w:p>
    <w:p>
      <w:pPr>
        <w:rPr>
          <w:rFonts w:hint="eastAsia"/>
          <w:color w:val="0000FF"/>
          <w:sz w:val="44"/>
          <w:szCs w:val="44"/>
          <w:lang w:val="en-US" w:eastAsia="zh-CN"/>
        </w:rPr>
      </w:pPr>
      <w:r>
        <w:rPr>
          <w:rFonts w:hint="eastAsia"/>
          <w:color w:val="0000FF"/>
          <w:sz w:val="44"/>
          <w:szCs w:val="44"/>
          <w:lang w:val="en-US" w:eastAsia="zh-CN"/>
        </w:rPr>
        <w:t>进入状态</w:t>
      </w: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426085</wp:posOffset>
                </wp:positionV>
                <wp:extent cx="2771775" cy="1532890"/>
                <wp:effectExtent l="4445" t="4445" r="508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8990" y="7042150"/>
                          <a:ext cx="2771775" cy="153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怀揣着憧憬与咬定“军训”不松懈的姿态，我们徐徐地展开了不凡的帷幕。——苗周倩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95pt;margin-top:33.55pt;height:120.7pt;width:218.25pt;z-index:251661312;mso-width-relative:page;mso-height-relative:page;" fillcolor="#FFFFFF [3201]" filled="t" stroked="t" coordsize="21600,21600" o:gfxdata="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mmzwfYAAAACgEAAA8AAAAAAAAAAQAg&#10;AAAAIgAAAGRycy9kb3ducmV2LnhtbFBLAQIUABQAAAAIAIdO4kCRsUEyRwIAAHY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怀揣着憧憬与咬定“军训”不松懈的姿态，我们徐徐地展开了不凡的帷幕。——苗周倩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inline distT="0" distB="0" distL="114300" distR="114300">
            <wp:extent cx="2942590" cy="2145665"/>
            <wp:effectExtent l="0" t="0" r="10160" b="6985"/>
            <wp:docPr id="5" name="图片 5" descr="军训IMG2017100906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军训IMG20171009063618"/>
                    <pic:cNvPicPr>
                      <a:picLocks noChangeAspect="1"/>
                    </pic:cNvPicPr>
                  </pic:nvPicPr>
                  <pic:blipFill>
                    <a:blip r:embed="rId6"/>
                    <a:srcRect b="22125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lang w:val="en-US" w:eastAsia="zh-CN"/>
        </w:rPr>
        <w:t xml:space="preserve">     </w:t>
      </w:r>
    </w:p>
    <w:p>
      <w:pPr>
        <w:rPr>
          <w:rFonts w:hint="eastAsia" w:eastAsiaTheme="minorEastAsia"/>
          <w:sz w:val="21"/>
          <w:lang w:eastAsia="zh-CN"/>
        </w:rPr>
      </w:pPr>
      <w:r>
        <w:rPr>
          <w:rFonts w:hint="eastAsia"/>
          <w:color w:val="0000FF"/>
          <w:sz w:val="44"/>
          <w:szCs w:val="44"/>
          <w:lang w:val="en-US" w:eastAsia="zh-CN"/>
        </w:rPr>
        <w:t xml:space="preserve">刻苦训练  </w:t>
      </w:r>
      <w:r>
        <w:rPr>
          <w:rFonts w:hint="eastAsia"/>
          <w:sz w:val="21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05202"/>
    <w:rsid w:val="64D70171"/>
    <w:rsid w:val="6ED0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2017-10-09T02:19:00Z</dcterms:created>
  <dc:creator>yu</dc:creator>
  <cp:lastModifiedBy>yu</cp:lastModifiedBy>
  <dcterms:modified xsi:type="dcterms:W3CDTF">2017-10-09T07:09:48Z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