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96415" w:rsidP="00D31D50">
      <w:pPr>
        <w:spacing w:line="220" w:lineRule="atLeast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56.25pt;margin-top:540pt;width:233.25pt;height:153pt;z-index:251663360">
            <v:textbox>
              <w:txbxContent>
                <w:p w:rsidR="00764A4B" w:rsidRDefault="00596415">
                  <w:r>
                    <w:rPr>
                      <w:rFonts w:hint="eastAsia"/>
                    </w:rPr>
                    <w:t>到达花山，就看见一群英姿飒爽的学生朝我们走来。很快我们的教官就下达了第一个命令。换上衣服，整理好行李，穿上迷彩服，心里其实挺开心的，我很向往军人的生活，但是又有点害怕。接下来我不能再有这种念头。站军姿，跨立，身体站的笔直，手贴紧。要时刻保持警惕不放松。</w:t>
                  </w:r>
                </w:p>
              </w:txbxContent>
            </v:textbox>
          </v:shape>
        </w:pict>
      </w:r>
      <w:r w:rsidR="00764A4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6638925</wp:posOffset>
            </wp:positionV>
            <wp:extent cx="3941445" cy="2057400"/>
            <wp:effectExtent l="19050" t="0" r="1905" b="0"/>
            <wp:wrapSquare wrapText="bothSides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A4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4581525</wp:posOffset>
            </wp:positionV>
            <wp:extent cx="2962275" cy="2219325"/>
            <wp:effectExtent l="19050" t="0" r="9525" b="0"/>
            <wp:wrapSquare wrapText="bothSides"/>
            <wp:docPr id="7" name="图片 6" descr="junxuntuIMG_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xuntuIMG_27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A4B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margin-left:203.25pt;margin-top:115.75pt;width:243pt;height:381.75pt;z-index:251661312;mso-position-horizontal-relative:text;mso-position-vertical-relative:text">
            <v:textbox style="layout-flow:vertical-ideographic;mso-next-textbox:#_x0000_s1029">
              <w:txbxContent>
                <w:p w:rsidR="00822012" w:rsidRPr="00596415" w:rsidRDefault="00822012">
                  <w:pPr>
                    <w:rPr>
                      <w:rFonts w:hint="eastAsia"/>
                      <w:color w:val="0070C0"/>
                      <w:sz w:val="24"/>
                      <w:szCs w:val="24"/>
                    </w:rPr>
                  </w:pPr>
                  <w:r w:rsidRPr="00596415">
                    <w:rPr>
                      <w:rFonts w:hint="eastAsia"/>
                      <w:color w:val="0070C0"/>
                      <w:sz w:val="24"/>
                      <w:szCs w:val="24"/>
                    </w:rPr>
                    <w:t>在训练基地，不像我们在学校那样轻松，什么事情都是要有组织，有纪律性的。包括吃饭也要听教官的命令才能吃，一切都是有规矩的。</w:t>
                  </w:r>
                </w:p>
                <w:p w:rsidR="00822012" w:rsidRPr="00596415" w:rsidRDefault="00822012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596415">
                    <w:rPr>
                      <w:rFonts w:hint="eastAsia"/>
                      <w:color w:val="0070C0"/>
                      <w:sz w:val="24"/>
                      <w:szCs w:val="24"/>
                    </w:rPr>
                    <w:t>在基地的第一天，我感觉很紧，尽管这只是第一天，但军训可以帮助我们改掉原先的懒散，磨练我们的意志，还能提高我们团队合作性和纪律性。后面还有更多的训练在等着我们，我一定要坚持下去，坚持完这七天。</w:t>
                  </w:r>
                  <w:r w:rsidR="00596415">
                    <w:rPr>
                      <w:rFonts w:hint="eastAsia"/>
                      <w:color w:val="0070C0"/>
                      <w:sz w:val="24"/>
                      <w:szCs w:val="24"/>
                    </w:rPr>
                    <w:t xml:space="preserve">                     </w:t>
                  </w:r>
                </w:p>
              </w:txbxContent>
            </v:textbox>
          </v:shape>
        </w:pict>
      </w:r>
      <w:r w:rsidR="00764A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2133600</wp:posOffset>
            </wp:positionV>
            <wp:extent cx="2931160" cy="2200275"/>
            <wp:effectExtent l="19050" t="0" r="2540" b="0"/>
            <wp:wrapSquare wrapText="bothSides"/>
            <wp:docPr id="1" name="图片 0" descr="junxuntuIMG_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xuntuIMG_28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A4B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-6pt;margin-top:-17.25pt;width:426.35pt;height:129.3pt;z-index:251660288;mso-wrap-style:none;mso-position-horizontal-relative:text;mso-position-vertical-relative:text" adj="1128,27018">
            <v:textbox style="mso-next-textbox:#_x0000_s1027;mso-fit-shape-to-text:t">
              <w:txbxContent>
                <w:p w:rsidR="00822012" w:rsidRDefault="00822012">
                  <w:r>
                    <w:rPr>
                      <w:rFonts w:hint="eastAsi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36pt" fillcolor="#063" strokecolor="green">
                        <v:fill r:id="rId8" o:title="纸袋" type="tile"/>
                        <v:shadow on="t" type="perspective" color="#c7dfd3" opacity="52429f" origin="-.5,-.5" offset="-26pt,-36pt" matrix="1.25,,,1.25"/>
                        <v:textpath style="font-family:&quot;宋体&quot;;v-text-kern:t" trim="t" fitpath="t" string="十连军训小报"/>
                      </v:shape>
                    </w:pict>
                  </w:r>
                </w:p>
              </w:txbxContent>
            </v:textbox>
          </v:shape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F7E"/>
    <w:rsid w:val="0007693B"/>
    <w:rsid w:val="00323B43"/>
    <w:rsid w:val="003D37D8"/>
    <w:rsid w:val="00426133"/>
    <w:rsid w:val="00432C45"/>
    <w:rsid w:val="004358AB"/>
    <w:rsid w:val="00540FAA"/>
    <w:rsid w:val="00596415"/>
    <w:rsid w:val="00764A4B"/>
    <w:rsid w:val="0082201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01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0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1C38A-99EB-4D21-8293-46D20B6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2017-10-09T02:27:00Z</dcterms:modified>
</cp:coreProperties>
</file>