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329" w:rsidRDefault="00387327" w:rsidP="00FB4E3B">
      <w:pPr>
        <w:pStyle w:val="p0"/>
        <w:spacing w:before="0" w:beforeAutospacing="0" w:after="312" w:afterAutospacing="0" w:line="480" w:lineRule="atLeast"/>
        <w:jc w:val="center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 xml:space="preserve"> </w:t>
      </w:r>
      <w:r w:rsidR="00424323">
        <w:rPr>
          <w:rFonts w:hint="eastAsia"/>
          <w:b/>
          <w:bCs/>
          <w:color w:val="000000"/>
        </w:rPr>
        <w:t>崔桥小学语文</w:t>
      </w:r>
      <w:r w:rsidR="00D22329">
        <w:rPr>
          <w:rFonts w:hint="eastAsia"/>
          <w:b/>
          <w:bCs/>
          <w:color w:val="000000"/>
        </w:rPr>
        <w:t>教师诵读大赛活动方案</w:t>
      </w:r>
    </w:p>
    <w:p w:rsidR="00F65478" w:rsidRDefault="00F65478" w:rsidP="00F65478">
      <w:pPr>
        <w:pStyle w:val="p0"/>
        <w:numPr>
          <w:ilvl w:val="0"/>
          <w:numId w:val="1"/>
        </w:numPr>
        <w:spacing w:before="0" w:beforeAutospacing="0" w:after="312" w:afterAutospacing="0" w:line="480" w:lineRule="atLeast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活动目的</w:t>
      </w:r>
    </w:p>
    <w:p w:rsidR="00F65478" w:rsidRPr="00A01409" w:rsidRDefault="00F65478" w:rsidP="00400E12">
      <w:pPr>
        <w:pStyle w:val="p0"/>
        <w:spacing w:before="0" w:beforeAutospacing="0" w:after="100" w:line="480" w:lineRule="atLeast"/>
        <w:ind w:firstLineChars="200" w:firstLine="480"/>
        <w:rPr>
          <w:color w:val="000000"/>
        </w:rPr>
      </w:pPr>
      <w:r>
        <w:rPr>
          <w:rFonts w:hint="eastAsia"/>
          <w:color w:val="000000"/>
        </w:rPr>
        <w:t>为弘扬中华优秀传统文化，</w:t>
      </w:r>
      <w:r w:rsidR="00A01409">
        <w:rPr>
          <w:rFonts w:hint="eastAsia"/>
          <w:color w:val="000000"/>
        </w:rPr>
        <w:t>营造和谐的人文校园氛围，</w:t>
      </w:r>
      <w:r>
        <w:rPr>
          <w:rFonts w:hint="eastAsia"/>
          <w:color w:val="000000"/>
        </w:rPr>
        <w:t>促进教师养成读书、诵读的良好习惯，提升教师审美情趣和文学艺术素养，特开展诵读比赛。</w:t>
      </w:r>
    </w:p>
    <w:p w:rsidR="00D22329" w:rsidRPr="00D02A7F" w:rsidRDefault="00F65478" w:rsidP="00D02A7F">
      <w:pPr>
        <w:pStyle w:val="p0"/>
        <w:spacing w:before="0" w:beforeAutospacing="0" w:after="312" w:afterAutospacing="0" w:line="480" w:lineRule="atLeast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二</w:t>
      </w:r>
      <w:r w:rsidR="00D22329">
        <w:rPr>
          <w:rFonts w:hint="eastAsia"/>
          <w:b/>
          <w:bCs/>
          <w:color w:val="000000"/>
        </w:rPr>
        <w:t>、活动具体安排：</w:t>
      </w:r>
    </w:p>
    <w:p w:rsidR="00D22329" w:rsidRDefault="00846654" w:rsidP="00F65478">
      <w:pPr>
        <w:pStyle w:val="p0"/>
        <w:spacing w:before="0" w:beforeAutospacing="0" w:afterAutospacing="0" w:line="480" w:lineRule="atLeast"/>
        <w:rPr>
          <w:color w:val="000000"/>
          <w:sz w:val="21"/>
          <w:szCs w:val="21"/>
        </w:rPr>
      </w:pPr>
      <w:r>
        <w:rPr>
          <w:rFonts w:hint="eastAsia"/>
          <w:color w:val="000000"/>
        </w:rPr>
        <w:t>  </w:t>
      </w:r>
      <w:r w:rsidR="00D22329">
        <w:rPr>
          <w:rFonts w:hint="eastAsia"/>
          <w:color w:val="000000"/>
        </w:rPr>
        <w:t>1.比赛时间：</w:t>
      </w:r>
      <w:r>
        <w:rPr>
          <w:rFonts w:hint="eastAsia"/>
          <w:color w:val="000000"/>
        </w:rPr>
        <w:t>十</w:t>
      </w:r>
      <w:r w:rsidR="00D22329">
        <w:rPr>
          <w:rFonts w:hint="eastAsia"/>
          <w:color w:val="000000"/>
        </w:rPr>
        <w:t>月</w:t>
      </w:r>
      <w:r w:rsidR="00AC6E81">
        <w:rPr>
          <w:rFonts w:hint="eastAsia"/>
          <w:color w:val="000000"/>
        </w:rPr>
        <w:t>十二日</w:t>
      </w:r>
      <w:r w:rsidR="005E3883">
        <w:rPr>
          <w:rFonts w:hint="eastAsia"/>
          <w:color w:val="000000"/>
        </w:rPr>
        <w:t>下午四点</w:t>
      </w:r>
    </w:p>
    <w:p w:rsidR="00D22329" w:rsidRDefault="00D22329" w:rsidP="00F65478">
      <w:pPr>
        <w:pStyle w:val="p0"/>
        <w:spacing w:before="0" w:beforeAutospacing="0" w:afterAutospacing="0" w:line="480" w:lineRule="atLeast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</w:rPr>
        <w:t>2.比赛地点：</w:t>
      </w:r>
      <w:r w:rsidR="00D217B3">
        <w:rPr>
          <w:rFonts w:hint="eastAsia"/>
          <w:color w:val="000000"/>
        </w:rPr>
        <w:t>学术报告厅</w:t>
      </w:r>
    </w:p>
    <w:p w:rsidR="00D22329" w:rsidRDefault="00D22329" w:rsidP="00F65478">
      <w:pPr>
        <w:pStyle w:val="p0"/>
        <w:spacing w:before="0" w:beforeAutospacing="0" w:afterAutospacing="0" w:line="480" w:lineRule="atLeast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</w:rPr>
        <w:t>3.</w:t>
      </w:r>
      <w:r w:rsidR="00F65478">
        <w:rPr>
          <w:rFonts w:hint="eastAsia"/>
          <w:color w:val="000000"/>
        </w:rPr>
        <w:t>参赛对象：</w:t>
      </w:r>
      <w:r w:rsidR="00846654">
        <w:rPr>
          <w:rFonts w:hint="eastAsia"/>
          <w:color w:val="000000"/>
        </w:rPr>
        <w:t>一至</w:t>
      </w:r>
      <w:r w:rsidR="00D217B3">
        <w:rPr>
          <w:rFonts w:hint="eastAsia"/>
          <w:color w:val="000000"/>
        </w:rPr>
        <w:t>六</w:t>
      </w:r>
      <w:r>
        <w:rPr>
          <w:rFonts w:hint="eastAsia"/>
          <w:color w:val="000000"/>
        </w:rPr>
        <w:t>年级</w:t>
      </w:r>
      <w:r w:rsidR="00D217B3">
        <w:rPr>
          <w:rFonts w:hint="eastAsia"/>
          <w:color w:val="000000"/>
        </w:rPr>
        <w:t>语文教师</w:t>
      </w:r>
    </w:p>
    <w:p w:rsidR="00D22329" w:rsidRPr="009D1412" w:rsidRDefault="00D22329" w:rsidP="009D1412">
      <w:pPr>
        <w:pStyle w:val="p0"/>
        <w:spacing w:before="0" w:beforeAutospacing="0" w:afterAutospacing="0" w:line="480" w:lineRule="atLeast"/>
        <w:ind w:firstLine="480"/>
        <w:rPr>
          <w:color w:val="000000"/>
        </w:rPr>
      </w:pPr>
      <w:r>
        <w:rPr>
          <w:rFonts w:hint="eastAsia"/>
          <w:color w:val="000000"/>
        </w:rPr>
        <w:t>4.</w:t>
      </w:r>
      <w:r w:rsidR="00846654">
        <w:rPr>
          <w:rFonts w:hint="eastAsia"/>
          <w:color w:val="000000"/>
        </w:rPr>
        <w:t>诵读内容：</w:t>
      </w:r>
      <w:r w:rsidR="009D1412">
        <w:rPr>
          <w:rFonts w:hint="eastAsia"/>
          <w:color w:val="000000"/>
        </w:rPr>
        <w:t>各年级语文教材</w:t>
      </w:r>
      <w:r w:rsidR="00F65478">
        <w:rPr>
          <w:rFonts w:hint="eastAsia"/>
          <w:color w:val="000000"/>
        </w:rPr>
        <w:t>（篇目自定）</w:t>
      </w:r>
    </w:p>
    <w:p w:rsidR="00846654" w:rsidRDefault="00D22329" w:rsidP="00F65478">
      <w:pPr>
        <w:pStyle w:val="p0"/>
        <w:spacing w:before="0" w:beforeAutospacing="0" w:afterAutospacing="0" w:line="480" w:lineRule="atLeast"/>
        <w:ind w:firstLine="480"/>
        <w:rPr>
          <w:color w:val="000000"/>
        </w:rPr>
      </w:pPr>
      <w:r>
        <w:rPr>
          <w:rFonts w:hint="eastAsia"/>
          <w:color w:val="000000"/>
        </w:rPr>
        <w:t>5.诵读形式：</w:t>
      </w:r>
      <w:r w:rsidR="009D1412">
        <w:rPr>
          <w:rFonts w:hint="eastAsia"/>
          <w:color w:val="000000"/>
        </w:rPr>
        <w:t>独诵+集体朗诵</w:t>
      </w:r>
      <w:r w:rsidR="00846654">
        <w:rPr>
          <w:rFonts w:hint="eastAsia"/>
          <w:color w:val="000000"/>
        </w:rPr>
        <w:t>。</w:t>
      </w:r>
    </w:p>
    <w:p w:rsidR="00C6118D" w:rsidRDefault="007245CD" w:rsidP="00F65478">
      <w:pPr>
        <w:pStyle w:val="p0"/>
        <w:spacing w:before="0" w:beforeAutospacing="0" w:afterAutospacing="0" w:line="480" w:lineRule="atLeast"/>
        <w:ind w:firstLine="480"/>
        <w:rPr>
          <w:color w:val="000000"/>
        </w:rPr>
      </w:pPr>
      <w:r>
        <w:rPr>
          <w:rFonts w:hint="eastAsia"/>
          <w:color w:val="000000"/>
        </w:rPr>
        <w:t>比赛分二场，个人</w:t>
      </w:r>
      <w:r w:rsidR="00C6118D">
        <w:rPr>
          <w:rFonts w:hint="eastAsia"/>
          <w:color w:val="000000"/>
        </w:rPr>
        <w:t>+集体。</w:t>
      </w:r>
      <w:r w:rsidR="00D921CA">
        <w:rPr>
          <w:rFonts w:hint="eastAsia"/>
          <w:color w:val="000000"/>
        </w:rPr>
        <w:t>参赛人员时间不超过5分钟；</w:t>
      </w:r>
      <w:r w:rsidR="00C6118D">
        <w:rPr>
          <w:rFonts w:hint="eastAsia"/>
          <w:color w:val="000000"/>
        </w:rPr>
        <w:t>比赛时可自备道具、配乐、视频及PPT等，形式多样，有冲击力</w:t>
      </w:r>
      <w:r w:rsidR="00D921CA">
        <w:rPr>
          <w:rFonts w:hint="eastAsia"/>
          <w:color w:val="000000"/>
        </w:rPr>
        <w:t>，总分由二次成绩合计</w:t>
      </w:r>
      <w:r w:rsidR="00C6118D">
        <w:rPr>
          <w:rFonts w:hint="eastAsia"/>
          <w:color w:val="000000"/>
        </w:rPr>
        <w:t>。</w:t>
      </w:r>
    </w:p>
    <w:p w:rsidR="00846654" w:rsidRDefault="00846654" w:rsidP="00F65478">
      <w:pPr>
        <w:pStyle w:val="p0"/>
        <w:spacing w:before="0" w:beforeAutospacing="0" w:afterAutospacing="0" w:line="480" w:lineRule="atLeast"/>
        <w:ind w:firstLine="480"/>
        <w:rPr>
          <w:color w:val="000000"/>
        </w:rPr>
      </w:pPr>
      <w:r>
        <w:rPr>
          <w:rFonts w:hint="eastAsia"/>
          <w:color w:val="000000"/>
        </w:rPr>
        <w:t>个人比赛：</w:t>
      </w:r>
      <w:r w:rsidR="00400E12">
        <w:rPr>
          <w:rFonts w:hint="eastAsia"/>
          <w:color w:val="000000"/>
        </w:rPr>
        <w:t>各备课组推荐一人参加比赛。</w:t>
      </w:r>
    </w:p>
    <w:p w:rsidR="00D22329" w:rsidRDefault="00846654" w:rsidP="00F65478">
      <w:pPr>
        <w:pStyle w:val="p0"/>
        <w:spacing w:before="0" w:beforeAutospacing="0" w:afterAutospacing="0" w:line="480" w:lineRule="atLeast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</w:rPr>
        <w:t>备课组比赛：各备课组全体语文老师参加比赛，诵读形式不限。</w:t>
      </w:r>
    </w:p>
    <w:p w:rsidR="00D22329" w:rsidRDefault="00D22329" w:rsidP="00F65478">
      <w:pPr>
        <w:pStyle w:val="p0"/>
        <w:spacing w:before="0" w:beforeAutospacing="0" w:afterAutospacing="0" w:line="480" w:lineRule="atLeast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</w:rPr>
        <w:t>6.评分及奖励：本次比赛满分为10</w:t>
      </w:r>
      <w:r w:rsidR="00B21D7D">
        <w:rPr>
          <w:rFonts w:hint="eastAsia"/>
          <w:color w:val="000000"/>
        </w:rPr>
        <w:t>0</w:t>
      </w:r>
      <w:r>
        <w:rPr>
          <w:rFonts w:hint="eastAsia"/>
          <w:color w:val="000000"/>
        </w:rPr>
        <w:t>分，成绩统计时去掉一个最高分，去掉一个最低分，按其它成绩的平均分降序排列，确定一、二等奖。</w:t>
      </w:r>
    </w:p>
    <w:p w:rsidR="00D22329" w:rsidRPr="00400E12" w:rsidRDefault="00D22329" w:rsidP="00400E12">
      <w:pPr>
        <w:pStyle w:val="p0"/>
        <w:spacing w:before="0" w:beforeAutospacing="0" w:after="100" w:line="480" w:lineRule="atLeast"/>
        <w:ind w:firstLine="482"/>
        <w:rPr>
          <w:color w:val="000000"/>
        </w:rPr>
      </w:pPr>
      <w:r>
        <w:rPr>
          <w:rFonts w:hint="eastAsia"/>
          <w:color w:val="000000"/>
        </w:rPr>
        <w:t>7.评委组成：</w:t>
      </w:r>
      <w:r w:rsidR="00895B3F">
        <w:rPr>
          <w:rFonts w:hint="eastAsia"/>
          <w:color w:val="000000"/>
        </w:rPr>
        <w:t xml:space="preserve">蔡小玉  费美娟  杨金雄  范国焕  </w:t>
      </w:r>
      <w:r w:rsidR="00535617">
        <w:rPr>
          <w:rFonts w:hint="eastAsia"/>
          <w:color w:val="000000"/>
        </w:rPr>
        <w:t>梁晓英</w:t>
      </w:r>
      <w:r w:rsidR="00895B3F">
        <w:rPr>
          <w:rFonts w:hint="eastAsia"/>
          <w:color w:val="000000"/>
        </w:rPr>
        <w:t xml:space="preserve">  顾潇婷  金立成</w:t>
      </w:r>
    </w:p>
    <w:p w:rsidR="00D22329" w:rsidRPr="00D02A7F" w:rsidRDefault="00821861" w:rsidP="00D02A7F">
      <w:pPr>
        <w:pStyle w:val="p0"/>
        <w:spacing w:before="0" w:beforeAutospacing="0" w:after="312" w:afterAutospacing="0" w:line="480" w:lineRule="atLeast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三</w:t>
      </w:r>
      <w:r w:rsidR="00D22329">
        <w:rPr>
          <w:rFonts w:hint="eastAsia"/>
          <w:b/>
          <w:bCs/>
          <w:color w:val="000000"/>
        </w:rPr>
        <w:t>、评分标准：</w:t>
      </w:r>
      <w:r w:rsidR="00D22329" w:rsidRPr="00D02A7F">
        <w:rPr>
          <w:rFonts w:hint="eastAsia"/>
          <w:b/>
          <w:bCs/>
          <w:color w:val="000000"/>
        </w:rPr>
        <w:t>（10</w:t>
      </w:r>
      <w:r w:rsidRPr="00D02A7F">
        <w:rPr>
          <w:rFonts w:hint="eastAsia"/>
          <w:b/>
          <w:bCs/>
          <w:color w:val="000000"/>
        </w:rPr>
        <w:t>0</w:t>
      </w:r>
      <w:r w:rsidR="00400E12">
        <w:rPr>
          <w:rFonts w:hint="eastAsia"/>
          <w:b/>
          <w:bCs/>
          <w:color w:val="000000"/>
        </w:rPr>
        <w:t>分）</w:t>
      </w:r>
    </w:p>
    <w:p w:rsidR="00D22329" w:rsidRDefault="00D22329" w:rsidP="00F65478">
      <w:pPr>
        <w:pStyle w:val="p0"/>
        <w:spacing w:before="0" w:beforeAutospacing="0" w:afterAutospacing="0" w:line="480" w:lineRule="atLeast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</w:rPr>
        <w:t>1.</w:t>
      </w:r>
      <w:r w:rsidR="008126AA">
        <w:rPr>
          <w:rFonts w:hint="eastAsia"/>
          <w:color w:val="000000"/>
        </w:rPr>
        <w:t>仪态</w:t>
      </w:r>
      <w:r w:rsidR="00407A0E">
        <w:rPr>
          <w:rFonts w:hint="eastAsia"/>
          <w:color w:val="000000"/>
        </w:rPr>
        <w:t>（20分）</w:t>
      </w:r>
      <w:r w:rsidR="008126AA">
        <w:rPr>
          <w:rFonts w:hint="eastAsia"/>
          <w:color w:val="000000"/>
        </w:rPr>
        <w:t>：</w:t>
      </w:r>
      <w:r>
        <w:rPr>
          <w:rFonts w:hint="eastAsia"/>
          <w:color w:val="000000"/>
        </w:rPr>
        <w:t>精神饱满，衣着得体，</w:t>
      </w:r>
      <w:r w:rsidR="008126AA">
        <w:rPr>
          <w:rFonts w:hint="eastAsia"/>
          <w:color w:val="000000"/>
        </w:rPr>
        <w:t>能够恰当地运用肢体语言，表情、态度自然。</w:t>
      </w:r>
    </w:p>
    <w:p w:rsidR="00D22329" w:rsidRDefault="00D22329" w:rsidP="00F65478">
      <w:pPr>
        <w:pStyle w:val="p0"/>
        <w:spacing w:before="0" w:beforeAutospacing="0" w:afterAutospacing="0" w:line="480" w:lineRule="atLeast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</w:rPr>
        <w:t>2.</w:t>
      </w:r>
      <w:r w:rsidR="009D1412">
        <w:rPr>
          <w:rFonts w:hint="eastAsia"/>
          <w:color w:val="000000"/>
        </w:rPr>
        <w:t>语言</w:t>
      </w:r>
      <w:r w:rsidR="00407A0E">
        <w:rPr>
          <w:rFonts w:hint="eastAsia"/>
          <w:color w:val="000000"/>
        </w:rPr>
        <w:t>（30分）</w:t>
      </w:r>
      <w:r w:rsidR="009D1412">
        <w:rPr>
          <w:rFonts w:hint="eastAsia"/>
          <w:color w:val="000000"/>
        </w:rPr>
        <w:t>：</w:t>
      </w:r>
      <w:r>
        <w:rPr>
          <w:rFonts w:hint="eastAsia"/>
          <w:color w:val="000000"/>
        </w:rPr>
        <w:t>普通话发音规范，吐字清晰；</w:t>
      </w:r>
      <w:r w:rsidR="009D1412">
        <w:rPr>
          <w:rFonts w:hint="eastAsia"/>
          <w:color w:val="000000"/>
        </w:rPr>
        <w:t>表达准确（</w:t>
      </w:r>
      <w:r w:rsidR="008126AA">
        <w:rPr>
          <w:rFonts w:hint="eastAsia"/>
          <w:color w:val="000000"/>
        </w:rPr>
        <w:t>不重读，不错读，不添字，不减字</w:t>
      </w:r>
      <w:r w:rsidR="009D1412">
        <w:rPr>
          <w:rFonts w:hint="eastAsia"/>
          <w:color w:val="000000"/>
        </w:rPr>
        <w:t>）</w:t>
      </w:r>
      <w:r w:rsidR="008126AA">
        <w:rPr>
          <w:rFonts w:hint="eastAsia"/>
          <w:color w:val="000000"/>
        </w:rPr>
        <w:t>，语速适合文章体裁需要，语调朴实自然。</w:t>
      </w:r>
    </w:p>
    <w:p w:rsidR="00D22329" w:rsidRDefault="00D22329" w:rsidP="00F65478">
      <w:pPr>
        <w:pStyle w:val="p0"/>
        <w:spacing w:before="0" w:beforeAutospacing="0" w:afterAutospacing="0" w:line="480" w:lineRule="atLeast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</w:rPr>
        <w:t>3.</w:t>
      </w:r>
      <w:r w:rsidR="008126AA">
        <w:rPr>
          <w:rFonts w:hint="eastAsia"/>
          <w:color w:val="000000"/>
        </w:rPr>
        <w:t>感情</w:t>
      </w:r>
      <w:r w:rsidR="00407A0E">
        <w:rPr>
          <w:rFonts w:hint="eastAsia"/>
          <w:color w:val="000000"/>
        </w:rPr>
        <w:t>（30分）</w:t>
      </w:r>
      <w:r w:rsidR="008126AA">
        <w:rPr>
          <w:rFonts w:hint="eastAsia"/>
          <w:color w:val="000000"/>
        </w:rPr>
        <w:t>：朗读抑扬顿挫，轻重缓急适宜，</w:t>
      </w:r>
      <w:r>
        <w:rPr>
          <w:rFonts w:hint="eastAsia"/>
          <w:color w:val="000000"/>
        </w:rPr>
        <w:t>正确把握朗读内容，感情基调处理得当</w:t>
      </w:r>
      <w:r w:rsidR="008126AA">
        <w:rPr>
          <w:rFonts w:hint="eastAsia"/>
          <w:color w:val="000000"/>
        </w:rPr>
        <w:t>，能再现文章情境，感情真挚，正确体现文章的思想感情。</w:t>
      </w:r>
    </w:p>
    <w:p w:rsidR="00862592" w:rsidRPr="00B21D7D" w:rsidRDefault="00D22329" w:rsidP="00B21D7D">
      <w:pPr>
        <w:pStyle w:val="p0"/>
        <w:spacing w:before="0" w:beforeAutospacing="0" w:after="312" w:afterAutospacing="0" w:line="480" w:lineRule="atLeast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</w:rPr>
        <w:t>4.</w:t>
      </w:r>
      <w:r w:rsidR="008126AA">
        <w:rPr>
          <w:rFonts w:hint="eastAsia"/>
          <w:color w:val="000000"/>
        </w:rPr>
        <w:t>效果</w:t>
      </w:r>
      <w:r w:rsidR="00407A0E">
        <w:rPr>
          <w:rFonts w:hint="eastAsia"/>
          <w:color w:val="000000"/>
        </w:rPr>
        <w:t>（20分）</w:t>
      </w:r>
      <w:r w:rsidR="008126AA">
        <w:rPr>
          <w:rFonts w:hint="eastAsia"/>
          <w:color w:val="000000"/>
        </w:rPr>
        <w:t>：诵读形式富有创意，整体效果好，有感染力。</w:t>
      </w:r>
    </w:p>
    <w:p w:rsidR="00351402" w:rsidRPr="00821861" w:rsidRDefault="00862592" w:rsidP="00862592">
      <w:pPr>
        <w:spacing w:after="312"/>
        <w:jc w:val="center"/>
        <w:rPr>
          <w:rFonts w:ascii="楷体" w:eastAsia="楷体" w:hAnsi="楷体"/>
          <w:b/>
          <w:sz w:val="32"/>
          <w:szCs w:val="32"/>
        </w:rPr>
      </w:pPr>
      <w:r w:rsidRPr="00821861">
        <w:rPr>
          <w:rFonts w:ascii="楷体" w:eastAsia="楷体" w:hAnsi="楷体" w:hint="eastAsia"/>
          <w:b/>
          <w:sz w:val="32"/>
          <w:szCs w:val="32"/>
        </w:rPr>
        <w:lastRenderedPageBreak/>
        <w:t>崔桥小学语文教师朗读比赛评分表</w:t>
      </w:r>
    </w:p>
    <w:tbl>
      <w:tblPr>
        <w:tblStyle w:val="a5"/>
        <w:tblW w:w="0" w:type="auto"/>
        <w:tblLook w:val="04A0"/>
      </w:tblPr>
      <w:tblGrid>
        <w:gridCol w:w="1420"/>
        <w:gridCol w:w="1420"/>
        <w:gridCol w:w="1420"/>
        <w:gridCol w:w="1420"/>
        <w:gridCol w:w="1421"/>
        <w:gridCol w:w="720"/>
        <w:gridCol w:w="701"/>
      </w:tblGrid>
      <w:tr w:rsidR="00F165C6" w:rsidRPr="00862592" w:rsidTr="00F165C6">
        <w:trPr>
          <w:trHeight w:val="750"/>
        </w:trPr>
        <w:tc>
          <w:tcPr>
            <w:tcW w:w="1420" w:type="dxa"/>
            <w:vMerge w:val="restart"/>
          </w:tcPr>
          <w:p w:rsidR="00F165C6" w:rsidRDefault="009A4A8C" w:rsidP="00F165C6">
            <w:pPr>
              <w:spacing w:after="312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1" type="#_x0000_t32" style="position:absolute;left:0;text-align:left;margin-left:-5.25pt;margin-top:.7pt;width:66.75pt;height:60pt;z-index:251668480" o:connectortype="straight"/>
              </w:pict>
            </w:r>
            <w:r w:rsidR="00F165C6">
              <w:rPr>
                <w:rFonts w:hint="eastAsia"/>
                <w:sz w:val="24"/>
                <w:szCs w:val="24"/>
              </w:rPr>
              <w:t xml:space="preserve">    </w:t>
            </w:r>
            <w:r w:rsidR="00F165C6">
              <w:rPr>
                <w:rFonts w:hint="eastAsia"/>
                <w:sz w:val="24"/>
                <w:szCs w:val="24"/>
              </w:rPr>
              <w:t>内</w:t>
            </w:r>
            <w:r w:rsidR="00F165C6">
              <w:rPr>
                <w:rFonts w:hint="eastAsia"/>
                <w:sz w:val="24"/>
                <w:szCs w:val="24"/>
              </w:rPr>
              <w:t xml:space="preserve"> </w:t>
            </w:r>
            <w:r w:rsidR="00F165C6">
              <w:rPr>
                <w:rFonts w:hint="eastAsia"/>
                <w:sz w:val="24"/>
                <w:szCs w:val="24"/>
              </w:rPr>
              <w:t>容</w:t>
            </w:r>
          </w:p>
          <w:p w:rsidR="00F165C6" w:rsidRPr="00862592" w:rsidRDefault="00F165C6" w:rsidP="00F165C6">
            <w:pPr>
              <w:spacing w:after="31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420" w:type="dxa"/>
            <w:vMerge w:val="restart"/>
            <w:vAlign w:val="center"/>
          </w:tcPr>
          <w:p w:rsidR="00F165C6" w:rsidRDefault="00F165C6" w:rsidP="00821861">
            <w:pPr>
              <w:spacing w:after="31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语言</w:t>
            </w:r>
          </w:p>
          <w:p w:rsidR="00F165C6" w:rsidRPr="00862592" w:rsidRDefault="00F165C6" w:rsidP="00F165C6">
            <w:pPr>
              <w:spacing w:after="31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</w:t>
            </w:r>
            <w:r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1420" w:type="dxa"/>
            <w:vMerge w:val="restart"/>
            <w:vAlign w:val="center"/>
          </w:tcPr>
          <w:p w:rsidR="00F165C6" w:rsidRDefault="00F165C6" w:rsidP="00821861">
            <w:pPr>
              <w:spacing w:after="31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感情</w:t>
            </w:r>
          </w:p>
          <w:p w:rsidR="00F165C6" w:rsidRPr="00862592" w:rsidRDefault="00F165C6" w:rsidP="00F165C6">
            <w:pPr>
              <w:spacing w:after="31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</w:t>
            </w:r>
            <w:r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1420" w:type="dxa"/>
            <w:vMerge w:val="restart"/>
            <w:vAlign w:val="center"/>
          </w:tcPr>
          <w:p w:rsidR="00F165C6" w:rsidRDefault="00F165C6" w:rsidP="00821861">
            <w:pPr>
              <w:spacing w:after="31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体态</w:t>
            </w:r>
          </w:p>
          <w:p w:rsidR="00F165C6" w:rsidRPr="00862592" w:rsidRDefault="00F165C6" w:rsidP="00F165C6">
            <w:pPr>
              <w:spacing w:after="31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1421" w:type="dxa"/>
            <w:vMerge w:val="restart"/>
            <w:vAlign w:val="center"/>
          </w:tcPr>
          <w:p w:rsidR="00F165C6" w:rsidRDefault="00F165C6" w:rsidP="00821861">
            <w:pPr>
              <w:spacing w:after="31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效果</w:t>
            </w:r>
          </w:p>
          <w:p w:rsidR="00F165C6" w:rsidRPr="00862592" w:rsidRDefault="00F165C6" w:rsidP="00F165C6">
            <w:pPr>
              <w:spacing w:after="31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1421" w:type="dxa"/>
            <w:gridSpan w:val="2"/>
            <w:vAlign w:val="center"/>
          </w:tcPr>
          <w:p w:rsidR="00F165C6" w:rsidRPr="00862592" w:rsidRDefault="00F165C6" w:rsidP="00821861">
            <w:pPr>
              <w:spacing w:after="31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总分</w:t>
            </w:r>
          </w:p>
        </w:tc>
      </w:tr>
      <w:tr w:rsidR="00F165C6" w:rsidRPr="00862592" w:rsidTr="00F165C6">
        <w:trPr>
          <w:trHeight w:val="483"/>
        </w:trPr>
        <w:tc>
          <w:tcPr>
            <w:tcW w:w="1420" w:type="dxa"/>
            <w:vMerge/>
          </w:tcPr>
          <w:p w:rsidR="00F165C6" w:rsidRDefault="00F165C6" w:rsidP="00F165C6">
            <w:pPr>
              <w:spacing w:after="312"/>
              <w:rPr>
                <w:noProof/>
                <w:sz w:val="24"/>
                <w:szCs w:val="24"/>
              </w:rPr>
            </w:pPr>
          </w:p>
        </w:tc>
        <w:tc>
          <w:tcPr>
            <w:tcW w:w="1420" w:type="dxa"/>
            <w:vMerge/>
            <w:vAlign w:val="center"/>
          </w:tcPr>
          <w:p w:rsidR="00F165C6" w:rsidRDefault="00F165C6" w:rsidP="00F165C6">
            <w:pPr>
              <w:spacing w:after="312"/>
              <w:rPr>
                <w:sz w:val="24"/>
                <w:szCs w:val="24"/>
              </w:rPr>
            </w:pPr>
          </w:p>
        </w:tc>
        <w:tc>
          <w:tcPr>
            <w:tcW w:w="1420" w:type="dxa"/>
            <w:vMerge/>
            <w:vAlign w:val="center"/>
          </w:tcPr>
          <w:p w:rsidR="00F165C6" w:rsidRDefault="00F165C6" w:rsidP="00F165C6">
            <w:pPr>
              <w:spacing w:after="312"/>
              <w:rPr>
                <w:sz w:val="24"/>
                <w:szCs w:val="24"/>
              </w:rPr>
            </w:pPr>
          </w:p>
        </w:tc>
        <w:tc>
          <w:tcPr>
            <w:tcW w:w="1420" w:type="dxa"/>
            <w:vMerge/>
            <w:vAlign w:val="center"/>
          </w:tcPr>
          <w:p w:rsidR="00F165C6" w:rsidRDefault="00F165C6" w:rsidP="00F165C6">
            <w:pPr>
              <w:spacing w:after="312"/>
              <w:rPr>
                <w:sz w:val="24"/>
                <w:szCs w:val="24"/>
              </w:rPr>
            </w:pPr>
          </w:p>
        </w:tc>
        <w:tc>
          <w:tcPr>
            <w:tcW w:w="1421" w:type="dxa"/>
            <w:vMerge/>
            <w:vAlign w:val="center"/>
          </w:tcPr>
          <w:p w:rsidR="00F165C6" w:rsidRDefault="00F165C6" w:rsidP="00F165C6">
            <w:pPr>
              <w:spacing w:after="312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165C6" w:rsidRDefault="00F165C6" w:rsidP="00F165C6">
            <w:pPr>
              <w:spacing w:after="31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小计</w:t>
            </w:r>
          </w:p>
        </w:tc>
        <w:tc>
          <w:tcPr>
            <w:tcW w:w="701" w:type="dxa"/>
            <w:vAlign w:val="center"/>
          </w:tcPr>
          <w:p w:rsidR="00F165C6" w:rsidRDefault="00F165C6" w:rsidP="00F165C6">
            <w:pPr>
              <w:spacing w:after="31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总计</w:t>
            </w:r>
          </w:p>
        </w:tc>
      </w:tr>
      <w:tr w:rsidR="00716FA1" w:rsidRPr="00862592" w:rsidTr="00716FA1">
        <w:trPr>
          <w:trHeight w:val="345"/>
        </w:trPr>
        <w:tc>
          <w:tcPr>
            <w:tcW w:w="1420" w:type="dxa"/>
            <w:vMerge w:val="restart"/>
            <w:vAlign w:val="center"/>
          </w:tcPr>
          <w:p w:rsidR="00716FA1" w:rsidRPr="00862592" w:rsidRDefault="00716FA1" w:rsidP="00716FA1">
            <w:pPr>
              <w:spacing w:after="31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一年级</w:t>
            </w:r>
          </w:p>
        </w:tc>
        <w:tc>
          <w:tcPr>
            <w:tcW w:w="1420" w:type="dxa"/>
          </w:tcPr>
          <w:p w:rsidR="00716FA1" w:rsidRPr="00862592" w:rsidRDefault="00716FA1" w:rsidP="00862592">
            <w:pPr>
              <w:spacing w:after="312"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716FA1" w:rsidRPr="00862592" w:rsidRDefault="00716FA1" w:rsidP="00862592">
            <w:pPr>
              <w:spacing w:after="312"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716FA1" w:rsidRPr="00862592" w:rsidRDefault="00716FA1" w:rsidP="00862592">
            <w:pPr>
              <w:spacing w:after="312"/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716FA1" w:rsidRPr="00862592" w:rsidRDefault="00716FA1" w:rsidP="00862592">
            <w:pPr>
              <w:spacing w:after="312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716FA1" w:rsidRPr="00862592" w:rsidRDefault="00716FA1" w:rsidP="00716FA1">
            <w:pPr>
              <w:spacing w:after="312"/>
              <w:rPr>
                <w:sz w:val="24"/>
                <w:szCs w:val="24"/>
              </w:rPr>
            </w:pPr>
          </w:p>
        </w:tc>
        <w:tc>
          <w:tcPr>
            <w:tcW w:w="701" w:type="dxa"/>
            <w:vMerge w:val="restart"/>
          </w:tcPr>
          <w:p w:rsidR="00716FA1" w:rsidRPr="00862592" w:rsidRDefault="00716FA1" w:rsidP="00716FA1">
            <w:pPr>
              <w:spacing w:after="312"/>
              <w:rPr>
                <w:sz w:val="24"/>
                <w:szCs w:val="24"/>
              </w:rPr>
            </w:pPr>
          </w:p>
        </w:tc>
      </w:tr>
      <w:tr w:rsidR="00716FA1" w:rsidRPr="00862592" w:rsidTr="00716FA1">
        <w:trPr>
          <w:trHeight w:val="285"/>
        </w:trPr>
        <w:tc>
          <w:tcPr>
            <w:tcW w:w="1420" w:type="dxa"/>
            <w:vMerge/>
            <w:vAlign w:val="center"/>
          </w:tcPr>
          <w:p w:rsidR="00716FA1" w:rsidRDefault="00716FA1" w:rsidP="00716FA1">
            <w:pPr>
              <w:spacing w:after="312"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716FA1" w:rsidRPr="00862592" w:rsidRDefault="00716FA1" w:rsidP="00862592">
            <w:pPr>
              <w:spacing w:after="312"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716FA1" w:rsidRPr="00862592" w:rsidRDefault="00716FA1" w:rsidP="00862592">
            <w:pPr>
              <w:spacing w:after="312"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716FA1" w:rsidRPr="00862592" w:rsidRDefault="00716FA1" w:rsidP="00862592">
            <w:pPr>
              <w:spacing w:after="312"/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716FA1" w:rsidRPr="00862592" w:rsidRDefault="00716FA1" w:rsidP="00862592">
            <w:pPr>
              <w:spacing w:after="312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716FA1" w:rsidRPr="00862592" w:rsidRDefault="00716FA1" w:rsidP="00716FA1">
            <w:pPr>
              <w:spacing w:after="312"/>
              <w:rPr>
                <w:sz w:val="24"/>
                <w:szCs w:val="24"/>
              </w:rPr>
            </w:pPr>
          </w:p>
        </w:tc>
        <w:tc>
          <w:tcPr>
            <w:tcW w:w="701" w:type="dxa"/>
            <w:vMerge/>
          </w:tcPr>
          <w:p w:rsidR="00716FA1" w:rsidRPr="00862592" w:rsidRDefault="00716FA1" w:rsidP="00716FA1">
            <w:pPr>
              <w:spacing w:after="312"/>
              <w:rPr>
                <w:sz w:val="24"/>
                <w:szCs w:val="24"/>
              </w:rPr>
            </w:pPr>
          </w:p>
        </w:tc>
      </w:tr>
      <w:tr w:rsidR="00716FA1" w:rsidRPr="00862592" w:rsidTr="00716FA1">
        <w:trPr>
          <w:trHeight w:val="315"/>
        </w:trPr>
        <w:tc>
          <w:tcPr>
            <w:tcW w:w="1420" w:type="dxa"/>
            <w:vMerge w:val="restart"/>
            <w:vAlign w:val="center"/>
          </w:tcPr>
          <w:p w:rsidR="00716FA1" w:rsidRPr="00862592" w:rsidRDefault="00716FA1" w:rsidP="00716FA1">
            <w:pPr>
              <w:spacing w:after="31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二年级</w:t>
            </w:r>
          </w:p>
        </w:tc>
        <w:tc>
          <w:tcPr>
            <w:tcW w:w="1420" w:type="dxa"/>
          </w:tcPr>
          <w:p w:rsidR="00716FA1" w:rsidRPr="00862592" w:rsidRDefault="00716FA1" w:rsidP="00862592">
            <w:pPr>
              <w:spacing w:after="312"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716FA1" w:rsidRPr="00862592" w:rsidRDefault="00716FA1" w:rsidP="00862592">
            <w:pPr>
              <w:spacing w:after="312"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716FA1" w:rsidRPr="00862592" w:rsidRDefault="00716FA1" w:rsidP="00862592">
            <w:pPr>
              <w:spacing w:after="312"/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716FA1" w:rsidRPr="00862592" w:rsidRDefault="00716FA1" w:rsidP="00862592">
            <w:pPr>
              <w:spacing w:after="312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716FA1" w:rsidRPr="00862592" w:rsidRDefault="00716FA1" w:rsidP="00716FA1">
            <w:pPr>
              <w:spacing w:after="312"/>
              <w:rPr>
                <w:sz w:val="24"/>
                <w:szCs w:val="24"/>
              </w:rPr>
            </w:pPr>
          </w:p>
        </w:tc>
        <w:tc>
          <w:tcPr>
            <w:tcW w:w="701" w:type="dxa"/>
            <w:vMerge w:val="restart"/>
          </w:tcPr>
          <w:p w:rsidR="00716FA1" w:rsidRPr="00862592" w:rsidRDefault="00716FA1" w:rsidP="00716FA1">
            <w:pPr>
              <w:spacing w:after="312"/>
              <w:rPr>
                <w:sz w:val="24"/>
                <w:szCs w:val="24"/>
              </w:rPr>
            </w:pPr>
          </w:p>
        </w:tc>
      </w:tr>
      <w:tr w:rsidR="00716FA1" w:rsidRPr="00862592" w:rsidTr="00716FA1">
        <w:trPr>
          <w:trHeight w:val="300"/>
        </w:trPr>
        <w:tc>
          <w:tcPr>
            <w:tcW w:w="1420" w:type="dxa"/>
            <w:vMerge/>
            <w:vAlign w:val="center"/>
          </w:tcPr>
          <w:p w:rsidR="00716FA1" w:rsidRDefault="00716FA1" w:rsidP="00716FA1">
            <w:pPr>
              <w:spacing w:after="312"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716FA1" w:rsidRPr="00862592" w:rsidRDefault="00716FA1" w:rsidP="00862592">
            <w:pPr>
              <w:spacing w:after="312"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716FA1" w:rsidRPr="00862592" w:rsidRDefault="00716FA1" w:rsidP="00862592">
            <w:pPr>
              <w:spacing w:after="312"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716FA1" w:rsidRPr="00862592" w:rsidRDefault="00716FA1" w:rsidP="00862592">
            <w:pPr>
              <w:spacing w:after="312"/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716FA1" w:rsidRPr="00862592" w:rsidRDefault="00716FA1" w:rsidP="00862592">
            <w:pPr>
              <w:spacing w:after="312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716FA1" w:rsidRPr="00862592" w:rsidRDefault="00716FA1" w:rsidP="00716FA1">
            <w:pPr>
              <w:spacing w:after="312"/>
              <w:rPr>
                <w:sz w:val="24"/>
                <w:szCs w:val="24"/>
              </w:rPr>
            </w:pPr>
          </w:p>
        </w:tc>
        <w:tc>
          <w:tcPr>
            <w:tcW w:w="701" w:type="dxa"/>
            <w:vMerge/>
          </w:tcPr>
          <w:p w:rsidR="00716FA1" w:rsidRPr="00862592" w:rsidRDefault="00716FA1" w:rsidP="00716FA1">
            <w:pPr>
              <w:spacing w:after="312"/>
              <w:rPr>
                <w:sz w:val="24"/>
                <w:szCs w:val="24"/>
              </w:rPr>
            </w:pPr>
          </w:p>
        </w:tc>
      </w:tr>
      <w:tr w:rsidR="00716FA1" w:rsidRPr="00862592" w:rsidTr="00716FA1">
        <w:trPr>
          <w:trHeight w:val="315"/>
        </w:trPr>
        <w:tc>
          <w:tcPr>
            <w:tcW w:w="1420" w:type="dxa"/>
            <w:vMerge w:val="restart"/>
            <w:vAlign w:val="center"/>
          </w:tcPr>
          <w:p w:rsidR="00716FA1" w:rsidRPr="00862592" w:rsidRDefault="00716FA1" w:rsidP="00716FA1">
            <w:pPr>
              <w:spacing w:after="31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三年级</w:t>
            </w:r>
          </w:p>
        </w:tc>
        <w:tc>
          <w:tcPr>
            <w:tcW w:w="1420" w:type="dxa"/>
          </w:tcPr>
          <w:p w:rsidR="00716FA1" w:rsidRPr="00862592" w:rsidRDefault="00716FA1" w:rsidP="00862592">
            <w:pPr>
              <w:spacing w:after="312"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716FA1" w:rsidRPr="00862592" w:rsidRDefault="00716FA1" w:rsidP="00862592">
            <w:pPr>
              <w:spacing w:after="312"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716FA1" w:rsidRPr="00862592" w:rsidRDefault="00716FA1" w:rsidP="00862592">
            <w:pPr>
              <w:spacing w:after="312"/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716FA1" w:rsidRPr="00862592" w:rsidRDefault="00716FA1" w:rsidP="00862592">
            <w:pPr>
              <w:spacing w:after="312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716FA1" w:rsidRPr="00862592" w:rsidRDefault="00716FA1" w:rsidP="00716FA1">
            <w:pPr>
              <w:spacing w:after="312"/>
              <w:rPr>
                <w:sz w:val="24"/>
                <w:szCs w:val="24"/>
              </w:rPr>
            </w:pPr>
          </w:p>
        </w:tc>
        <w:tc>
          <w:tcPr>
            <w:tcW w:w="701" w:type="dxa"/>
            <w:vMerge w:val="restart"/>
          </w:tcPr>
          <w:p w:rsidR="00716FA1" w:rsidRPr="00862592" w:rsidRDefault="00716FA1" w:rsidP="00716FA1">
            <w:pPr>
              <w:spacing w:after="312"/>
              <w:rPr>
                <w:sz w:val="24"/>
                <w:szCs w:val="24"/>
              </w:rPr>
            </w:pPr>
          </w:p>
        </w:tc>
      </w:tr>
      <w:tr w:rsidR="00716FA1" w:rsidRPr="00862592" w:rsidTr="00716FA1">
        <w:trPr>
          <w:trHeight w:val="315"/>
        </w:trPr>
        <w:tc>
          <w:tcPr>
            <w:tcW w:w="1420" w:type="dxa"/>
            <w:vMerge/>
            <w:vAlign w:val="center"/>
          </w:tcPr>
          <w:p w:rsidR="00716FA1" w:rsidRDefault="00716FA1" w:rsidP="00716FA1">
            <w:pPr>
              <w:spacing w:after="312"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716FA1" w:rsidRPr="00862592" w:rsidRDefault="00716FA1" w:rsidP="00862592">
            <w:pPr>
              <w:spacing w:after="312"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716FA1" w:rsidRPr="00862592" w:rsidRDefault="00716FA1" w:rsidP="00862592">
            <w:pPr>
              <w:spacing w:after="312"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716FA1" w:rsidRPr="00862592" w:rsidRDefault="00716FA1" w:rsidP="00862592">
            <w:pPr>
              <w:spacing w:after="312"/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716FA1" w:rsidRPr="00862592" w:rsidRDefault="00716FA1" w:rsidP="00862592">
            <w:pPr>
              <w:spacing w:after="312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716FA1" w:rsidRPr="00862592" w:rsidRDefault="00716FA1" w:rsidP="00716FA1">
            <w:pPr>
              <w:spacing w:after="312"/>
              <w:rPr>
                <w:sz w:val="24"/>
                <w:szCs w:val="24"/>
              </w:rPr>
            </w:pPr>
          </w:p>
        </w:tc>
        <w:tc>
          <w:tcPr>
            <w:tcW w:w="701" w:type="dxa"/>
            <w:vMerge/>
          </w:tcPr>
          <w:p w:rsidR="00716FA1" w:rsidRPr="00862592" w:rsidRDefault="00716FA1" w:rsidP="00716FA1">
            <w:pPr>
              <w:spacing w:after="312"/>
              <w:rPr>
                <w:sz w:val="24"/>
                <w:szCs w:val="24"/>
              </w:rPr>
            </w:pPr>
          </w:p>
        </w:tc>
      </w:tr>
      <w:tr w:rsidR="00716FA1" w:rsidRPr="00862592" w:rsidTr="00716FA1">
        <w:trPr>
          <w:trHeight w:val="300"/>
        </w:trPr>
        <w:tc>
          <w:tcPr>
            <w:tcW w:w="1420" w:type="dxa"/>
            <w:vMerge w:val="restart"/>
            <w:vAlign w:val="center"/>
          </w:tcPr>
          <w:p w:rsidR="00716FA1" w:rsidRPr="00862592" w:rsidRDefault="00716FA1" w:rsidP="00716FA1">
            <w:pPr>
              <w:spacing w:after="31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四年级</w:t>
            </w:r>
          </w:p>
        </w:tc>
        <w:tc>
          <w:tcPr>
            <w:tcW w:w="1420" w:type="dxa"/>
          </w:tcPr>
          <w:p w:rsidR="00716FA1" w:rsidRPr="00862592" w:rsidRDefault="00716FA1" w:rsidP="00862592">
            <w:pPr>
              <w:spacing w:after="312"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716FA1" w:rsidRPr="00862592" w:rsidRDefault="00716FA1" w:rsidP="00862592">
            <w:pPr>
              <w:spacing w:after="312"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716FA1" w:rsidRPr="00862592" w:rsidRDefault="00716FA1" w:rsidP="00862592">
            <w:pPr>
              <w:spacing w:after="312"/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716FA1" w:rsidRPr="00862592" w:rsidRDefault="00716FA1" w:rsidP="00862592">
            <w:pPr>
              <w:spacing w:after="312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716FA1" w:rsidRPr="00862592" w:rsidRDefault="00716FA1" w:rsidP="00716FA1">
            <w:pPr>
              <w:spacing w:after="312"/>
              <w:rPr>
                <w:sz w:val="24"/>
                <w:szCs w:val="24"/>
              </w:rPr>
            </w:pPr>
          </w:p>
        </w:tc>
        <w:tc>
          <w:tcPr>
            <w:tcW w:w="701" w:type="dxa"/>
            <w:vMerge w:val="restart"/>
          </w:tcPr>
          <w:p w:rsidR="00716FA1" w:rsidRPr="00862592" w:rsidRDefault="00716FA1" w:rsidP="00716FA1">
            <w:pPr>
              <w:spacing w:after="312"/>
              <w:rPr>
                <w:sz w:val="24"/>
                <w:szCs w:val="24"/>
              </w:rPr>
            </w:pPr>
          </w:p>
        </w:tc>
      </w:tr>
      <w:tr w:rsidR="00716FA1" w:rsidRPr="00862592" w:rsidTr="00716FA1">
        <w:trPr>
          <w:trHeight w:val="315"/>
        </w:trPr>
        <w:tc>
          <w:tcPr>
            <w:tcW w:w="1420" w:type="dxa"/>
            <w:vMerge/>
            <w:vAlign w:val="center"/>
          </w:tcPr>
          <w:p w:rsidR="00716FA1" w:rsidRDefault="00716FA1" w:rsidP="00716FA1">
            <w:pPr>
              <w:spacing w:after="312"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716FA1" w:rsidRPr="00862592" w:rsidRDefault="00716FA1" w:rsidP="00862592">
            <w:pPr>
              <w:spacing w:after="312"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716FA1" w:rsidRPr="00862592" w:rsidRDefault="00716FA1" w:rsidP="00862592">
            <w:pPr>
              <w:spacing w:after="312"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716FA1" w:rsidRPr="00862592" w:rsidRDefault="00716FA1" w:rsidP="00862592">
            <w:pPr>
              <w:spacing w:after="312"/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716FA1" w:rsidRPr="00862592" w:rsidRDefault="00716FA1" w:rsidP="00862592">
            <w:pPr>
              <w:spacing w:after="312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716FA1" w:rsidRPr="00862592" w:rsidRDefault="00716FA1" w:rsidP="00716FA1">
            <w:pPr>
              <w:spacing w:after="312"/>
              <w:rPr>
                <w:sz w:val="24"/>
                <w:szCs w:val="24"/>
              </w:rPr>
            </w:pPr>
          </w:p>
        </w:tc>
        <w:tc>
          <w:tcPr>
            <w:tcW w:w="701" w:type="dxa"/>
            <w:vMerge/>
          </w:tcPr>
          <w:p w:rsidR="00716FA1" w:rsidRPr="00862592" w:rsidRDefault="00716FA1" w:rsidP="00716FA1">
            <w:pPr>
              <w:spacing w:after="312"/>
              <w:rPr>
                <w:sz w:val="24"/>
                <w:szCs w:val="24"/>
              </w:rPr>
            </w:pPr>
          </w:p>
        </w:tc>
      </w:tr>
      <w:tr w:rsidR="00716FA1" w:rsidRPr="00862592" w:rsidTr="00716FA1">
        <w:trPr>
          <w:trHeight w:val="330"/>
        </w:trPr>
        <w:tc>
          <w:tcPr>
            <w:tcW w:w="1420" w:type="dxa"/>
            <w:vMerge w:val="restart"/>
            <w:vAlign w:val="center"/>
          </w:tcPr>
          <w:p w:rsidR="00716FA1" w:rsidRPr="00862592" w:rsidRDefault="00716FA1" w:rsidP="00716FA1">
            <w:pPr>
              <w:spacing w:after="31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五年级</w:t>
            </w:r>
          </w:p>
        </w:tc>
        <w:tc>
          <w:tcPr>
            <w:tcW w:w="1420" w:type="dxa"/>
          </w:tcPr>
          <w:p w:rsidR="00716FA1" w:rsidRPr="00862592" w:rsidRDefault="00716FA1" w:rsidP="00862592">
            <w:pPr>
              <w:spacing w:after="312"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716FA1" w:rsidRPr="00862592" w:rsidRDefault="00716FA1" w:rsidP="00862592">
            <w:pPr>
              <w:spacing w:after="312"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716FA1" w:rsidRPr="00862592" w:rsidRDefault="00716FA1" w:rsidP="00862592">
            <w:pPr>
              <w:spacing w:after="312"/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716FA1" w:rsidRPr="00862592" w:rsidRDefault="00716FA1" w:rsidP="00862592">
            <w:pPr>
              <w:spacing w:after="312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716FA1" w:rsidRPr="00862592" w:rsidRDefault="00716FA1" w:rsidP="00716FA1">
            <w:pPr>
              <w:spacing w:after="312"/>
              <w:rPr>
                <w:sz w:val="24"/>
                <w:szCs w:val="24"/>
              </w:rPr>
            </w:pPr>
          </w:p>
        </w:tc>
        <w:tc>
          <w:tcPr>
            <w:tcW w:w="701" w:type="dxa"/>
            <w:vMerge w:val="restart"/>
          </w:tcPr>
          <w:p w:rsidR="00716FA1" w:rsidRPr="00862592" w:rsidRDefault="00716FA1" w:rsidP="00716FA1">
            <w:pPr>
              <w:spacing w:after="312"/>
              <w:rPr>
                <w:sz w:val="24"/>
                <w:szCs w:val="24"/>
              </w:rPr>
            </w:pPr>
          </w:p>
        </w:tc>
      </w:tr>
      <w:tr w:rsidR="00716FA1" w:rsidRPr="00862592" w:rsidTr="00716FA1">
        <w:trPr>
          <w:trHeight w:val="300"/>
        </w:trPr>
        <w:tc>
          <w:tcPr>
            <w:tcW w:w="1420" w:type="dxa"/>
            <w:vMerge/>
            <w:vAlign w:val="center"/>
          </w:tcPr>
          <w:p w:rsidR="00716FA1" w:rsidRDefault="00716FA1" w:rsidP="00716FA1">
            <w:pPr>
              <w:spacing w:after="312"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716FA1" w:rsidRPr="00862592" w:rsidRDefault="00716FA1" w:rsidP="00862592">
            <w:pPr>
              <w:spacing w:after="312"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716FA1" w:rsidRPr="00862592" w:rsidRDefault="00716FA1" w:rsidP="00862592">
            <w:pPr>
              <w:spacing w:after="312"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716FA1" w:rsidRPr="00862592" w:rsidRDefault="00716FA1" w:rsidP="00862592">
            <w:pPr>
              <w:spacing w:after="312"/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716FA1" w:rsidRPr="00862592" w:rsidRDefault="00716FA1" w:rsidP="00862592">
            <w:pPr>
              <w:spacing w:after="312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716FA1" w:rsidRPr="00862592" w:rsidRDefault="00716FA1" w:rsidP="00716FA1">
            <w:pPr>
              <w:spacing w:after="312"/>
              <w:rPr>
                <w:sz w:val="24"/>
                <w:szCs w:val="24"/>
              </w:rPr>
            </w:pPr>
          </w:p>
        </w:tc>
        <w:tc>
          <w:tcPr>
            <w:tcW w:w="701" w:type="dxa"/>
            <w:vMerge/>
          </w:tcPr>
          <w:p w:rsidR="00716FA1" w:rsidRPr="00862592" w:rsidRDefault="00716FA1" w:rsidP="00716FA1">
            <w:pPr>
              <w:spacing w:after="312"/>
              <w:rPr>
                <w:sz w:val="24"/>
                <w:szCs w:val="24"/>
              </w:rPr>
            </w:pPr>
          </w:p>
        </w:tc>
      </w:tr>
      <w:tr w:rsidR="00716FA1" w:rsidRPr="00862592" w:rsidTr="00716FA1">
        <w:trPr>
          <w:trHeight w:val="315"/>
        </w:trPr>
        <w:tc>
          <w:tcPr>
            <w:tcW w:w="1420" w:type="dxa"/>
            <w:vMerge w:val="restart"/>
            <w:vAlign w:val="center"/>
          </w:tcPr>
          <w:p w:rsidR="00716FA1" w:rsidRPr="00862592" w:rsidRDefault="00716FA1" w:rsidP="00716FA1">
            <w:pPr>
              <w:spacing w:after="31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六年级</w:t>
            </w:r>
          </w:p>
        </w:tc>
        <w:tc>
          <w:tcPr>
            <w:tcW w:w="1420" w:type="dxa"/>
          </w:tcPr>
          <w:p w:rsidR="00716FA1" w:rsidRPr="00862592" w:rsidRDefault="00716FA1" w:rsidP="00862592">
            <w:pPr>
              <w:spacing w:after="312"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716FA1" w:rsidRPr="00862592" w:rsidRDefault="00716FA1" w:rsidP="00862592">
            <w:pPr>
              <w:spacing w:after="312"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716FA1" w:rsidRPr="00862592" w:rsidRDefault="00716FA1" w:rsidP="00862592">
            <w:pPr>
              <w:spacing w:after="312"/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716FA1" w:rsidRPr="00862592" w:rsidRDefault="00716FA1" w:rsidP="00862592">
            <w:pPr>
              <w:spacing w:after="312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716FA1" w:rsidRPr="00862592" w:rsidRDefault="00716FA1" w:rsidP="00716FA1">
            <w:pPr>
              <w:spacing w:after="312"/>
              <w:rPr>
                <w:sz w:val="24"/>
                <w:szCs w:val="24"/>
              </w:rPr>
            </w:pPr>
          </w:p>
        </w:tc>
        <w:tc>
          <w:tcPr>
            <w:tcW w:w="701" w:type="dxa"/>
            <w:vMerge w:val="restart"/>
          </w:tcPr>
          <w:p w:rsidR="00716FA1" w:rsidRPr="00862592" w:rsidRDefault="00716FA1" w:rsidP="00716FA1">
            <w:pPr>
              <w:spacing w:after="312"/>
              <w:rPr>
                <w:sz w:val="24"/>
                <w:szCs w:val="24"/>
              </w:rPr>
            </w:pPr>
          </w:p>
        </w:tc>
      </w:tr>
      <w:tr w:rsidR="00716FA1" w:rsidRPr="00862592" w:rsidTr="00716FA1">
        <w:trPr>
          <w:trHeight w:val="315"/>
        </w:trPr>
        <w:tc>
          <w:tcPr>
            <w:tcW w:w="1420" w:type="dxa"/>
            <w:vMerge/>
          </w:tcPr>
          <w:p w:rsidR="00716FA1" w:rsidRDefault="00716FA1" w:rsidP="00716FA1">
            <w:pPr>
              <w:spacing w:after="312"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716FA1" w:rsidRPr="00862592" w:rsidRDefault="00716FA1" w:rsidP="00862592">
            <w:pPr>
              <w:spacing w:after="312"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716FA1" w:rsidRPr="00862592" w:rsidRDefault="00716FA1" w:rsidP="00862592">
            <w:pPr>
              <w:spacing w:after="312"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716FA1" w:rsidRPr="00862592" w:rsidRDefault="00716FA1" w:rsidP="00862592">
            <w:pPr>
              <w:spacing w:after="312"/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716FA1" w:rsidRPr="00862592" w:rsidRDefault="00716FA1" w:rsidP="00862592">
            <w:pPr>
              <w:spacing w:after="312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716FA1" w:rsidRPr="00862592" w:rsidRDefault="00716FA1" w:rsidP="00716FA1">
            <w:pPr>
              <w:spacing w:after="312"/>
              <w:rPr>
                <w:sz w:val="24"/>
                <w:szCs w:val="24"/>
              </w:rPr>
            </w:pPr>
          </w:p>
        </w:tc>
        <w:tc>
          <w:tcPr>
            <w:tcW w:w="701" w:type="dxa"/>
            <w:vMerge/>
          </w:tcPr>
          <w:p w:rsidR="00716FA1" w:rsidRPr="00862592" w:rsidRDefault="00716FA1" w:rsidP="00716FA1">
            <w:pPr>
              <w:spacing w:after="312"/>
              <w:rPr>
                <w:sz w:val="24"/>
                <w:szCs w:val="24"/>
              </w:rPr>
            </w:pPr>
          </w:p>
        </w:tc>
      </w:tr>
    </w:tbl>
    <w:p w:rsidR="00821861" w:rsidRDefault="00821861" w:rsidP="00821861">
      <w:pPr>
        <w:pStyle w:val="p0"/>
        <w:spacing w:before="0" w:beforeAutospacing="0" w:afterAutospacing="0" w:line="480" w:lineRule="atLeast"/>
        <w:rPr>
          <w:color w:val="000000"/>
          <w:sz w:val="21"/>
          <w:szCs w:val="21"/>
        </w:rPr>
      </w:pPr>
      <w:r>
        <w:rPr>
          <w:rFonts w:hint="eastAsia"/>
          <w:b/>
          <w:bCs/>
          <w:color w:val="000000"/>
        </w:rPr>
        <w:t>评分标准：</w:t>
      </w:r>
    </w:p>
    <w:p w:rsidR="00821861" w:rsidRDefault="00821861" w:rsidP="00821861">
      <w:pPr>
        <w:pStyle w:val="p0"/>
        <w:spacing w:before="0" w:beforeAutospacing="0" w:afterAutospacing="0" w:line="480" w:lineRule="atLeast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</w:rPr>
        <w:t>1.仪态（20分）：精神饱满，衣着得体，能够恰当地运用肢体语言，表情、态度自然。</w:t>
      </w:r>
    </w:p>
    <w:p w:rsidR="00821861" w:rsidRDefault="00821861" w:rsidP="00821861">
      <w:pPr>
        <w:pStyle w:val="p0"/>
        <w:spacing w:before="0" w:beforeAutospacing="0" w:afterAutospacing="0" w:line="480" w:lineRule="atLeast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</w:rPr>
        <w:t>2.语言（30分）：普通话发音规范，吐字清晰；表达准确（不重读，不错读，不添字，不减字），语速适合文章体裁需要，语调朴实自然。</w:t>
      </w:r>
    </w:p>
    <w:p w:rsidR="00821861" w:rsidRDefault="00821861" w:rsidP="00821861">
      <w:pPr>
        <w:pStyle w:val="p0"/>
        <w:spacing w:before="0" w:beforeAutospacing="0" w:afterAutospacing="0" w:line="480" w:lineRule="atLeast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</w:rPr>
        <w:t>3.感情（30分）：朗读抑扬顿挫，轻重缓急适宜，正确把握朗读内容，感情基调处理得当，能再现文章情境，感情真挚，正确体现文章的思想感情。</w:t>
      </w:r>
    </w:p>
    <w:p w:rsidR="00862592" w:rsidRPr="00F93F54" w:rsidRDefault="00821861" w:rsidP="00F93F54">
      <w:pPr>
        <w:pStyle w:val="p0"/>
        <w:spacing w:before="0" w:beforeAutospacing="0" w:after="312" w:afterAutospacing="0" w:line="480" w:lineRule="atLeast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</w:rPr>
        <w:t>4.效果（20分）：诵读形式富有创意，整体效果好，有感染力。</w:t>
      </w:r>
    </w:p>
    <w:sectPr w:rsidR="00862592" w:rsidRPr="00F93F54" w:rsidSect="003514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0354" w:rsidRDefault="00460354" w:rsidP="0071707F">
      <w:pPr>
        <w:spacing w:after="240"/>
      </w:pPr>
      <w:r>
        <w:separator/>
      </w:r>
    </w:p>
  </w:endnote>
  <w:endnote w:type="continuationSeparator" w:id="0">
    <w:p w:rsidR="00460354" w:rsidRDefault="00460354" w:rsidP="0071707F">
      <w:pPr>
        <w:spacing w:after="2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07F" w:rsidRDefault="0071707F" w:rsidP="0071707F">
    <w:pPr>
      <w:pStyle w:val="a7"/>
      <w:spacing w:after="24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07F" w:rsidRDefault="0071707F" w:rsidP="0071707F">
    <w:pPr>
      <w:pStyle w:val="a7"/>
      <w:spacing w:after="24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07F" w:rsidRDefault="0071707F" w:rsidP="0071707F">
    <w:pPr>
      <w:pStyle w:val="a7"/>
      <w:spacing w:after="24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0354" w:rsidRDefault="00460354" w:rsidP="0071707F">
      <w:pPr>
        <w:spacing w:after="240"/>
      </w:pPr>
      <w:r>
        <w:separator/>
      </w:r>
    </w:p>
  </w:footnote>
  <w:footnote w:type="continuationSeparator" w:id="0">
    <w:p w:rsidR="00460354" w:rsidRDefault="00460354" w:rsidP="0071707F">
      <w:pPr>
        <w:spacing w:after="2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07F" w:rsidRDefault="0071707F" w:rsidP="0071707F">
    <w:pPr>
      <w:pStyle w:val="a6"/>
      <w:pBdr>
        <w:bottom w:val="none" w:sz="0" w:space="0" w:color="auto"/>
      </w:pBdr>
      <w:spacing w:after="24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07F" w:rsidRDefault="0071707F" w:rsidP="0071707F">
    <w:pPr>
      <w:pStyle w:val="a6"/>
      <w:pBdr>
        <w:bottom w:val="none" w:sz="0" w:space="0" w:color="auto"/>
      </w:pBdr>
      <w:spacing w:after="24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07F" w:rsidRDefault="0071707F" w:rsidP="0071707F">
    <w:pPr>
      <w:pStyle w:val="a6"/>
      <w:spacing w:after="24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F5400"/>
    <w:multiLevelType w:val="hybridMultilevel"/>
    <w:tmpl w:val="6478B776"/>
    <w:lvl w:ilvl="0" w:tplc="34DA1DAA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0F60"/>
    <w:rsid w:val="00045D1C"/>
    <w:rsid w:val="00056F67"/>
    <w:rsid w:val="00062BA1"/>
    <w:rsid w:val="00172840"/>
    <w:rsid w:val="00351402"/>
    <w:rsid w:val="00387327"/>
    <w:rsid w:val="00400E12"/>
    <w:rsid w:val="00407A0E"/>
    <w:rsid w:val="00424323"/>
    <w:rsid w:val="00460354"/>
    <w:rsid w:val="00535617"/>
    <w:rsid w:val="005E3883"/>
    <w:rsid w:val="006C0F60"/>
    <w:rsid w:val="00716FA1"/>
    <w:rsid w:val="0071707F"/>
    <w:rsid w:val="007245CD"/>
    <w:rsid w:val="008126AA"/>
    <w:rsid w:val="00821861"/>
    <w:rsid w:val="00846654"/>
    <w:rsid w:val="00862592"/>
    <w:rsid w:val="00895B3F"/>
    <w:rsid w:val="00934606"/>
    <w:rsid w:val="009A4A8C"/>
    <w:rsid w:val="009C61FE"/>
    <w:rsid w:val="009D1412"/>
    <w:rsid w:val="00A01409"/>
    <w:rsid w:val="00A10215"/>
    <w:rsid w:val="00A377AA"/>
    <w:rsid w:val="00AC6E81"/>
    <w:rsid w:val="00AD78E3"/>
    <w:rsid w:val="00B13CB5"/>
    <w:rsid w:val="00B14F13"/>
    <w:rsid w:val="00B21D7D"/>
    <w:rsid w:val="00B92A5E"/>
    <w:rsid w:val="00BA4556"/>
    <w:rsid w:val="00C6118D"/>
    <w:rsid w:val="00D02A7F"/>
    <w:rsid w:val="00D217B3"/>
    <w:rsid w:val="00D22329"/>
    <w:rsid w:val="00D921CA"/>
    <w:rsid w:val="00F165C6"/>
    <w:rsid w:val="00F65478"/>
    <w:rsid w:val="00F93F54"/>
    <w:rsid w:val="00FB4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  <o:rules v:ext="edit">
        <o:r id="V:Rule2" type="connector" idref="#_x0000_s10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Lines="1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4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0F60"/>
    <w:pPr>
      <w:widowControl/>
      <w:spacing w:before="100" w:beforeAutospacing="1" w:afterLines="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C0F60"/>
    <w:rPr>
      <w:color w:val="0000FF"/>
      <w:u w:val="single"/>
    </w:rPr>
  </w:style>
  <w:style w:type="character" w:customStyle="1" w:styleId="apple-converted-space">
    <w:name w:val="apple-converted-space"/>
    <w:basedOn w:val="a0"/>
    <w:rsid w:val="006C0F60"/>
  </w:style>
  <w:style w:type="paragraph" w:customStyle="1" w:styleId="p0">
    <w:name w:val="p0"/>
    <w:basedOn w:val="a"/>
    <w:rsid w:val="00D22329"/>
    <w:pPr>
      <w:widowControl/>
      <w:spacing w:before="100" w:beforeAutospacing="1" w:afterLines="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5">
    <w:name w:val="Table Grid"/>
    <w:basedOn w:val="a1"/>
    <w:uiPriority w:val="59"/>
    <w:rsid w:val="008625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uiPriority w:val="99"/>
    <w:semiHidden/>
    <w:unhideWhenUsed/>
    <w:rsid w:val="007170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71707F"/>
    <w:rPr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7170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71707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0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35</cp:revision>
  <cp:lastPrinted>2017-09-27T07:26:00Z</cp:lastPrinted>
  <dcterms:created xsi:type="dcterms:W3CDTF">2017-09-08T02:15:00Z</dcterms:created>
  <dcterms:modified xsi:type="dcterms:W3CDTF">2017-09-29T08:24:00Z</dcterms:modified>
</cp:coreProperties>
</file>