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过渡始业课程实施反馈表（二至六年级）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班级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eastAsia="zh-CN"/>
        </w:rPr>
        <w:t>六</w:t>
      </w:r>
      <w:r>
        <w:rPr>
          <w:rFonts w:hint="eastAsia"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                      班主任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eastAsia="zh-CN"/>
        </w:rPr>
        <w:t>高小云</w:t>
      </w:r>
      <w:r>
        <w:rPr>
          <w:rFonts w:hint="eastAsia"/>
          <w:sz w:val="30"/>
          <w:szCs w:val="30"/>
          <w:u w:val="single"/>
        </w:rPr>
        <w:t xml:space="preserve">     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暑假生活小达人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顾煊妍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主动分担家务，体验祖父卖菜的艰辛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蔡渲星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特去外地看太公，陪老人聊天，最一些小家务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队列精神小达人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章志明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训练认真，有精神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李永志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听从指挥，认真训练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民族精神</w:t>
            </w:r>
            <w:r>
              <w:rPr>
                <w:rFonts w:hint="eastAsia"/>
                <w:sz w:val="24"/>
              </w:rPr>
              <w:t>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胡依依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观看爱国影片，写影后感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潘玮炜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观看爱国影片，写影后感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礼仪形象小达人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沈锦程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精神面貌好，仪表形象好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顾心怡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精神、主动，形象大方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学科始业小达人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何宇豪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始业课前积极查找资料，主动分享学习成果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倪梦恬</w:t>
            </w:r>
            <w:bookmarkStart w:id="0" w:name="_GoBack"/>
            <w:bookmarkEnd w:id="0"/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积极查找资料，主动分享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中队建设小达人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胡依依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参加打扫教室和中队小家务布置，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顾煊妍</w:t>
            </w:r>
          </w:p>
        </w:tc>
        <w:tc>
          <w:tcPr>
            <w:tcW w:w="52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组织班级布置黑板报</w:t>
            </w: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</w:t>
      </w: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为了更好地收集和整理始业课程的成果，各班需上交如下资料：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过渡始业课程实施反馈表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按照暑假计划要求上交的各班暑假优秀成果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二至六年级上交</w:t>
      </w:r>
      <w:r>
        <w:rPr>
          <w:rFonts w:hint="eastAsia" w:ascii="黑体" w:hAnsi="黑体" w:eastAsia="黑体"/>
          <w:sz w:val="24"/>
        </w:rPr>
        <w:t>礼仪校课的照片3-5张，</w:t>
      </w:r>
      <w:r>
        <w:rPr>
          <w:rFonts w:hint="eastAsia" w:ascii="黑体" w:hAnsi="黑体" w:eastAsia="黑体"/>
          <w:sz w:val="24"/>
          <w:lang w:eastAsia="zh-CN"/>
        </w:rPr>
        <w:t>抗战及西柏坡资料交流活动的</w:t>
      </w:r>
      <w:r>
        <w:rPr>
          <w:rFonts w:hint="eastAsia" w:ascii="黑体" w:hAnsi="黑体" w:eastAsia="黑体"/>
          <w:sz w:val="24"/>
        </w:rPr>
        <w:t>照片3-5张</w:t>
      </w:r>
      <w:r>
        <w:rPr>
          <w:rFonts w:hint="eastAsia" w:ascii="黑体" w:hAnsi="黑体" w:eastAsia="黑体"/>
          <w:sz w:val="24"/>
          <w:lang w:eastAsia="zh-CN"/>
        </w:rPr>
        <w:t>；上交给西柏坡小伙伴的信件（或视频）</w:t>
      </w:r>
      <w:r>
        <w:rPr>
          <w:rFonts w:hint="eastAsia" w:ascii="黑体" w:hAnsi="黑体" w:eastAsia="黑体"/>
          <w:sz w:val="24"/>
          <w:lang w:val="en-US" w:eastAsia="zh-CN"/>
        </w:rPr>
        <w:t>2-3份；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各班的中队名称、中队口号、班主任与学生合影电子稿（制作班牌用）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以上资料请于9月2日下午3:00前，以年级组为单位打包发送</w:t>
      </w:r>
      <w:r>
        <w:rPr>
          <w:rFonts w:hint="eastAsia" w:ascii="黑体" w:hAnsi="黑体" w:eastAsia="黑体"/>
          <w:sz w:val="24"/>
          <w:lang w:eastAsia="zh-CN"/>
        </w:rPr>
        <w:t>沈波</w:t>
      </w:r>
      <w:r>
        <w:rPr>
          <w:rFonts w:hint="eastAsia" w:ascii="黑体" w:hAnsi="黑体" w:eastAsia="黑体"/>
          <w:sz w:val="24"/>
        </w:rPr>
        <w:t>处。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0F8"/>
    <w:multiLevelType w:val="multilevel"/>
    <w:tmpl w:val="160F00F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237C"/>
    <w:rsid w:val="049D3350"/>
    <w:rsid w:val="05165DE1"/>
    <w:rsid w:val="096E55D9"/>
    <w:rsid w:val="0B1B237C"/>
    <w:rsid w:val="10C2085F"/>
    <w:rsid w:val="160B3ABC"/>
    <w:rsid w:val="17430EE7"/>
    <w:rsid w:val="2C0A21E5"/>
    <w:rsid w:val="30FE3C0F"/>
    <w:rsid w:val="37CE21CC"/>
    <w:rsid w:val="3866390E"/>
    <w:rsid w:val="3BBC59FD"/>
    <w:rsid w:val="3DCB0CEA"/>
    <w:rsid w:val="42D70F8E"/>
    <w:rsid w:val="443F4EFD"/>
    <w:rsid w:val="465B1B5A"/>
    <w:rsid w:val="4ABA336A"/>
    <w:rsid w:val="55623C4F"/>
    <w:rsid w:val="63942675"/>
    <w:rsid w:val="64A71C25"/>
    <w:rsid w:val="67EF7FD8"/>
    <w:rsid w:val="6C364D36"/>
    <w:rsid w:val="707D3BBF"/>
    <w:rsid w:val="72256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2016-08-24T02:48:00Z</dcterms:created>
  <dc:creator>grace</dc:creator>
  <cp:lastModifiedBy>705</cp:lastModifiedBy>
  <dcterms:modified xsi:type="dcterms:W3CDTF">2016-09-02T08:05:16Z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