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3A0" w:rsidRPr="002E73A0" w:rsidRDefault="002E73A0" w:rsidP="002E73A0">
      <w:pPr>
        <w:widowControl/>
        <w:shd w:val="clear" w:color="auto" w:fill="FFFFFF"/>
        <w:spacing w:before="150" w:after="150" w:line="420" w:lineRule="atLeast"/>
        <w:jc w:val="center"/>
        <w:outlineLvl w:val="2"/>
        <w:rPr>
          <w:rFonts w:asciiTheme="majorEastAsia" w:eastAsiaTheme="majorEastAsia" w:hAnsiTheme="majorEastAsia" w:cs="Arial" w:hint="eastAsia"/>
          <w:b/>
          <w:bCs/>
          <w:color w:val="000000" w:themeColor="text1"/>
          <w:kern w:val="0"/>
          <w:sz w:val="30"/>
          <w:szCs w:val="30"/>
        </w:rPr>
      </w:pPr>
      <w:r w:rsidRPr="002E73A0">
        <w:rPr>
          <w:rFonts w:asciiTheme="majorEastAsia" w:eastAsiaTheme="majorEastAsia" w:hAnsiTheme="majorEastAsia" w:cs="Arial"/>
          <w:b/>
          <w:bCs/>
          <w:color w:val="000000" w:themeColor="text1"/>
          <w:kern w:val="0"/>
          <w:sz w:val="30"/>
          <w:szCs w:val="30"/>
        </w:rPr>
        <w:t>初三下学期数学教学工作总结</w:t>
      </w:r>
    </w:p>
    <w:p w:rsidR="002E73A0" w:rsidRPr="002E73A0" w:rsidRDefault="002E73A0" w:rsidP="002E73A0">
      <w:pPr>
        <w:widowControl/>
        <w:shd w:val="clear" w:color="auto" w:fill="FFFFFF"/>
        <w:spacing w:before="150" w:after="150" w:line="420" w:lineRule="atLeast"/>
        <w:jc w:val="center"/>
        <w:outlineLvl w:val="2"/>
        <w:rPr>
          <w:rFonts w:asciiTheme="majorEastAsia" w:eastAsiaTheme="majorEastAsia" w:hAnsiTheme="majorEastAsia" w:cs="Arial"/>
          <w:b/>
          <w:bCs/>
          <w:color w:val="000000" w:themeColor="text1"/>
          <w:kern w:val="0"/>
          <w:sz w:val="24"/>
          <w:szCs w:val="24"/>
        </w:rPr>
      </w:pPr>
      <w:r w:rsidRPr="002E73A0">
        <w:rPr>
          <w:rFonts w:asciiTheme="majorEastAsia" w:eastAsiaTheme="majorEastAsia" w:hAnsiTheme="majorEastAsia" w:cs="Arial" w:hint="eastAsia"/>
          <w:b/>
          <w:bCs/>
          <w:color w:val="000000" w:themeColor="text1"/>
          <w:kern w:val="0"/>
          <w:sz w:val="24"/>
          <w:szCs w:val="24"/>
        </w:rPr>
        <w:t>丁晔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 w:hint="eastAsia"/>
          <w:color w:val="000000"/>
          <w:kern w:val="0"/>
          <w:sz w:val="24"/>
          <w:szCs w:val="24"/>
        </w:rPr>
        <w:t xml:space="preserve">    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九年级复习是重要的教学阶段，是学生再学习的过程，也是全面提高学生文化素质，拓展学生思维能力，培养学生分析问题解决问题能力的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“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收获季节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”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，是学生继续学习和参加工作的准备阶段。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 w:hint="eastAsia"/>
          <w:color w:val="000000"/>
          <w:kern w:val="0"/>
          <w:sz w:val="24"/>
          <w:szCs w:val="24"/>
        </w:rPr>
        <w:t xml:space="preserve">     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本人一直跟班担任九年级</w:t>
      </w:r>
      <w:r w:rsidRPr="002E73A0">
        <w:rPr>
          <w:rFonts w:ascii="Simsun" w:eastAsia="宋体" w:hAnsi="Simsun" w:cs="宋体" w:hint="eastAsia"/>
          <w:color w:val="000000"/>
          <w:kern w:val="0"/>
          <w:sz w:val="24"/>
          <w:szCs w:val="24"/>
        </w:rPr>
        <w:t>7,8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班的数学教学，在教学期间认真备课、上课、听课、评课，及时批改作业、讲评作业，做好课后辅导工作，广泛涉猎各种知识，充实自己的头脑，形成比较完整的知识结构，不断提高自己的教学水平，严格要求学生，尊重学生，发扬教学民主，使学生学有所得，学有所用，顺利完成教育教学任务。下面我就这一学期中所做的一些工作总结如下：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一、提高教学质量，认真上好每一节课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1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、课前精心备课。认真钻研教材，对教材的基本思想、基本概念，每句话、每个字都弄清楚，了解教材的结构，重点与难点，掌握知识的逻辑，能运用自如，知道应补充哪些资料，怎样才能教好。了解学生原有的知识技能的质量，了解他们的兴趣、需要、方法、习惯，学习新知识可能会有哪些困难，采取相应的预防措施。考虑教法，解决如何把教材内容传授给学生，包括如何组织教材、如何安排每节课的活动。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2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、组织好课堂教学。关注全体学生，注意信息反馈，调动学生的注意力，激发学生的情感，使他们产生愉悦的心境，创造良好的课堂气氛，课堂语言简洁明了，课堂提问面向全体学生，注意引发学生学数学的兴趣，课堂上讲练结合，布置好家庭作业，作业少而精，减轻学生的负担。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二、认真做好总复习工作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1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、教师的板书与学生的板演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教师的板书应体现知识的发生过程，知识之间的纵横联系，对问题的解答要让学生看解题思路及学生参与情况，教师的板书布局要合理，层次要分明。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强化学生板演作用，让不同层次学生都有机会表现，因为学生板演可为教师提供反馈信息，如暴露知识上的缺欠，可弥补讲课中的不足，同时，也可以培养学生胆识，培养学生独立思考能力，促进记忆。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lastRenderedPageBreak/>
        <w:t>2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、注重学生解题中的错误分析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在总复习中，学生在解题中出现错误是不可避免的，针对出现的错误，帮助学生进行系统分析，强化学生的薄弱点，同时，通过错误来发现教学中的不足，从而采取措施进行补救。错误从一个特定角度揭示了学生掌握知识的过程，是学生在学习中对所学知识不断尝试的结果，教师认真总结，可以成为学生知识宝库中的重要组成部分，使学生领略解决问题中的探索、调试过程，这对学生能力的培养会产生有益影响。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首先，要了解不同层次学生对知识的掌握情况，有针对性的进行讲解。其次，在复习过程中，提问是重要复习手段，对于学生错误的回答，要分析其错误的原因，加深对知识的理解和记忆。同时，课后的讲评要抓住典型加以评述。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3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、关心学习上有困难的学生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对学习有困难的学生特别予以关心，反复采取措施，激发他们学习数学的兴趣，指导他们改进学习方法，帮助他们解决学习中的困难，使他们经过努力，能够达到大纲中规定的基本要求，成为一名合格的初中毕业生。首先，找他们促膝谈心，把教师的爱倾注给学生，通过热心、体贴、耐心的帮助，使学生体会到师生之间真挚情感，从而激发他们的学习信心。其次，在课堂教学中，特别在题目的选择上要有梯度，符合他们的认知水平，逐步使他们学习质量有所提高。同时，有计划、有针对性地做好课外辅导工作，并在班内开展学习中的互相帮助活动。</w:t>
      </w:r>
    </w:p>
    <w:p w:rsidR="002E73A0" w:rsidRPr="002E73A0" w:rsidRDefault="002E73A0" w:rsidP="002E73A0">
      <w:pPr>
        <w:widowControl/>
        <w:shd w:val="clear" w:color="auto" w:fill="FFFFFF"/>
        <w:spacing w:after="360" w:line="360" w:lineRule="atLeast"/>
        <w:jc w:val="left"/>
        <w:rPr>
          <w:rFonts w:ascii="Simsun" w:eastAsia="宋体" w:hAnsi="Simsun" w:cs="宋体"/>
          <w:color w:val="000000"/>
          <w:kern w:val="0"/>
          <w:sz w:val="24"/>
          <w:szCs w:val="24"/>
        </w:rPr>
      </w:pPr>
      <w:r w:rsidRPr="002E73A0">
        <w:rPr>
          <w:rFonts w:ascii="Simsun" w:eastAsia="宋体" w:hAnsi="Simsun" w:cs="宋体" w:hint="eastAsia"/>
          <w:color w:val="000000"/>
          <w:kern w:val="0"/>
          <w:sz w:val="24"/>
          <w:szCs w:val="24"/>
        </w:rPr>
        <w:t xml:space="preserve">     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中考是一场硬仗，要打好这场硬仗，不能强攻，只能智取。我们只有不断去面对、去解决客观存在的问题，切实遵循教育教学的方针办事，团体智慧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 xml:space="preserve"> + 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个人努力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 xml:space="preserve"> = </w:t>
      </w:r>
      <w:r w:rsidRPr="002E73A0">
        <w:rPr>
          <w:rFonts w:ascii="Simsun" w:eastAsia="宋体" w:hAnsi="Simsun" w:cs="宋体"/>
          <w:color w:val="000000"/>
          <w:kern w:val="0"/>
          <w:sz w:val="24"/>
          <w:szCs w:val="24"/>
        </w:rPr>
        <w:t>一定能成功。回顾自己的教学，虽然做了许多工作，但也存在许多不足。在今后的教育教学工作中，我将更严格要求自己，努力工作，发扬优点，改正缺点，开拓前进，为美好的明天奉献自己的力量。一年来，在各位领导和老师的热心支持和帮助下，我认真做好教学工作和班主任工作，积极完成学校布置的各项任务。</w:t>
      </w:r>
    </w:p>
    <w:p w:rsidR="001B5016" w:rsidRPr="002E73A0" w:rsidRDefault="002E73A0" w:rsidP="002E73A0">
      <w:pPr>
        <w:jc w:val="right"/>
        <w:rPr>
          <w:sz w:val="24"/>
          <w:szCs w:val="24"/>
        </w:rPr>
      </w:pPr>
      <w:r w:rsidRPr="002E73A0">
        <w:rPr>
          <w:rFonts w:hint="eastAsia"/>
          <w:sz w:val="24"/>
          <w:szCs w:val="24"/>
        </w:rPr>
        <w:t>2017</w:t>
      </w:r>
      <w:r w:rsidRPr="002E73A0">
        <w:rPr>
          <w:rFonts w:hint="eastAsia"/>
          <w:sz w:val="24"/>
          <w:szCs w:val="24"/>
        </w:rPr>
        <w:t>年</w:t>
      </w:r>
      <w:r w:rsidRPr="002E73A0">
        <w:rPr>
          <w:rFonts w:hint="eastAsia"/>
          <w:sz w:val="24"/>
          <w:szCs w:val="24"/>
        </w:rPr>
        <w:t>6</w:t>
      </w:r>
      <w:r w:rsidRPr="002E73A0">
        <w:rPr>
          <w:rFonts w:hint="eastAsia"/>
          <w:sz w:val="24"/>
          <w:szCs w:val="24"/>
        </w:rPr>
        <w:t>月</w:t>
      </w:r>
      <w:r w:rsidRPr="002E73A0">
        <w:rPr>
          <w:rFonts w:hint="eastAsia"/>
          <w:sz w:val="24"/>
          <w:szCs w:val="24"/>
        </w:rPr>
        <w:t>26</w:t>
      </w:r>
      <w:r w:rsidRPr="002E73A0">
        <w:rPr>
          <w:rFonts w:hint="eastAsia"/>
          <w:sz w:val="24"/>
          <w:szCs w:val="24"/>
        </w:rPr>
        <w:t>日</w:t>
      </w:r>
    </w:p>
    <w:sectPr w:rsidR="001B5016" w:rsidRPr="002E73A0" w:rsidSect="00764E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4D9" w:rsidRDefault="006834D9" w:rsidP="002E73A0">
      <w:r>
        <w:separator/>
      </w:r>
    </w:p>
  </w:endnote>
  <w:endnote w:type="continuationSeparator" w:id="1">
    <w:p w:rsidR="006834D9" w:rsidRDefault="006834D9" w:rsidP="002E7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4D9" w:rsidRDefault="006834D9" w:rsidP="002E73A0">
      <w:r>
        <w:separator/>
      </w:r>
    </w:p>
  </w:footnote>
  <w:footnote w:type="continuationSeparator" w:id="1">
    <w:p w:rsidR="006834D9" w:rsidRDefault="006834D9" w:rsidP="002E73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3A0"/>
    <w:rsid w:val="002E73A0"/>
    <w:rsid w:val="00557BDF"/>
    <w:rsid w:val="006834D9"/>
    <w:rsid w:val="00764E30"/>
    <w:rsid w:val="0082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30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E73A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7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73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7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73A0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2E73A0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2E7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3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2017-06-26T04:20:00Z</dcterms:created>
  <dcterms:modified xsi:type="dcterms:W3CDTF">2017-06-26T04:24:00Z</dcterms:modified>
</cp:coreProperties>
</file>