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BA8" w:rsidRDefault="00ED7BA8" w:rsidP="00ED7BA8">
      <w:pPr>
        <w:ind w:firstLineChars="1600" w:firstLine="3360"/>
        <w:rPr>
          <w:rFonts w:hint="eastAsia"/>
        </w:rPr>
      </w:pPr>
      <w:r>
        <w:rPr>
          <w:rFonts w:hint="eastAsia"/>
        </w:rPr>
        <w:t>初三政治教学工作总结</w:t>
      </w:r>
      <w:r>
        <w:rPr>
          <w:rFonts w:hint="eastAsia"/>
        </w:rPr>
        <w:t xml:space="preserve"> </w:t>
      </w:r>
    </w:p>
    <w:p w:rsidR="00ED7BA8" w:rsidRDefault="00ED7BA8" w:rsidP="00ED7BA8">
      <w:pPr>
        <w:ind w:firstLineChars="1600" w:firstLine="3360"/>
        <w:rPr>
          <w:rFonts w:hint="eastAsia"/>
        </w:rPr>
      </w:pPr>
      <w:r>
        <w:rPr>
          <w:rFonts w:hint="eastAsia"/>
        </w:rPr>
        <w:t xml:space="preserve">           </w:t>
      </w:r>
      <w:r>
        <w:rPr>
          <w:rFonts w:hint="eastAsia"/>
        </w:rPr>
        <w:t>丁佳</w:t>
      </w:r>
    </w:p>
    <w:p w:rsidR="00ED7BA8" w:rsidRDefault="00ED7BA8" w:rsidP="00ED7BA8"/>
    <w:p w:rsidR="00ED7BA8" w:rsidRDefault="00ED7BA8" w:rsidP="00ED7BA8">
      <w:pPr>
        <w:rPr>
          <w:rFonts w:hint="eastAsia"/>
        </w:rPr>
      </w:pPr>
      <w:r>
        <w:rPr>
          <w:rFonts w:hint="eastAsia"/>
        </w:rPr>
        <w:t>本学期，本人担任初三级（</w:t>
      </w:r>
      <w:r>
        <w:rPr>
          <w:rFonts w:hint="eastAsia"/>
        </w:rPr>
        <w:t>1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）班，</w:t>
      </w:r>
      <w:r>
        <w:rPr>
          <w:rFonts w:hint="eastAsia"/>
        </w:rPr>
        <w:t>3</w:t>
      </w:r>
      <w:r>
        <w:rPr>
          <w:rFonts w:hint="eastAsia"/>
        </w:rPr>
        <w:t>个班的政治学科教学任务。学期之初，我根据《初中思想政治课程标准》制定了教学计划和教学目标即：加强基本国情、基本国策教育，使学生能熟练掌握相关基本概念、基本观点，热爱国家，增强民族自豪感：强化党在社会主义初级阶段的基本路线、发展战略及建设成就教育，增强学生热爱中国共产党，热爱社会主义的思想感情，树立强烈的责任意识；坚持理论联系实际，教会学生综合运用所学的理论知识分析解决实际问题的能力。一学期来，我按照“打牢基础、增强能力、教书育人”的工作思路，坚持认真、严谨的治学态度，紧紧围绕教学目标，深入钻研教本、教学和教法，积极参加文综组的教研活动和学校的各类活动，认真上好每一节课，积极参与听课、评课，不断总结探索教学经验，全身心投入教学工作，较好完成了学期教学目标任务。</w:t>
      </w:r>
    </w:p>
    <w:p w:rsidR="00ED7BA8" w:rsidRDefault="00ED7BA8" w:rsidP="00ED7BA8"/>
    <w:p w:rsidR="00ED7BA8" w:rsidRDefault="00ED7BA8" w:rsidP="00ED7BA8">
      <w:pPr>
        <w:rPr>
          <w:rFonts w:hint="eastAsia"/>
        </w:rPr>
      </w:pPr>
      <w:r>
        <w:rPr>
          <w:rFonts w:hint="eastAsia"/>
        </w:rPr>
        <w:t>主要采取了以下措施和方法：一、加强学生基础知识的训练，对于基本概念要求学生必须掌握，对一些基本理论要求学生理解并能正确的运用。采取课前提问上节课所学的重点基础知识，课后精选习题或者自编习题布置成上交作业，并通过做一些配套练习题，及时督促检查，达到巩固基础知识，并提高学生分析解决问题能的目的。</w:t>
      </w:r>
    </w:p>
    <w:p w:rsidR="00ED7BA8" w:rsidRDefault="00ED7BA8" w:rsidP="00ED7BA8"/>
    <w:p w:rsidR="00ED7BA8" w:rsidRDefault="00ED7BA8" w:rsidP="00ED7BA8">
      <w:pPr>
        <w:rPr>
          <w:rFonts w:hint="eastAsia"/>
        </w:rPr>
      </w:pPr>
      <w:r>
        <w:rPr>
          <w:rFonts w:hint="eastAsia"/>
        </w:rPr>
        <w:t>二、配合学校通过周测、月考的方式，强化学生对基本概念和基本原理的理解和掌握，在考试前组织学生复习，对于容易考到的地方进行重点复习，每次都对材料分析进行有针对性复习，这样让学生在考试中树立信心。考试后对试卷进行全部批改，并对学生考试情况、试卷等进行分析总结，为评讲试卷时做到有的放矢，在评讲中要求每一位学生都要认真改正，并做好笔记。通过考试、复习、评讲，使学生对知识的掌握更加牢固。</w:t>
      </w:r>
    </w:p>
    <w:p w:rsidR="00ED7BA8" w:rsidRDefault="00ED7BA8" w:rsidP="00ED7BA8"/>
    <w:p w:rsidR="00ED7BA8" w:rsidRDefault="00ED7BA8" w:rsidP="00ED7BA8">
      <w:pPr>
        <w:rPr>
          <w:rFonts w:hint="eastAsia"/>
        </w:rPr>
      </w:pPr>
      <w:r>
        <w:rPr>
          <w:rFonts w:hint="eastAsia"/>
        </w:rPr>
        <w:t>三、在教学中还有针对性地列举学生身边发生的事例，进行分析、引导，从而培养学生全面地、客观地、辩证地看待现实社会中的一些客观存在的社会问题，用一分为二的观点，正确认识人类社会发展的不同阶段的进步性和局限性，并正确看待、认识和处理社会问题。在政治课教学过程中，随机引入历史、地理、文学等相关知识，培养学生热爱祖国、热爱中国共产党、热爱社会主义的思想情感。引导学生养成良好的行为习惯，做一个遵规守纪的好学生，今后成为一个责任心强、对国家、对社会、对家庭和自己有用的人，潜移默化的达到初三思想政治课的教育目的。</w:t>
      </w:r>
    </w:p>
    <w:p w:rsidR="00ED7BA8" w:rsidRDefault="00ED7BA8" w:rsidP="00ED7BA8"/>
    <w:p w:rsidR="00ED7BA8" w:rsidRDefault="00ED7BA8" w:rsidP="00ED7BA8">
      <w:pPr>
        <w:rPr>
          <w:rFonts w:hint="eastAsia"/>
        </w:rPr>
      </w:pPr>
      <w:r>
        <w:rPr>
          <w:rFonts w:hint="eastAsia"/>
        </w:rPr>
        <w:t>对于初三年级学生来说，政治课是开卷考试科目。作为初三政治课教师，我明白这门课程的重要性，从制定教学计划、研究教学理论、分析教学重难点到课前备课、课堂教学、课后复习巩固等各个环节入手，多方搜集资料，精心安排设计，丝毫不敢懈怠。为提高每节课的教学质量，我努力改善教学手段，借助课堂辩论、讨论交流、多媒体教学等多种形式授课，提高了学生对政治课的兴趣，学生学习政治课的积极性、主动性普遍增强。我带的初三年级</w:t>
      </w:r>
      <w:r>
        <w:rPr>
          <w:rFonts w:hint="eastAsia"/>
        </w:rPr>
        <w:t>3</w:t>
      </w:r>
      <w:r>
        <w:rPr>
          <w:rFonts w:hint="eastAsia"/>
        </w:rPr>
        <w:t>个班，班级之间的差异性很大，每个班学生人数多，个体差异也很大。针对这些特点，教学中，我坚持因材施教，对不同的学生提出不同的要求。开学一个月后，即根据第一次测试成绩让每一位学生给自己订出目标，对于较差的同学多给鼓励，帮助他们树立信心；对成绩较好的，有进步的同学给予表扬，发挥学生的主观能动性，实现了要我学到我要学的转变。教育教学中，我坚持按照《初中思想政治课程标准》施教，从学生身心健康出发，根据学生的个性特点去引导，对于个别差生，利用课间多次倾谈，鼓励其确立正确的学习态度，积极面对人生，而对优生，教育其戒骄戒躁努力向上，再接再厉，再创佳绩。通过现实生活中的典</w:t>
      </w:r>
      <w:r>
        <w:rPr>
          <w:rFonts w:hint="eastAsia"/>
        </w:rPr>
        <w:lastRenderedPageBreak/>
        <w:t>范，引导学生树立德、智、体、美、劳全面发展意识，树立正确的人生观价值观。课余，我坚持读书看报听新闻，不断的充实自己，丰富自己的头脑，与时俱进跟上时代的脉搏。课堂上，坚持以最佳的精神状态出现在讲台，以和蔼、轻松、认真的形象去面对学生。以自己的良好形象，人格品质，去影响学生。</w:t>
      </w:r>
    </w:p>
    <w:p w:rsidR="00ED7BA8" w:rsidRDefault="00ED7BA8" w:rsidP="00ED7BA8"/>
    <w:p w:rsidR="00ED7BA8" w:rsidRDefault="00ED7BA8" w:rsidP="00ED7BA8">
      <w:pPr>
        <w:rPr>
          <w:rFonts w:hint="eastAsia"/>
        </w:rPr>
      </w:pPr>
      <w:r>
        <w:rPr>
          <w:rFonts w:hint="eastAsia"/>
        </w:rPr>
        <w:t>由于在实践中努力摸索领悟，在工作中认真学习，在学习中仔细研讨总结，本学期，我在各方面有了很大的进步和提高。在期中考试和平时测试中，学生成绩有了较大进步及格率和优秀率大幅提升。学生学习政治课的热情普遍高涨。</w:t>
      </w:r>
    </w:p>
    <w:p w:rsidR="00ED7BA8" w:rsidRDefault="00ED7BA8" w:rsidP="00ED7BA8"/>
    <w:p w:rsidR="00ED7BA8" w:rsidRDefault="00ED7BA8" w:rsidP="00ED7BA8">
      <w:pPr>
        <w:rPr>
          <w:rFonts w:hint="eastAsia"/>
        </w:rPr>
      </w:pPr>
      <w:r>
        <w:rPr>
          <w:rFonts w:hint="eastAsia"/>
        </w:rPr>
        <w:t>“金无足赤，人无完人”。我知道，按照学校的要求，我还有一定的差距。需要在教学风格创立、差生转化、课堂管理等方面下更大的功夫，需要更加虚心的向各位领导及周围的同事学习，进一步提高工作能力和教育教学水平。在今后的教育教学工作中，我将更加严格要求自己，使教学水平更上一层楼。我相信有耕耘总会有收获！</w:t>
      </w:r>
      <w:r>
        <w:rPr>
          <w:rFonts w:hint="eastAsia"/>
        </w:rPr>
        <w:t xml:space="preserve">  </w:t>
      </w:r>
    </w:p>
    <w:p w:rsidR="00ED7BA8" w:rsidRDefault="00ED7BA8" w:rsidP="00ED7BA8"/>
    <w:p w:rsidR="00ED7BA8" w:rsidRDefault="00ED7BA8" w:rsidP="00ED7BA8"/>
    <w:p w:rsidR="00ED7BA8" w:rsidRDefault="00ED7BA8" w:rsidP="00ED7BA8">
      <w:r>
        <w:t xml:space="preserve">  </w:t>
      </w:r>
    </w:p>
    <w:p w:rsidR="009A08FD" w:rsidRDefault="009A08FD"/>
    <w:sectPr w:rsidR="009A0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8FD" w:rsidRDefault="009A08FD" w:rsidP="00ED7BA8">
      <w:r>
        <w:separator/>
      </w:r>
    </w:p>
  </w:endnote>
  <w:endnote w:type="continuationSeparator" w:id="1">
    <w:p w:rsidR="009A08FD" w:rsidRDefault="009A08FD" w:rsidP="00ED7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8FD" w:rsidRDefault="009A08FD" w:rsidP="00ED7BA8">
      <w:r>
        <w:separator/>
      </w:r>
    </w:p>
  </w:footnote>
  <w:footnote w:type="continuationSeparator" w:id="1">
    <w:p w:rsidR="009A08FD" w:rsidRDefault="009A08FD" w:rsidP="00ED7B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7BA8"/>
    <w:rsid w:val="009A08FD"/>
    <w:rsid w:val="00ED7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7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7B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7B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7B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276</Words>
  <Characters>1579</Characters>
  <Application>Microsoft Office Word</Application>
  <DocSecurity>0</DocSecurity>
  <Lines>13</Lines>
  <Paragraphs>3</Paragraphs>
  <ScaleCrop>false</ScaleCrop>
  <Company>微软中国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2017-06-27T01:15:00Z</dcterms:created>
  <dcterms:modified xsi:type="dcterms:W3CDTF">2017-06-27T01:33:00Z</dcterms:modified>
</cp:coreProperties>
</file>