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横山桥中心小学真真少年宫</w:t>
      </w:r>
      <w:r>
        <w:rPr>
          <w:rFonts w:hint="eastAsia" w:ascii="黑体" w:eastAsia="黑体"/>
          <w:sz w:val="30"/>
          <w:szCs w:val="30"/>
          <w:lang w:eastAsia="zh-CN"/>
        </w:rPr>
        <w:t>车</w:t>
      </w:r>
      <w:r>
        <w:rPr>
          <w:rFonts w:hint="eastAsia" w:ascii="黑体" w:eastAsia="黑体"/>
          <w:sz w:val="30"/>
          <w:szCs w:val="30"/>
        </w:rPr>
        <w:t>模制作活动计划</w:t>
      </w:r>
      <w:bookmarkStart w:id="0" w:name="_GoBack"/>
      <w:bookmarkEnd w:id="0"/>
    </w:p>
    <w:p>
      <w:pPr>
        <w:ind w:firstLine="1190" w:firstLineChars="395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201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  <w:lang w:val="en-US" w:eastAsia="zh-CN"/>
        </w:rPr>
        <w:t>9.1</w:t>
      </w:r>
      <w:r>
        <w:rPr>
          <w:rFonts w:hint="eastAsia"/>
          <w:b/>
          <w:sz w:val="30"/>
          <w:szCs w:val="30"/>
        </w:rPr>
        <w:t>—201</w:t>
      </w:r>
      <w:r>
        <w:rPr>
          <w:rFonts w:hint="eastAsia"/>
          <w:b/>
          <w:sz w:val="30"/>
          <w:szCs w:val="30"/>
          <w:lang w:val="en-US" w:eastAsia="zh-CN"/>
        </w:rPr>
        <w:t>8</w:t>
      </w:r>
      <w:r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  <w:lang w:val="en-US" w:eastAsia="zh-CN"/>
        </w:rPr>
        <w:t>2.4</w:t>
      </w:r>
    </w:p>
    <w:tbl>
      <w:tblPr>
        <w:tblStyle w:val="4"/>
        <w:tblW w:w="7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期</w:t>
            </w:r>
          </w:p>
        </w:tc>
        <w:tc>
          <w:tcPr>
            <w:tcW w:w="5040" w:type="dxa"/>
            <w:vAlign w:val="center"/>
          </w:tcPr>
          <w:p>
            <w:pPr>
              <w:ind w:firstLine="1776" w:firstLineChars="7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第1周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车辆模型基础入门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第2周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F1空气桨赛车的拼装与调试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第3周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F1空气桨赛车的拼装与调试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第4周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F1空气桨赛车的拼装与调试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第5周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F1空气桨赛车的拼装与调试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第7周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F1空气桨赛车的拼装与调试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第8周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四驱车的拼装与调试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第9周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四驱车的拼装与调试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第10周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四驱车的拼装与调试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第11周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四驱车的拼装与调试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第12周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四驱车的拼装与调试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第13周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1/10遥控房车的行驶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第14周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1/10遥控房车的行驶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第15周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1/10遥控房车的行驶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第16周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1/10遥控房车的行驶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第17周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1/10遥控房车的行驶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第18周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1/10遥控越野车的行驶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第19周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1/10遥控越野车的行驶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第20周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1/10遥控越野车的行驶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第21周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1/10遥控越野车的行驶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第22周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1/10遥控越野车的行驶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第23周</w:t>
            </w:r>
          </w:p>
        </w:tc>
        <w:tc>
          <w:tcPr>
            <w:tcW w:w="504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车辆竞赛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210AF"/>
    <w:rsid w:val="46566A23"/>
    <w:rsid w:val="5902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2018-01-09T07:55:00Z</dcterms:created>
  <dc:creator>1411803670</dc:creator>
  <cp:lastModifiedBy>1411803670</cp:lastModifiedBy>
  <dcterms:modified xsi:type="dcterms:W3CDTF">2018-01-10T07:31:13Z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