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2017-2018学年度第一学期第一、二周行事历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（2017.8.28—2017.9.</w:t>
      </w:r>
      <w:r>
        <w:rPr>
          <w:rFonts w:hint="default"/>
          <w:b/>
          <w:bCs/>
          <w:sz w:val="36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4"/>
        <w:tblpPr w:leftFromText="180" w:rightFromText="180" w:vertAnchor="page" w:horzAnchor="page" w:tblpX="1607" w:tblpY="3927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41"/>
        <w:gridCol w:w="1980"/>
        <w:gridCol w:w="1270"/>
        <w:gridCol w:w="1107"/>
        <w:gridCol w:w="113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日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期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时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间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参加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人员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点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责任部门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通讯报道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8月28日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（星期一）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上午8：00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新学期全体教职工会议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全体教职工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文正楼教师会议室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校长室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上午9：45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教研组长、备课组长会议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教研组长、备课组长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文正楼教师会议室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教务处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下午1：30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专家讲座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全体教师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文正楼教师会议室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校长室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左彩英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下午3：45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班主任会议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全体班主任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文正楼教师会议室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校长室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刁莲佳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8月30日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各学科教研活动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各学科老师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上午8：00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四星创建领导小组会议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校长室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8月31日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学生报到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全体师生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2：30-4：40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会议和寄宿生会议 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高一全体学生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多媒体报告厅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高一级部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晚自修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6：20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高三学生会议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高三学生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多媒体报告厅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高三级部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刁莲佳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开学典礼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全体师生</w:t>
            </w:r>
          </w:p>
        </w:tc>
        <w:tc>
          <w:tcPr>
            <w:tcW w:w="110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操场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行政办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（星期六）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上午8点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高一家长会议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高一家长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多媒体报告厅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高一级部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9月4日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（星期一）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教研组学期计划上传校园网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教研组长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教务处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9月5日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第四、五节课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校本课程、研究性学习、社团指导老师会议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校本课程、研究性学习、社团指导老师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会议室（</w:t>
            </w:r>
            <w:r>
              <w:rPr>
                <w:rFonts w:hint="eastAsia"/>
                <w:lang w:val="en-US" w:eastAsia="zh-CN"/>
              </w:rPr>
              <w:t>4）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lang w:eastAsia="zh-CN"/>
              </w:rPr>
              <w:t>科室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左彩英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总务处全体工作人员大会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总务处全体工作人员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总务处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第四、五节课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高一全体任课老师会议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高一全体任课老师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会议室（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高一级部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高三全体任课教师会议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高三全体任课教师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会议室（4）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高三级部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刁莲佳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9月7日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全校教学案期初检查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全校教师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教务处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高二全体教师会议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高二全体教师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会议室（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高二级部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左彩英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9月8日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134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教研组、备课组台账期初检查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教研组</w:t>
            </w:r>
            <w:r>
              <w:rPr>
                <w:rFonts w:hint="eastAsia"/>
                <w:lang w:eastAsia="zh-CN"/>
              </w:rPr>
              <w:t>长</w:t>
            </w:r>
            <w:r>
              <w:rPr>
                <w:rFonts w:hint="eastAsia"/>
              </w:rPr>
              <w:t>、备课组</w:t>
            </w:r>
            <w:r>
              <w:rPr>
                <w:rFonts w:hint="eastAsia"/>
                <w:lang w:eastAsia="zh-CN"/>
              </w:rPr>
              <w:t>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教务处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微型课题资料上传至校园网相应的栏目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微型课题承担人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教科室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9月9日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（星期六）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高二学生会议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高二学生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多媒体报告厅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高二级部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左彩英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其他工作</w:t>
            </w:r>
          </w:p>
        </w:tc>
        <w:tc>
          <w:tcPr>
            <w:tcW w:w="7827" w:type="dxa"/>
            <w:gridSpan w:val="6"/>
            <w:textDirection w:val="lrTb"/>
            <w:vAlign w:val="center"/>
          </w:tcPr>
          <w:p>
            <w:pP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行政办：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</w:rPr>
              <w:t>配合校长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室</w:t>
            </w:r>
            <w:r>
              <w:rPr>
                <w:rFonts w:hint="eastAsia" w:asciiTheme="majorEastAsia" w:hAnsiTheme="majorEastAsia" w:eastAsiaTheme="majorEastAsia"/>
              </w:rPr>
              <w:t>做好教师招聘工作、教师入编工作、人事工作。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</w:rPr>
              <w:t>协助学校做好2018常州市新桥高级中学高三教育、教学研讨工作。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.协助学校做好</w:t>
            </w:r>
            <w:r>
              <w:rPr>
                <w:rFonts w:hint="eastAsia" w:asciiTheme="majorEastAsia" w:hAnsiTheme="majorEastAsia" w:eastAsiaTheme="majorEastAsia"/>
              </w:rPr>
              <w:t>开学迎检工作。</w:t>
            </w:r>
          </w:p>
          <w:p>
            <w:pPr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</w:rPr>
              <w:t>教职工会议、全校师生开学典礼。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lang w:eastAsia="zh-CN"/>
              </w:rPr>
              <w:t>总务处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做好开学阶段各类教学用品、办公用品的发放工作；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协助其他部门，做好开学的各项工作；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学校食堂食品安全检查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学校水、电、气安全检查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教处务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物化生实验员</w:t>
            </w:r>
            <w:r>
              <w:rPr>
                <w:rFonts w:hint="eastAsia"/>
              </w:rPr>
              <w:t>仪器清点、张贴标签完成，第3周仪器造册入网完成</w:t>
            </w:r>
          </w:p>
          <w:p>
            <w:pPr>
              <w:rPr>
                <w:rFonts w:hint="eastAsia" w:asciiTheme="majorEastAsia" w:hAnsiTheme="majorEastAsia" w:eastAsiaTheme="major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</w:tbl>
    <w:p/>
    <w:p/>
    <w:sectPr>
      <w:pgSz w:w="11906" w:h="16838"/>
      <w:pgMar w:top="1860" w:right="1286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6F96"/>
    <w:rsid w:val="031E0FA1"/>
    <w:rsid w:val="0DAD0001"/>
    <w:rsid w:val="0E786F96"/>
    <w:rsid w:val="21D65ECE"/>
    <w:rsid w:val="27170934"/>
    <w:rsid w:val="2D873729"/>
    <w:rsid w:val="329645E1"/>
    <w:rsid w:val="34DF1D15"/>
    <w:rsid w:val="41AF18C1"/>
    <w:rsid w:val="53F434D0"/>
    <w:rsid w:val="5E012F2A"/>
    <w:rsid w:val="64D50713"/>
    <w:rsid w:val="72766E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2017-08-28T02:32:00Z</dcterms:created>
  <dc:creator>yu</dc:creator>
  <cp:lastModifiedBy>lyp1</cp:lastModifiedBy>
  <cp:lastPrinted>2017-08-28T02:49:00Z</cp:lastPrinted>
  <dcterms:modified xsi:type="dcterms:W3CDTF">2017-08-31T11:37:46Z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