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EBE" w:rsidRDefault="00274EBE">
      <w:pPr>
        <w:rPr>
          <w:rFonts w:hint="eastAsia"/>
        </w:rPr>
      </w:pPr>
    </w:p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</w:tbl>
    <w:p w:rsidR="00366D5B" w:rsidRDefault="00366D5B" w:rsidP="00366D5B">
      <w:pPr>
        <w:jc w:val="center"/>
        <w:rPr>
          <w:sz w:val="36"/>
          <w:szCs w:val="36"/>
        </w:rPr>
      </w:pPr>
      <w:r>
        <w:rPr>
          <w:rFonts w:hint="eastAsia"/>
          <w:b/>
          <w:sz w:val="36"/>
          <w:szCs w:val="36"/>
        </w:rPr>
        <w:t>化学分组实验课课表（</w:t>
      </w:r>
      <w:r>
        <w:rPr>
          <w:sz w:val="36"/>
          <w:szCs w:val="36"/>
        </w:rPr>
        <w:t>201</w:t>
      </w:r>
      <w:r>
        <w:rPr>
          <w:rFonts w:hint="eastAsia"/>
          <w:sz w:val="36"/>
          <w:szCs w:val="36"/>
        </w:rPr>
        <w:t>7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9</w:t>
      </w:r>
      <w:r>
        <w:rPr>
          <w:sz w:val="36"/>
          <w:szCs w:val="36"/>
        </w:rPr>
        <w:t>-------201</w:t>
      </w:r>
      <w:r>
        <w:rPr>
          <w:rFonts w:hint="eastAsia"/>
          <w:sz w:val="36"/>
          <w:szCs w:val="36"/>
        </w:rPr>
        <w:t>8</w:t>
      </w:r>
      <w:r>
        <w:rPr>
          <w:sz w:val="36"/>
          <w:szCs w:val="36"/>
        </w:rPr>
        <w:t>.</w:t>
      </w:r>
      <w:r>
        <w:rPr>
          <w:rFonts w:hint="eastAsia"/>
          <w:sz w:val="36"/>
          <w:szCs w:val="36"/>
        </w:rPr>
        <w:t>2</w:t>
      </w:r>
      <w:r>
        <w:rPr>
          <w:rFonts w:hint="eastAsia"/>
          <w:sz w:val="36"/>
          <w:szCs w:val="36"/>
        </w:rPr>
        <w:t>）</w:t>
      </w:r>
    </w:p>
    <w:p w:rsidR="00366D5B" w:rsidRDefault="00366D5B" w:rsidP="00366D5B">
      <w:pPr>
        <w:jc w:val="center"/>
        <w:rPr>
          <w:rFonts w:hint="eastAsia"/>
          <w:b/>
          <w:sz w:val="28"/>
          <w:szCs w:val="28"/>
        </w:rPr>
      </w:pPr>
    </w:p>
    <w:p w:rsidR="00366D5B" w:rsidRDefault="00366D5B" w:rsidP="00366D5B"/>
    <w:p w:rsidR="00366D5B" w:rsidRDefault="00366D5B" w:rsidP="00366D5B"/>
    <w:p w:rsidR="00366D5B" w:rsidRDefault="00366D5B" w:rsidP="00366D5B"/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星期五</w:t>
            </w: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  <w:tr w:rsidR="00366D5B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Default="00366D5B" w:rsidP="00274EB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Default="00366D5B" w:rsidP="00274EBE">
            <w:pPr>
              <w:rPr>
                <w:kern w:val="2"/>
                <w:sz w:val="21"/>
              </w:rPr>
            </w:pPr>
          </w:p>
        </w:tc>
      </w:tr>
    </w:tbl>
    <w:p w:rsidR="00366D5B" w:rsidRDefault="00366D5B" w:rsidP="00366D5B"/>
    <w:tbl>
      <w:tblPr>
        <w:tblStyle w:val="a5"/>
        <w:tblpPr w:leftFromText="180" w:rightFromText="180" w:horzAnchor="margin" w:tblpXSpec="center" w:tblpY="1107"/>
        <w:tblW w:w="0" w:type="auto"/>
        <w:tblLook w:val="01E0"/>
      </w:tblPr>
      <w:tblGrid>
        <w:gridCol w:w="828"/>
        <w:gridCol w:w="1538"/>
        <w:gridCol w:w="1539"/>
        <w:gridCol w:w="1539"/>
        <w:gridCol w:w="1539"/>
        <w:gridCol w:w="1539"/>
      </w:tblGrid>
      <w:tr w:rsidR="00366D5B" w:rsidRPr="00573032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jc w:val="center"/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kern w:val="2"/>
                <w:sz w:val="21"/>
                <w:szCs w:val="21"/>
              </w:rPr>
              <w:t>化实</w:t>
            </w:r>
            <w:r w:rsidRPr="00573032">
              <w:rPr>
                <w:rFonts w:hint="eastAsia"/>
                <w:b/>
                <w:kern w:val="2"/>
                <w:sz w:val="21"/>
                <w:szCs w:val="21"/>
              </w:rPr>
              <w:t>3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jc w:val="center"/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星期一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jc w:val="center"/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星期二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jc w:val="center"/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星期三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jc w:val="center"/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星期四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jc w:val="center"/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星期五</w:t>
            </w:r>
          </w:p>
        </w:tc>
      </w:tr>
      <w:tr w:rsidR="00366D5B" w:rsidRPr="00573032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jc w:val="center"/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一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三（</w:t>
            </w:r>
            <w:r w:rsidR="00573032" w:rsidRPr="00573032">
              <w:rPr>
                <w:rFonts w:hint="eastAsia"/>
                <w:b/>
                <w:sz w:val="21"/>
                <w:szCs w:val="21"/>
              </w:rPr>
              <w:t>6</w:t>
            </w:r>
            <w:r w:rsidRPr="00573032"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</w:tr>
      <w:tr w:rsidR="00366D5B" w:rsidRPr="00573032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jc w:val="center"/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三（</w:t>
            </w:r>
            <w:r w:rsidR="00573032" w:rsidRPr="00573032">
              <w:rPr>
                <w:rFonts w:hint="eastAsia"/>
                <w:b/>
                <w:sz w:val="21"/>
                <w:szCs w:val="21"/>
              </w:rPr>
              <w:t>5</w:t>
            </w:r>
            <w:r w:rsidRPr="00573032"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</w:tr>
      <w:tr w:rsidR="00366D5B" w:rsidRPr="00573032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jc w:val="center"/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三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三（</w:t>
            </w:r>
            <w:r w:rsidR="00573032" w:rsidRPr="00573032">
              <w:rPr>
                <w:rFonts w:hint="eastAsia"/>
                <w:b/>
                <w:sz w:val="21"/>
                <w:szCs w:val="21"/>
              </w:rPr>
              <w:t>1</w:t>
            </w:r>
            <w:r w:rsidRPr="00573032"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三（</w:t>
            </w:r>
            <w:r w:rsidR="00573032" w:rsidRPr="00573032">
              <w:rPr>
                <w:rFonts w:hint="eastAsia"/>
                <w:b/>
                <w:sz w:val="21"/>
                <w:szCs w:val="21"/>
              </w:rPr>
              <w:t>4</w:t>
            </w:r>
            <w:r w:rsidRPr="00573032"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573032" w:rsidP="00274EBE">
            <w:pPr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三（</w:t>
            </w:r>
            <w:r w:rsidRPr="00573032">
              <w:rPr>
                <w:b/>
                <w:sz w:val="21"/>
                <w:szCs w:val="21"/>
              </w:rPr>
              <w:t>2</w:t>
            </w:r>
            <w:r w:rsidRPr="00573032">
              <w:rPr>
                <w:rFonts w:hint="eastAsia"/>
                <w:b/>
                <w:sz w:val="21"/>
                <w:szCs w:val="21"/>
              </w:rPr>
              <w:t>）</w:t>
            </w:r>
          </w:p>
        </w:tc>
      </w:tr>
      <w:tr w:rsidR="00366D5B" w:rsidRPr="00573032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jc w:val="center"/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四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三（</w:t>
            </w:r>
            <w:r w:rsidR="00573032" w:rsidRPr="00573032">
              <w:rPr>
                <w:rFonts w:hint="eastAsia"/>
                <w:b/>
                <w:sz w:val="21"/>
                <w:szCs w:val="21"/>
              </w:rPr>
              <w:t>2</w:t>
            </w:r>
            <w:r w:rsidRPr="00573032"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三（</w:t>
            </w:r>
            <w:r w:rsidR="00573032" w:rsidRPr="00573032">
              <w:rPr>
                <w:rFonts w:hint="eastAsia"/>
                <w:b/>
                <w:sz w:val="21"/>
                <w:szCs w:val="21"/>
              </w:rPr>
              <w:t>3</w:t>
            </w:r>
            <w:r w:rsidRPr="00573032"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573032" w:rsidP="00274EBE">
            <w:pPr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三（</w:t>
            </w:r>
            <w:r w:rsidRPr="00573032">
              <w:rPr>
                <w:b/>
                <w:sz w:val="21"/>
                <w:szCs w:val="21"/>
              </w:rPr>
              <w:t>1</w:t>
            </w:r>
            <w:r w:rsidRPr="00573032">
              <w:rPr>
                <w:rFonts w:hint="eastAsia"/>
                <w:b/>
                <w:sz w:val="21"/>
                <w:szCs w:val="21"/>
              </w:rPr>
              <w:t>）</w:t>
            </w:r>
          </w:p>
        </w:tc>
      </w:tr>
      <w:tr w:rsidR="00366D5B" w:rsidRPr="00573032" w:rsidTr="00274EBE">
        <w:trPr>
          <w:trHeight w:val="525"/>
        </w:trPr>
        <w:tc>
          <w:tcPr>
            <w:tcW w:w="8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jc w:val="center"/>
              <w:rPr>
                <w:b/>
                <w:kern w:val="2"/>
                <w:sz w:val="21"/>
                <w:szCs w:val="21"/>
              </w:rPr>
            </w:pPr>
          </w:p>
        </w:tc>
      </w:tr>
      <w:tr w:rsidR="00366D5B" w:rsidRPr="00573032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jc w:val="center"/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五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三（</w:t>
            </w:r>
            <w:r w:rsidR="00573032" w:rsidRPr="00573032">
              <w:rPr>
                <w:rFonts w:hint="eastAsia"/>
                <w:b/>
                <w:sz w:val="21"/>
                <w:szCs w:val="21"/>
              </w:rPr>
              <w:t>3</w:t>
            </w:r>
            <w:r w:rsidRPr="00573032"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三（</w:t>
            </w:r>
            <w:r w:rsidR="00573032" w:rsidRPr="00573032">
              <w:rPr>
                <w:rFonts w:hint="eastAsia"/>
                <w:b/>
                <w:sz w:val="21"/>
                <w:szCs w:val="21"/>
              </w:rPr>
              <w:t>5</w:t>
            </w:r>
            <w:r w:rsidRPr="00573032"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</w:tr>
      <w:tr w:rsidR="00366D5B" w:rsidRPr="00573032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jc w:val="center"/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六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三（</w:t>
            </w:r>
            <w:r w:rsidR="00573032" w:rsidRPr="00573032">
              <w:rPr>
                <w:rFonts w:hint="eastAsia"/>
                <w:b/>
                <w:sz w:val="21"/>
                <w:szCs w:val="21"/>
              </w:rPr>
              <w:t>4</w:t>
            </w:r>
            <w:r w:rsidRPr="00573032"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</w:tr>
      <w:tr w:rsidR="00366D5B" w:rsidRPr="00573032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jc w:val="center"/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七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三（</w:t>
            </w:r>
            <w:r w:rsidR="00573032" w:rsidRPr="00573032">
              <w:rPr>
                <w:rFonts w:hint="eastAsia"/>
                <w:b/>
                <w:sz w:val="21"/>
                <w:szCs w:val="21"/>
              </w:rPr>
              <w:t>6</w:t>
            </w:r>
            <w:r w:rsidRPr="00573032">
              <w:rPr>
                <w:rFonts w:hint="eastAsia"/>
                <w:b/>
                <w:sz w:val="21"/>
                <w:szCs w:val="21"/>
              </w:rPr>
              <w:t>）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</w:tr>
      <w:tr w:rsidR="00366D5B" w:rsidRPr="00573032" w:rsidTr="00274EBE">
        <w:trPr>
          <w:trHeight w:val="525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6D5B" w:rsidRPr="00573032" w:rsidRDefault="00366D5B" w:rsidP="00274EBE">
            <w:pPr>
              <w:jc w:val="center"/>
              <w:rPr>
                <w:b/>
                <w:kern w:val="2"/>
                <w:sz w:val="21"/>
                <w:szCs w:val="21"/>
              </w:rPr>
            </w:pPr>
            <w:r w:rsidRPr="00573032">
              <w:rPr>
                <w:rFonts w:hint="eastAsia"/>
                <w:b/>
                <w:sz w:val="21"/>
                <w:szCs w:val="21"/>
              </w:rPr>
              <w:t>八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D5B" w:rsidRPr="00573032" w:rsidRDefault="00366D5B" w:rsidP="00274EBE">
            <w:pPr>
              <w:rPr>
                <w:b/>
                <w:kern w:val="2"/>
                <w:sz w:val="21"/>
                <w:szCs w:val="21"/>
              </w:rPr>
            </w:pPr>
          </w:p>
        </w:tc>
      </w:tr>
    </w:tbl>
    <w:p w:rsidR="00366D5B" w:rsidRDefault="00366D5B" w:rsidP="00366D5B"/>
    <w:p w:rsidR="00366D5B" w:rsidRDefault="00366D5B" w:rsidP="00366D5B"/>
    <w:p w:rsidR="00366D5B" w:rsidRDefault="00366D5B" w:rsidP="00366D5B"/>
    <w:p w:rsidR="00366D5B" w:rsidRDefault="00366D5B" w:rsidP="00366D5B"/>
    <w:p w:rsidR="00366D5B" w:rsidRDefault="00366D5B" w:rsidP="00366D5B"/>
    <w:p w:rsidR="00366D5B" w:rsidRDefault="00366D5B" w:rsidP="00366D5B"/>
    <w:p w:rsidR="00366D5B" w:rsidRDefault="00366D5B" w:rsidP="00366D5B"/>
    <w:p w:rsidR="00366D5B" w:rsidRDefault="00366D5B">
      <w:pPr>
        <w:rPr>
          <w:rFonts w:hint="eastAsia"/>
        </w:rPr>
      </w:pPr>
    </w:p>
    <w:sectPr w:rsidR="00366D5B" w:rsidSect="0057303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04D8" w:rsidRDefault="000E04D8" w:rsidP="00366D5B">
      <w:r>
        <w:separator/>
      </w:r>
    </w:p>
  </w:endnote>
  <w:endnote w:type="continuationSeparator" w:id="1">
    <w:p w:rsidR="000E04D8" w:rsidRDefault="000E04D8" w:rsidP="00366D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04D8" w:rsidRDefault="000E04D8" w:rsidP="00366D5B">
      <w:r>
        <w:separator/>
      </w:r>
    </w:p>
  </w:footnote>
  <w:footnote w:type="continuationSeparator" w:id="1">
    <w:p w:rsidR="000E04D8" w:rsidRDefault="000E04D8" w:rsidP="00366D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6D5B"/>
    <w:rsid w:val="000E04D8"/>
    <w:rsid w:val="00274EBE"/>
    <w:rsid w:val="00366D5B"/>
    <w:rsid w:val="00573032"/>
    <w:rsid w:val="00FC2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5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6D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6D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6D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6D5B"/>
    <w:rPr>
      <w:sz w:val="18"/>
      <w:szCs w:val="18"/>
    </w:rPr>
  </w:style>
  <w:style w:type="table" w:styleId="a5">
    <w:name w:val="Table Grid"/>
    <w:basedOn w:val="a1"/>
    <w:rsid w:val="00366D5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>China</Company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2017-08-31T00:10:00Z</dcterms:created>
  <dcterms:modified xsi:type="dcterms:W3CDTF">2017-08-31T00:12:00Z</dcterms:modified>
</cp:coreProperties>
</file>