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A8" w:rsidRPr="007F40B7" w:rsidRDefault="008A1AA8" w:rsidP="007F40B7">
      <w:pPr>
        <w:ind w:firstLineChars="750" w:firstLine="31680"/>
        <w:rPr>
          <w:rFonts w:ascii="STSong" w:eastAsia="Times New Roman" w:hAnsi="STSong" w:cs="Times New Roman"/>
          <w:sz w:val="32"/>
          <w:szCs w:val="32"/>
        </w:rPr>
      </w:pPr>
      <w:r w:rsidRPr="007F40B7">
        <w:rPr>
          <w:rFonts w:ascii="宋体" w:eastAsia="宋体" w:hAnsi="宋体" w:cs="宋体" w:hint="eastAsia"/>
          <w:sz w:val="32"/>
          <w:szCs w:val="32"/>
        </w:rPr>
        <w:t>七（</w:t>
      </w:r>
      <w:r w:rsidRPr="007F40B7">
        <w:rPr>
          <w:rFonts w:ascii="宋体" w:eastAsia="宋体" w:hAnsi="宋体" w:cs="宋体"/>
          <w:sz w:val="32"/>
          <w:szCs w:val="32"/>
        </w:rPr>
        <w:t>3</w:t>
      </w:r>
      <w:r w:rsidRPr="007F40B7">
        <w:rPr>
          <w:rFonts w:ascii="宋体" w:eastAsia="宋体" w:hAnsi="宋体" w:cs="宋体" w:hint="eastAsia"/>
          <w:sz w:val="32"/>
          <w:szCs w:val="32"/>
        </w:rPr>
        <w:t>）军训总结报道</w:t>
      </w:r>
    </w:p>
    <w:p w:rsidR="008A1AA8" w:rsidRDefault="008A1AA8" w:rsidP="007F40B7">
      <w:pPr>
        <w:ind w:firstLineChars="300" w:firstLine="31680"/>
        <w:rPr>
          <w:rFonts w:ascii="STSong" w:eastAsia="宋体" w:hAnsi="STSong" w:cs="Times New Roman"/>
          <w:sz w:val="21"/>
          <w:szCs w:val="21"/>
        </w:rPr>
      </w:pPr>
      <w:r w:rsidRPr="003667FE">
        <w:rPr>
          <w:rFonts w:ascii="宋体" w:eastAsia="宋体" w:hAnsi="宋体" w:cs="宋体" w:hint="eastAsia"/>
          <w:sz w:val="21"/>
          <w:szCs w:val="21"/>
        </w:rPr>
        <w:t>炎炎烈日，厉兵校场，为期五天的新生军训圆满结束了。这次军训进展迅速，成绩显著，得到了学校领导和部队首长的高度重视，得到了广大师生的全力支持，得到了参训同学的积极响应，在大家的共同努力下，圆满完成了训练课目，取得了良好的效果，达到了预期的目的。我们也不负所托，不辱使命，圆满完成了部队和学校交给我们的光荣任务。在此，我代表本次军训的全体教官向学校领导、部队首长、各位老师和同学们表示衷心的感谢和崇高的敬意！</w:t>
      </w:r>
      <w:r w:rsidRPr="003667FE">
        <w:rPr>
          <w:rFonts w:ascii="STSong" w:eastAsia="Times New Roman" w:hAnsi="STSong" w:cs="Times New Roman"/>
          <w:sz w:val="21"/>
          <w:szCs w:val="21"/>
        </w:rPr>
        <w:t xml:space="preserve">   </w:t>
      </w:r>
    </w:p>
    <w:p w:rsidR="008A1AA8" w:rsidRDefault="008A1AA8" w:rsidP="007F40B7">
      <w:pPr>
        <w:ind w:firstLineChars="300" w:firstLine="31680"/>
        <w:rPr>
          <w:rFonts w:ascii="STSong" w:eastAsia="宋体" w:hAnsi="STSong" w:cs="Times New Roman"/>
          <w:sz w:val="21"/>
          <w:szCs w:val="21"/>
        </w:rPr>
      </w:pPr>
      <w:r w:rsidRPr="003667FE">
        <w:rPr>
          <w:rFonts w:ascii="宋体" w:eastAsia="宋体" w:hAnsi="宋体" w:cs="宋体" w:hint="eastAsia"/>
          <w:sz w:val="21"/>
          <w:szCs w:val="21"/>
        </w:rPr>
        <w:t>在军训这段时间里，同学们吃苦耐劳，严于律己，顽强拼搏，表现出色。灼热的操场，火辣辣的阳光，汗流浃背的你们，构成了一道特别的吃苦风景线。训练场上队伍集合，听从指挥，动作迅速；站立军姿，汗流浃背，纹丝不动；队列操练，动作规范，口号响亮；训练场外，又能互相帮助，关心照顾，团结友爱。刚才各班会操步伐整齐，队伍雄壮，口号声、呼号声声声震校园，尽管期间有的同学身体不适，但他们仍然咬紧牙关，坚持训练，保质保量地完成了军训任务。虽然只有短短几天，但同学们处处显示了军人的英姿飒爽和自身的优秀品质，充分展示了我们第一中学学生的良好精神面貌，给我们留下了深刻的印象。</w:t>
      </w:r>
      <w:r w:rsidRPr="003667FE">
        <w:rPr>
          <w:rFonts w:ascii="STSong" w:eastAsia="Times New Roman" w:hAnsi="STSong" w:cs="Times New Roman"/>
          <w:sz w:val="21"/>
          <w:szCs w:val="21"/>
        </w:rPr>
        <w:t xml:space="preserve">   </w:t>
      </w:r>
      <w:r w:rsidRPr="003667FE">
        <w:rPr>
          <w:rFonts w:ascii="宋体" w:eastAsia="宋体" w:hAnsi="宋体" w:cs="宋体" w:hint="eastAsia"/>
          <w:sz w:val="21"/>
          <w:szCs w:val="21"/>
        </w:rPr>
        <w:t>军训是一个成长的阶梯，也是一个人生难忘的阶段，更是一个崭新的课堂，通过军训，同学们初步体验了军营生活，进一步强化了国防意识，同时在一定程度上增强了体质，磨练了意志，锻炼了抗挫品质，培养了团结协作精神，形成了良好的纪律观念，学会了用纪律来约束自己，用修养来规范自己。</w:t>
      </w:r>
      <w:r w:rsidRPr="003667FE">
        <w:rPr>
          <w:rFonts w:ascii="STSong" w:eastAsia="Times New Roman" w:hAnsi="STSong" w:cs="Times New Roman"/>
          <w:sz w:val="21"/>
          <w:szCs w:val="21"/>
        </w:rPr>
        <w:t xml:space="preserve">   </w:t>
      </w:r>
    </w:p>
    <w:p w:rsidR="008A1AA8" w:rsidRDefault="008A1AA8" w:rsidP="007F40B7">
      <w:pPr>
        <w:ind w:firstLineChars="300" w:firstLine="31680"/>
        <w:rPr>
          <w:rFonts w:ascii="STSong" w:eastAsia="宋体" w:hAnsi="STSong" w:cs="Times New Roman"/>
          <w:sz w:val="21"/>
          <w:szCs w:val="21"/>
        </w:rPr>
      </w:pPr>
      <w:r w:rsidRPr="003667FE">
        <w:rPr>
          <w:rFonts w:ascii="宋体" w:eastAsia="宋体" w:hAnsi="宋体" w:cs="宋体" w:hint="eastAsia"/>
          <w:sz w:val="21"/>
          <w:szCs w:val="21"/>
        </w:rPr>
        <w:t>本次军训，我们精心组织，密切配合，严格管理，科学训练。在军训中注重抓作风纪律培养，强化队列训练，培养了同学们一切行动听指挥的组织意识；注重抓国防教育知识宣传，培养了国防安全意识。同学们通过训练，精神面貌发生了可喜的变化，文明素质，组织纪律性、团结协作精神有了明显提高。同学们的毅力、意志、信念得到了一次真正的考验。同学们和教官共同训练，共同学习，共同提高，建立了深厚的友谊和融洽的军学关系，五天的军训是短暂的，但军训的经历对我们今后的学习和生活必将产生深远的影响。</w:t>
      </w:r>
      <w:r w:rsidRPr="003667FE">
        <w:rPr>
          <w:rFonts w:ascii="STSong" w:eastAsia="Times New Roman" w:hAnsi="STSong" w:cs="Times New Roman"/>
          <w:sz w:val="21"/>
          <w:szCs w:val="21"/>
        </w:rPr>
        <w:t xml:space="preserve">   </w:t>
      </w:r>
      <w:r w:rsidRPr="003667FE">
        <w:rPr>
          <w:rFonts w:ascii="宋体" w:eastAsia="宋体" w:hAnsi="宋体" w:cs="宋体" w:hint="eastAsia"/>
          <w:sz w:val="21"/>
          <w:szCs w:val="21"/>
        </w:rPr>
        <w:t>同学们，军训虽苦，但正如孟子所说，只有先苦其心志，方能增益起所不能，只有经过苦的洗涤，才能铸就钢铁般的意志。好的开始是成功的一半，你们挺过了辛苦的军训，那说明你们已经成功的完成好了高中第一课，在今后三年的学习、生活中，同学们要继续发扬军训时的作风，吃苦耐劳，不怕困难，严守纪律，勤奋学习，只有这样，才能以优异的成绩创造你们更加美好的明天。</w:t>
      </w:r>
      <w:r w:rsidRPr="003667FE">
        <w:rPr>
          <w:rFonts w:ascii="STSong" w:eastAsia="Times New Roman" w:hAnsi="STSong" w:cs="Times New Roman"/>
          <w:sz w:val="21"/>
          <w:szCs w:val="21"/>
        </w:rPr>
        <w:t xml:space="preserve">   </w:t>
      </w:r>
    </w:p>
    <w:p w:rsidR="008A1AA8" w:rsidRPr="003667FE" w:rsidRDefault="008A1AA8" w:rsidP="007F40B7">
      <w:pPr>
        <w:ind w:firstLineChars="300" w:firstLine="31680"/>
        <w:rPr>
          <w:rFonts w:ascii="STSong" w:eastAsia="Times New Roman" w:hAnsi="STSong" w:cs="Times New Roman"/>
          <w:sz w:val="21"/>
          <w:szCs w:val="21"/>
        </w:rPr>
      </w:pPr>
      <w:r w:rsidRPr="003667FE">
        <w:rPr>
          <w:rFonts w:ascii="宋体" w:eastAsia="宋体" w:hAnsi="宋体" w:cs="宋体" w:hint="eastAsia"/>
          <w:sz w:val="21"/>
          <w:szCs w:val="21"/>
        </w:rPr>
        <w:t>眨眼间五天的军训结束了，留给我们的是辛、酸、苦、辣和我们永恒的记忆。结束并不意味着句号，而是漫长高中生活中的一个逗号，是第一步。</w:t>
      </w:r>
    </w:p>
    <w:sectPr w:rsidR="008A1AA8" w:rsidRPr="003667FE" w:rsidSect="00B54AAC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Son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defaultTabStop w:val="420"/>
  <w:doNotHyphenateCaps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EBD"/>
    <w:rsid w:val="00234BE7"/>
    <w:rsid w:val="00326A49"/>
    <w:rsid w:val="003667FE"/>
    <w:rsid w:val="006A5462"/>
    <w:rsid w:val="007705BE"/>
    <w:rsid w:val="007F40B7"/>
    <w:rsid w:val="00814032"/>
    <w:rsid w:val="008A1AA8"/>
    <w:rsid w:val="00B5433B"/>
    <w:rsid w:val="00B54AAC"/>
    <w:rsid w:val="00C7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ngXian" w:eastAsia="DengXian" w:hAnsi="DengXi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032"/>
    <w:pPr>
      <w:widowControl w:val="0"/>
      <w:jc w:val="both"/>
    </w:pPr>
    <w:rPr>
      <w:rFonts w:cs="DengXi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er-word-layer">
    <w:name w:val="reader-word-layer"/>
    <w:basedOn w:val="Normal"/>
    <w:uiPriority w:val="99"/>
    <w:rsid w:val="00C72EBD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68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164</Words>
  <Characters>940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walkinnet</cp:lastModifiedBy>
  <cp:revision>2</cp:revision>
  <dcterms:created xsi:type="dcterms:W3CDTF">2017-08-25T12:47:00Z</dcterms:created>
  <dcterms:modified xsi:type="dcterms:W3CDTF">2017-08-25T14:03:00Z</dcterms:modified>
</cp:coreProperties>
</file>