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60" w:rsidRDefault="00B61260" w:rsidP="00B61260"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</w:p>
    <w:p w:rsidR="00B61260" w:rsidRDefault="00B61260" w:rsidP="00B61260"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“大转变”个人职责清单</w:t>
      </w:r>
    </w:p>
    <w:p w:rsidR="00B61260" w:rsidRDefault="00B61260" w:rsidP="00B61260">
      <w:pPr>
        <w:spacing w:beforeLines="50" w:before="156" w:afterLines="20" w:after="62" w:line="46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姓  名：马燕  所在科室（单位）：朝阳桥小学   科室（单位）负责人：王文君  时间：2017 年 4月10日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2396"/>
        <w:gridCol w:w="4425"/>
        <w:gridCol w:w="4068"/>
        <w:gridCol w:w="2304"/>
      </w:tblGrid>
      <w:tr w:rsidR="00B61260" w:rsidTr="006F339E">
        <w:trPr>
          <w:trHeight w:val="637"/>
          <w:jc w:val="center"/>
        </w:trPr>
        <w:tc>
          <w:tcPr>
            <w:tcW w:w="733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序时进度</w:t>
            </w:r>
          </w:p>
        </w:tc>
      </w:tr>
      <w:tr w:rsidR="00B61260" w:rsidTr="006F339E">
        <w:trPr>
          <w:trHeight w:val="1203"/>
          <w:jc w:val="center"/>
        </w:trPr>
        <w:tc>
          <w:tcPr>
            <w:tcW w:w="733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语文教学</w:t>
            </w:r>
          </w:p>
        </w:tc>
        <w:tc>
          <w:tcPr>
            <w:tcW w:w="4425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四年级语文教学工作</w:t>
            </w:r>
          </w:p>
        </w:tc>
        <w:tc>
          <w:tcPr>
            <w:tcW w:w="4068" w:type="dxa"/>
            <w:vAlign w:val="center"/>
          </w:tcPr>
          <w:p w:rsidR="00B61260" w:rsidRDefault="00B61260" w:rsidP="006F339E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按课标实施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语文教学活动，提升语文学科素养，使学生爱上语文课</w:t>
            </w:r>
          </w:p>
        </w:tc>
        <w:tc>
          <w:tcPr>
            <w:tcW w:w="2304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</w:p>
        </w:tc>
      </w:tr>
      <w:tr w:rsidR="00B61260" w:rsidTr="006F339E">
        <w:trPr>
          <w:trHeight w:val="1203"/>
          <w:jc w:val="center"/>
        </w:trPr>
        <w:tc>
          <w:tcPr>
            <w:tcW w:w="733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2396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61260" w:rsidTr="006F339E">
        <w:trPr>
          <w:trHeight w:val="1203"/>
          <w:jc w:val="center"/>
        </w:trPr>
        <w:tc>
          <w:tcPr>
            <w:tcW w:w="733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2396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B61260" w:rsidRDefault="00B61260" w:rsidP="006F339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B61260" w:rsidRDefault="00B61260" w:rsidP="00B61260">
      <w:r>
        <w:rPr>
          <w:rFonts w:ascii="楷体_GB2312" w:eastAsia="楷体_GB2312" w:hint="eastAsia"/>
          <w:sz w:val="28"/>
          <w:szCs w:val="28"/>
        </w:rPr>
        <w:t>注：重点是指个人所承担（配合）的重点工作，承担的服务项目以及服务事项。</w:t>
      </w:r>
    </w:p>
    <w:p w:rsidR="001519F9" w:rsidRPr="00B61260" w:rsidRDefault="001519F9">
      <w:bookmarkStart w:id="0" w:name="_GoBack"/>
      <w:bookmarkEnd w:id="0"/>
    </w:p>
    <w:sectPr w:rsidR="001519F9" w:rsidRPr="00B6126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3B1" w:rsidRDefault="004253B1" w:rsidP="00B61260">
      <w:r>
        <w:separator/>
      </w:r>
    </w:p>
  </w:endnote>
  <w:endnote w:type="continuationSeparator" w:id="0">
    <w:p w:rsidR="004253B1" w:rsidRDefault="004253B1" w:rsidP="00B6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3B1" w:rsidRDefault="004253B1" w:rsidP="00B61260">
      <w:r>
        <w:separator/>
      </w:r>
    </w:p>
  </w:footnote>
  <w:footnote w:type="continuationSeparator" w:id="0">
    <w:p w:rsidR="004253B1" w:rsidRDefault="004253B1" w:rsidP="00B61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49"/>
    <w:rsid w:val="001519F9"/>
    <w:rsid w:val="004253B1"/>
    <w:rsid w:val="00864449"/>
    <w:rsid w:val="00B6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6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2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2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6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2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2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>MS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2017-04-13T08:00:00Z</dcterms:created>
  <dcterms:modified xsi:type="dcterms:W3CDTF">2017-04-13T08:00:00Z</dcterms:modified>
</cp:coreProperties>
</file>