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家长感言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每天清晨，孩子都会准时起床，穿上运动装，吃好早饭，准备好要训练的必须品，迎着阳光走向学校。在炎热的暑假，孩子放弃了在家休息的机会，仍坚持每天训练，每天一回家就赖在沙发上不肯起来，汗水湿透了整件衣服和头发，即是这样，孩子在丝毫没有放弃之意，这让我们做家长的感到欣慰和心疼，欣慰是因为孩子坚持不懈的精神，能够面对困难不放弃；心疼是因为孩子每天都要如此艰苦的训练，有点于心不忍。但如果换个角度思考，孩子每天在学校训练也好，能够锻炼意志和体魄，不用整天闷在家中玩电脑、看电视。总之我们十分支持孩子去学校训练，不用花一分钱就能学到这么多的东西，还能与朋友之间建立更深厚的友谊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                            张文家长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F43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2017-06-22T03:22:58Z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