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0C" w:rsidRPr="00C86C67" w:rsidRDefault="002141D0" w:rsidP="00A13A0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横山桥中心小真真</w:t>
      </w:r>
      <w:r w:rsidR="00A13A0C" w:rsidRPr="00C86C67">
        <w:rPr>
          <w:rFonts w:hint="eastAsia"/>
          <w:b/>
          <w:sz w:val="28"/>
          <w:szCs w:val="28"/>
        </w:rPr>
        <w:t>少年宫</w:t>
      </w:r>
      <w:r w:rsidR="00A13A0C">
        <w:rPr>
          <w:rFonts w:hint="eastAsia"/>
          <w:b/>
          <w:sz w:val="28"/>
          <w:szCs w:val="28"/>
        </w:rPr>
        <w:t xml:space="preserve"> 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  <w:u w:val="single"/>
        </w:rPr>
        <w:t>足球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</w:rPr>
        <w:t>活动设计</w:t>
      </w:r>
    </w:p>
    <w:tbl>
      <w:tblPr>
        <w:tblStyle w:val="a3"/>
        <w:tblW w:w="8758" w:type="dxa"/>
        <w:tblLook w:val="01E0"/>
      </w:tblPr>
      <w:tblGrid>
        <w:gridCol w:w="1548"/>
        <w:gridCol w:w="2756"/>
        <w:gridCol w:w="1980"/>
        <w:gridCol w:w="2474"/>
      </w:tblGrid>
      <w:tr w:rsidR="00A13A0C" w:rsidTr="001C2868">
        <w:tc>
          <w:tcPr>
            <w:tcW w:w="1548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 w:rsidRPr="00191BB6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A13A0C" w:rsidRPr="00191BB6" w:rsidRDefault="00A13A0C" w:rsidP="002141D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．</w:t>
            </w:r>
            <w:r w:rsidR="002141D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2141D0"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2141D0">
              <w:rPr>
                <w:rFonts w:hint="eastAsia"/>
                <w:sz w:val="28"/>
                <w:szCs w:val="28"/>
              </w:rPr>
              <w:t>3.4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191BB6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474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田径场</w:t>
            </w:r>
          </w:p>
        </w:tc>
      </w:tr>
      <w:tr w:rsidR="00A13A0C" w:rsidTr="001C2868">
        <w:trPr>
          <w:trHeight w:val="555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 w:rsidRPr="00556314"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脚内侧互敲球</w:t>
            </w:r>
          </w:p>
          <w:p w:rsidR="00A13A0C" w:rsidRPr="00191BB6" w:rsidRDefault="00A13A0C" w:rsidP="001C2868">
            <w:pPr>
              <w:jc w:val="center"/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脚内侧踢球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4"/>
              </w:rPr>
            </w:pPr>
            <w:r w:rsidRPr="00191BB6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A13A0C" w:rsidRPr="008A5981" w:rsidRDefault="00A13A0C" w:rsidP="001C2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徐国平</w:t>
            </w:r>
          </w:p>
        </w:tc>
      </w:tr>
      <w:tr w:rsidR="00A13A0C" w:rsidTr="001C2868">
        <w:trPr>
          <w:trHeight w:val="750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 w:rsidRPr="00556314"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:rsidR="00A13A0C" w:rsidRPr="00CF4F7F" w:rsidRDefault="00A13A0C" w:rsidP="001C2868">
            <w:pPr>
              <w:tabs>
                <w:tab w:val="left" w:pos="0"/>
              </w:tabs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1、初步掌握简单的小足球球性动作练习，增强脚内侧对球的感觉。2、知道传地滚球的击球部位，踢定位球与活动球。</w:t>
            </w:r>
          </w:p>
        </w:tc>
      </w:tr>
      <w:tr w:rsidR="00A13A0C" w:rsidTr="001C2868">
        <w:trPr>
          <w:trHeight w:val="9795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A13A0C" w:rsidRPr="00A35CBF" w:rsidRDefault="00A13A0C" w:rsidP="001C286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一、准备活动：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1、带球慢跑：200M*2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2、徒手操：扩胸运动、体转运动、体侧运动、腹背运动、弓步压腿、侧压腿、柔韧性练习。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3、球性练习：脚底揉球、脚内侧揉球、推拉球练习、正脚背颠球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4、小游戏：逗猴</w:t>
            </w:r>
          </w:p>
          <w:p w:rsidR="00A13A0C" w:rsidRPr="00A35CBF" w:rsidRDefault="00A13A0C" w:rsidP="001C286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二、主要练习：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（1）脚内侧互敲球</w:t>
            </w:r>
          </w:p>
          <w:p w:rsidR="00A13A0C" w:rsidRPr="00A35CBF" w:rsidRDefault="00A13A0C" w:rsidP="001C2868">
            <w:pPr>
              <w:spacing w:line="400" w:lineRule="exact"/>
              <w:ind w:leftChars="114" w:left="239"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方法：两人一组，相对而站。用脚内侧互敲球一边做一边交换位置。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思考：1、为什么有时候球会控制不住，和脚型有什么关系？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2、转身交换位置时用什么方式能护住球？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（2）脚内侧踢定位球：踢球时应直线助跑，跨步支撑时眼睛要看球。脚落地时足尖应与出球方向保持一致，距球10～15厘米，膝关节微屈，两臂自然张开，维持好身体平衡。踢地滚球时：脚内侧踢地滚球的动作方法基本上和踢定位球相同。所不同的是因为球在地面滚动。因此，在支撑与摆腿击球的过程中，要根据球滚动的方向、速度，对动作方法中的某些环节适当调整。</w:t>
            </w:r>
          </w:p>
          <w:p w:rsidR="00A13A0C" w:rsidRPr="00A35CBF" w:rsidRDefault="00A13A0C" w:rsidP="001C286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三、小比赛</w:t>
            </w:r>
          </w:p>
          <w:p w:rsidR="00A13A0C" w:rsidRPr="008A5981" w:rsidRDefault="00A13A0C" w:rsidP="001C2868">
            <w:pPr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四、放松整理练习：小游戏</w:t>
            </w:r>
          </w:p>
        </w:tc>
      </w:tr>
      <w:tr w:rsidR="00A13A0C" w:rsidTr="001C2868">
        <w:trPr>
          <w:trHeight w:val="915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 w:rsidR="00A13A0C" w:rsidRDefault="00A13A0C" w:rsidP="001C2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本次训练情况良好。</w:t>
            </w:r>
          </w:p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Default="00A13A0C" w:rsidP="001C2868">
            <w:pPr>
              <w:jc w:val="center"/>
              <w:rPr>
                <w:sz w:val="24"/>
              </w:rPr>
            </w:pPr>
          </w:p>
        </w:tc>
      </w:tr>
    </w:tbl>
    <w:p w:rsidR="00A13A0C" w:rsidRPr="00C86C67" w:rsidRDefault="001A1F65" w:rsidP="00A13A0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横山桥中心小学真真</w:t>
      </w:r>
      <w:r w:rsidR="00A13A0C" w:rsidRPr="00C86C67">
        <w:rPr>
          <w:rFonts w:hint="eastAsia"/>
          <w:b/>
          <w:sz w:val="28"/>
          <w:szCs w:val="28"/>
        </w:rPr>
        <w:t>少年宫</w:t>
      </w:r>
      <w:r w:rsidR="00A13A0C">
        <w:rPr>
          <w:rFonts w:hint="eastAsia"/>
          <w:b/>
          <w:sz w:val="28"/>
          <w:szCs w:val="28"/>
        </w:rPr>
        <w:t xml:space="preserve"> 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  <w:u w:val="single"/>
        </w:rPr>
        <w:t>足球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</w:rPr>
        <w:t>活动设计</w:t>
      </w:r>
    </w:p>
    <w:tbl>
      <w:tblPr>
        <w:tblStyle w:val="a3"/>
        <w:tblW w:w="8758" w:type="dxa"/>
        <w:tblLook w:val="01E0"/>
      </w:tblPr>
      <w:tblGrid>
        <w:gridCol w:w="1548"/>
        <w:gridCol w:w="2756"/>
        <w:gridCol w:w="1980"/>
        <w:gridCol w:w="2474"/>
      </w:tblGrid>
      <w:tr w:rsidR="00A13A0C" w:rsidTr="001C2868">
        <w:tc>
          <w:tcPr>
            <w:tcW w:w="1548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 w:rsidRPr="00191BB6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A13A0C" w:rsidRPr="00191BB6" w:rsidRDefault="002141D0" w:rsidP="002141D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3.7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3.28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191BB6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474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田径场</w:t>
            </w:r>
          </w:p>
        </w:tc>
      </w:tr>
      <w:tr w:rsidR="00A13A0C" w:rsidTr="001C2868">
        <w:trPr>
          <w:trHeight w:val="555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 w:rsidRPr="00556314"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脚内侧踢球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4"/>
              </w:rPr>
            </w:pPr>
            <w:r w:rsidRPr="00191BB6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A13A0C" w:rsidRPr="008A5981" w:rsidRDefault="00A13A0C" w:rsidP="001C2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徐国平</w:t>
            </w:r>
          </w:p>
        </w:tc>
      </w:tr>
      <w:tr w:rsidR="00A13A0C" w:rsidTr="001C2868">
        <w:trPr>
          <w:trHeight w:val="750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556314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7210" w:type="dxa"/>
            <w:gridSpan w:val="3"/>
            <w:vAlign w:val="center"/>
          </w:tcPr>
          <w:p w:rsidR="00A13A0C" w:rsidRPr="00A35CBF" w:rsidRDefault="00A13A0C" w:rsidP="001C2868">
            <w:pPr>
              <w:tabs>
                <w:tab w:val="left" w:pos="0"/>
              </w:tabs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1、初步掌握简单的小足球踢球的动作技术，并体验参与的乐趣。</w:t>
            </w:r>
          </w:p>
          <w:p w:rsidR="00A13A0C" w:rsidRPr="008A5981" w:rsidRDefault="00A13A0C" w:rsidP="001C2868">
            <w:pPr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2、培养学生顽强拼搏、团结协作的集体主义精神。</w:t>
            </w:r>
          </w:p>
        </w:tc>
      </w:tr>
      <w:tr w:rsidR="00A13A0C" w:rsidTr="001C2868">
        <w:trPr>
          <w:trHeight w:val="9795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一、准备活动：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1、慢跑：200M*2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2、徒手操：扩胸运动、体转运动、体侧运动、腹背运动、弓步压腿、侧压腿、柔韧性练习。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3、球性练习：脚底揉球、脚内侧揉球、推拉球练习、正脚背颠球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二、主要练习：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1、足球射门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方法：在各个角度练习射门。脚法不限。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2、学习脚内侧踢地滚球的基本动作。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3、多球多门赛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方法：足球四个、球门四个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分成两队，将球射进任何一个球门都可，记一分。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5分钟一场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3、小比赛：分组进行7对7教学小比赛。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通过比赛提高队员对足球运动的兴趣，在比赛中认识各自在场上的位置和职责。知道简单的规则。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三、整理活动：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1、小游戏：猫和老鼠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2、放松跑：200M</w:t>
            </w:r>
          </w:p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Pr="008A5981" w:rsidRDefault="00A13A0C" w:rsidP="001C2868">
            <w:pPr>
              <w:rPr>
                <w:sz w:val="24"/>
              </w:rPr>
            </w:pPr>
          </w:p>
        </w:tc>
      </w:tr>
      <w:tr w:rsidR="00A13A0C" w:rsidTr="001C2868">
        <w:trPr>
          <w:trHeight w:val="915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 w:rsidR="00A13A0C" w:rsidRDefault="00A13A0C" w:rsidP="001C2868">
            <w:pPr>
              <w:rPr>
                <w:sz w:val="24"/>
              </w:rPr>
            </w:pPr>
          </w:p>
        </w:tc>
      </w:tr>
    </w:tbl>
    <w:p w:rsidR="00A13A0C" w:rsidRDefault="00A13A0C" w:rsidP="00A13A0C"/>
    <w:p w:rsidR="00A13A0C" w:rsidRPr="00C86C67" w:rsidRDefault="001A1F65" w:rsidP="00A13A0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横山桥中心小学真真</w:t>
      </w:r>
      <w:r w:rsidR="00A13A0C" w:rsidRPr="00C86C67">
        <w:rPr>
          <w:rFonts w:hint="eastAsia"/>
          <w:b/>
          <w:sz w:val="28"/>
          <w:szCs w:val="28"/>
        </w:rPr>
        <w:t>少年宫</w:t>
      </w:r>
      <w:r w:rsidR="00A13A0C">
        <w:rPr>
          <w:rFonts w:hint="eastAsia"/>
          <w:b/>
          <w:sz w:val="28"/>
          <w:szCs w:val="28"/>
        </w:rPr>
        <w:t xml:space="preserve"> 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  <w:u w:val="single"/>
        </w:rPr>
        <w:t>足球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</w:rPr>
        <w:t>活动设计</w:t>
      </w:r>
    </w:p>
    <w:tbl>
      <w:tblPr>
        <w:tblStyle w:val="a3"/>
        <w:tblW w:w="8758" w:type="dxa"/>
        <w:tblLook w:val="01E0"/>
      </w:tblPr>
      <w:tblGrid>
        <w:gridCol w:w="1548"/>
        <w:gridCol w:w="2756"/>
        <w:gridCol w:w="1980"/>
        <w:gridCol w:w="2474"/>
      </w:tblGrid>
      <w:tr w:rsidR="00A13A0C" w:rsidTr="001C2868">
        <w:tc>
          <w:tcPr>
            <w:tcW w:w="1548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 w:rsidRPr="00191BB6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A13A0C" w:rsidRPr="00191BB6" w:rsidRDefault="002141D0" w:rsidP="002141D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4.25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191BB6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474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田径场</w:t>
            </w:r>
          </w:p>
        </w:tc>
      </w:tr>
      <w:tr w:rsidR="00A13A0C" w:rsidTr="001C2868">
        <w:trPr>
          <w:trHeight w:val="555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 w:rsidRPr="00556314"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脚内侧踢反弹球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4"/>
              </w:rPr>
            </w:pPr>
            <w:r w:rsidRPr="00191BB6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A13A0C" w:rsidRPr="008A5981" w:rsidRDefault="00A13A0C" w:rsidP="001C2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徐国平</w:t>
            </w:r>
          </w:p>
        </w:tc>
      </w:tr>
      <w:tr w:rsidR="00A13A0C" w:rsidTr="001C2868">
        <w:trPr>
          <w:trHeight w:val="750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556314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7210" w:type="dxa"/>
            <w:gridSpan w:val="3"/>
            <w:vAlign w:val="center"/>
          </w:tcPr>
          <w:p w:rsidR="00A13A0C" w:rsidRDefault="00A13A0C" w:rsidP="001C2868">
            <w:pPr>
              <w:tabs>
                <w:tab w:val="left" w:pos="0"/>
              </w:tabs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1、初步掌握简单的小足球传球的动作技术，并体验参与的乐趣。</w:t>
            </w:r>
          </w:p>
          <w:p w:rsidR="00A13A0C" w:rsidRPr="007D74B3" w:rsidRDefault="00A13A0C" w:rsidP="001C2868">
            <w:pPr>
              <w:tabs>
                <w:tab w:val="left" w:pos="0"/>
              </w:tabs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2、培养学生优良品质和顽强拼搏、团结协作的集体主义精神。</w:t>
            </w:r>
          </w:p>
        </w:tc>
      </w:tr>
      <w:tr w:rsidR="00A13A0C" w:rsidTr="001C2868">
        <w:trPr>
          <w:trHeight w:val="8961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A13A0C" w:rsidRPr="00A35CBF" w:rsidRDefault="00A13A0C" w:rsidP="001C286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一、准备活动：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1、慢跑：200M*2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2、徒手操：扩胸运动、体转运动、体侧运动、腹背运动、弓步压腿、侧压腿、柔韧性练习。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3、球性练习：脚底揉球、脚内侧揉球、推拉球练习、正脚背颠球</w:t>
            </w:r>
          </w:p>
          <w:p w:rsidR="00A13A0C" w:rsidRPr="00A35CBF" w:rsidRDefault="00A13A0C" w:rsidP="001C286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二、主要练习：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1、脚内侧踢反弹球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方法：首先要根据来球的弧度及时准确地迁到球的落点，身体要正对来球，支持脚的位置一般远在球侧。如来球弧度小，可偏后些，提腿击球时间及时准确地掌握在球落在反弹刚要离开地面的刹那，用摆击的方法击球的后中部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2、一人手抛球，一人用脚内侧停球。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方法：相距3-5米而站手拿足球，将球抛至对方体前地点，一人用合适部位停球，尽量在第一点将球停住或控制。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3、小比赛：分组进行7对7教学小比赛。</w:t>
            </w:r>
          </w:p>
          <w:p w:rsidR="00A13A0C" w:rsidRDefault="00A13A0C" w:rsidP="001C2868">
            <w:pPr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三、整理放松活动。</w:t>
            </w:r>
          </w:p>
          <w:p w:rsidR="00A13A0C" w:rsidRPr="008A5981" w:rsidRDefault="00A13A0C" w:rsidP="001C2868">
            <w:pPr>
              <w:rPr>
                <w:sz w:val="24"/>
              </w:rPr>
            </w:pPr>
          </w:p>
        </w:tc>
      </w:tr>
      <w:tr w:rsidR="00A13A0C" w:rsidTr="001C2868">
        <w:trPr>
          <w:trHeight w:val="915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Default="00A13A0C" w:rsidP="001C2868">
            <w:pPr>
              <w:rPr>
                <w:sz w:val="24"/>
              </w:rPr>
            </w:pPr>
          </w:p>
          <w:p w:rsidR="00A13A0C" w:rsidRDefault="00A13A0C" w:rsidP="001C2868">
            <w:pPr>
              <w:jc w:val="center"/>
              <w:rPr>
                <w:sz w:val="24"/>
              </w:rPr>
            </w:pPr>
          </w:p>
        </w:tc>
      </w:tr>
    </w:tbl>
    <w:p w:rsidR="00A13A0C" w:rsidRDefault="00A13A0C" w:rsidP="00A13A0C">
      <w:pPr>
        <w:jc w:val="center"/>
        <w:rPr>
          <w:b/>
          <w:sz w:val="28"/>
          <w:szCs w:val="28"/>
        </w:rPr>
      </w:pPr>
    </w:p>
    <w:p w:rsidR="00A13A0C" w:rsidRDefault="00A13A0C" w:rsidP="00A13A0C">
      <w:pPr>
        <w:jc w:val="center"/>
        <w:rPr>
          <w:b/>
          <w:sz w:val="28"/>
          <w:szCs w:val="28"/>
        </w:rPr>
      </w:pPr>
    </w:p>
    <w:p w:rsidR="00A13A0C" w:rsidRPr="00C86C67" w:rsidRDefault="001A1F65" w:rsidP="00A13A0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横山桥中心小学真真</w:t>
      </w:r>
      <w:r w:rsidR="00A13A0C" w:rsidRPr="00C86C67">
        <w:rPr>
          <w:rFonts w:hint="eastAsia"/>
          <w:b/>
          <w:sz w:val="28"/>
          <w:szCs w:val="28"/>
        </w:rPr>
        <w:t>少年宫</w:t>
      </w:r>
      <w:r w:rsidR="00A13A0C">
        <w:rPr>
          <w:rFonts w:hint="eastAsia"/>
          <w:b/>
          <w:sz w:val="28"/>
          <w:szCs w:val="28"/>
        </w:rPr>
        <w:t xml:space="preserve"> 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  <w:u w:val="single"/>
        </w:rPr>
        <w:t>足球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</w:rPr>
        <w:t>活动设计</w:t>
      </w:r>
    </w:p>
    <w:tbl>
      <w:tblPr>
        <w:tblStyle w:val="a3"/>
        <w:tblW w:w="8758" w:type="dxa"/>
        <w:tblLook w:val="01E0"/>
      </w:tblPr>
      <w:tblGrid>
        <w:gridCol w:w="1548"/>
        <w:gridCol w:w="2756"/>
        <w:gridCol w:w="1980"/>
        <w:gridCol w:w="2474"/>
      </w:tblGrid>
      <w:tr w:rsidR="00A13A0C" w:rsidTr="001C2868">
        <w:tc>
          <w:tcPr>
            <w:tcW w:w="1548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 w:rsidRPr="00191BB6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A13A0C" w:rsidRPr="00191BB6" w:rsidRDefault="002141D0" w:rsidP="001C28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5.2--5.27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191BB6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474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田径场</w:t>
            </w:r>
          </w:p>
        </w:tc>
      </w:tr>
      <w:tr w:rsidR="00A13A0C" w:rsidTr="001C2868">
        <w:trPr>
          <w:trHeight w:val="555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 w:rsidRPr="00556314"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A13A0C" w:rsidRPr="00A35CBF" w:rsidRDefault="00A13A0C" w:rsidP="001C286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1、小足球脚内侧传球</w:t>
            </w:r>
          </w:p>
          <w:p w:rsidR="00A13A0C" w:rsidRPr="00191BB6" w:rsidRDefault="00A13A0C" w:rsidP="001C2868">
            <w:pPr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2、持轻物投准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4"/>
              </w:rPr>
            </w:pPr>
            <w:r w:rsidRPr="00191BB6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A13A0C" w:rsidRPr="008A5981" w:rsidRDefault="00A13A0C" w:rsidP="001C2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徐国平</w:t>
            </w:r>
          </w:p>
        </w:tc>
      </w:tr>
      <w:tr w:rsidR="00A13A0C" w:rsidTr="001C2868">
        <w:trPr>
          <w:trHeight w:val="750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556314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7210" w:type="dxa"/>
            <w:gridSpan w:val="3"/>
            <w:vAlign w:val="center"/>
          </w:tcPr>
          <w:p w:rsidR="00A13A0C" w:rsidRPr="00A35CBF" w:rsidRDefault="00A13A0C" w:rsidP="001C2868">
            <w:pPr>
              <w:tabs>
                <w:tab w:val="left" w:pos="0"/>
              </w:tabs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1、初步掌握简单的小足球传球的动作技术，并体验参与的乐趣。</w:t>
            </w:r>
          </w:p>
          <w:p w:rsidR="00A13A0C" w:rsidRPr="008A5981" w:rsidRDefault="00A13A0C" w:rsidP="001C2868">
            <w:pPr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2、培养学生不怕严寒品质和顽强拼搏、团结协作的集体主义精神。</w:t>
            </w:r>
          </w:p>
        </w:tc>
      </w:tr>
      <w:tr w:rsidR="00A13A0C" w:rsidTr="001C2868">
        <w:trPr>
          <w:trHeight w:val="9795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一、准备活动：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1、慢跑：200M*2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2、徒手操：扩胸运动、体转运动、体侧运动、腹背运动、弓步压腿、侧压腿、柔韧性练习。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3、球性练习：脚底揉球、脚内侧揉球、推拉球练习、正脚背颠球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4、游戏：“逗猴”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二、主要练习：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1、两人脚内侧互相传球。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3、一名队员用脚内侧或脚外侧传球，另一名队员用脚底接停球，然后再用脚内侧或脚外侧传回。</w:t>
            </w:r>
            <w:r w:rsidRPr="00A35CBF">
              <w:rPr>
                <w:rFonts w:ascii="仿宋_GB2312" w:eastAsia="仿宋_GB2312" w:hAnsi="宋体" w:hint="eastAsia"/>
                <w:sz w:val="24"/>
              </w:rPr>
              <w:br/>
              <w:t>4、一名队员传球，另一名队员脚底停球迅速拉回，然后用脚内侧拨球从支撑脚后方通过，再用原支撑脚脚底横向拉球通过体前，传回。</w:t>
            </w:r>
            <w:r w:rsidRPr="00A35CBF">
              <w:rPr>
                <w:rFonts w:ascii="仿宋_GB2312" w:eastAsia="仿宋_GB2312" w:hAnsi="宋体" w:hint="eastAsia"/>
                <w:sz w:val="24"/>
              </w:rPr>
              <w:br/>
              <w:t>5、一名队员传球，另一名队员用脚内侧将球接停在支撑脚后，然后用另一只脚传回。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6、持轻物投准游戏：“冲过火力网”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方法：男女同学相距10米而站手拿足球，组成火力网。选出几名同学充当突击手，用小垫子保护自己，想办法冲过火力网，使自己不被击中。被击中后，原地蹲下。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7、小比赛：分组进行7对7教学小比赛。通过比赛提高队员对足球运动的兴趣，在比赛中认识自己在技术和战术上的不足，从而认识学习足球基本技术的重要性。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三、结束整理活动</w:t>
            </w:r>
          </w:p>
          <w:p w:rsidR="00A13A0C" w:rsidRPr="008A5981" w:rsidRDefault="00A13A0C" w:rsidP="001C2868">
            <w:pPr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小游戏：三人趣味传接球</w:t>
            </w:r>
          </w:p>
        </w:tc>
      </w:tr>
      <w:tr w:rsidR="00A13A0C" w:rsidTr="001C2868">
        <w:trPr>
          <w:trHeight w:val="915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Default="00A13A0C" w:rsidP="001C2868">
            <w:pPr>
              <w:jc w:val="center"/>
              <w:rPr>
                <w:sz w:val="24"/>
              </w:rPr>
            </w:pPr>
          </w:p>
        </w:tc>
      </w:tr>
    </w:tbl>
    <w:p w:rsidR="00A13A0C" w:rsidRPr="00C86C67" w:rsidRDefault="001A1F65" w:rsidP="00A13A0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横山桥中心小学真真</w:t>
      </w:r>
      <w:r w:rsidR="00A13A0C" w:rsidRPr="00C86C67">
        <w:rPr>
          <w:rFonts w:hint="eastAsia"/>
          <w:b/>
          <w:sz w:val="28"/>
          <w:szCs w:val="28"/>
        </w:rPr>
        <w:t>少年宫</w:t>
      </w:r>
      <w:r w:rsidR="00A13A0C">
        <w:rPr>
          <w:rFonts w:hint="eastAsia"/>
          <w:b/>
          <w:sz w:val="28"/>
          <w:szCs w:val="28"/>
        </w:rPr>
        <w:t xml:space="preserve"> 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  <w:u w:val="single"/>
        </w:rPr>
        <w:t>足球</w:t>
      </w:r>
      <w:r w:rsidR="00A13A0C">
        <w:rPr>
          <w:rFonts w:hint="eastAsia"/>
          <w:b/>
          <w:sz w:val="28"/>
          <w:szCs w:val="28"/>
          <w:u w:val="single"/>
        </w:rPr>
        <w:t xml:space="preserve">   </w:t>
      </w:r>
      <w:r w:rsidR="00A13A0C">
        <w:rPr>
          <w:rFonts w:hint="eastAsia"/>
          <w:b/>
          <w:sz w:val="28"/>
          <w:szCs w:val="28"/>
        </w:rPr>
        <w:t>活动设计</w:t>
      </w:r>
    </w:p>
    <w:tbl>
      <w:tblPr>
        <w:tblStyle w:val="a3"/>
        <w:tblW w:w="8758" w:type="dxa"/>
        <w:tblLook w:val="01E0"/>
      </w:tblPr>
      <w:tblGrid>
        <w:gridCol w:w="1548"/>
        <w:gridCol w:w="2756"/>
        <w:gridCol w:w="1980"/>
        <w:gridCol w:w="2474"/>
      </w:tblGrid>
      <w:tr w:rsidR="00A13A0C" w:rsidTr="001C2868">
        <w:tc>
          <w:tcPr>
            <w:tcW w:w="1548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 w:rsidRPr="00191BB6"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A13A0C" w:rsidRPr="00191BB6" w:rsidRDefault="002141D0" w:rsidP="001C286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5.30--6.24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191BB6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474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田径场</w:t>
            </w:r>
          </w:p>
        </w:tc>
      </w:tr>
      <w:tr w:rsidR="00A13A0C" w:rsidTr="001C2868">
        <w:trPr>
          <w:trHeight w:val="555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 w:rsidRPr="00556314"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A13A0C" w:rsidRPr="00B41AF8" w:rsidRDefault="00A13A0C" w:rsidP="001C286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1.脚背外侧运球2.脚</w:t>
            </w:r>
            <w:r>
              <w:rPr>
                <w:rFonts w:ascii="仿宋_GB2312" w:eastAsia="仿宋_GB2312" w:hAnsi="宋体" w:hint="eastAsia"/>
                <w:sz w:val="24"/>
              </w:rPr>
              <w:t>背</w:t>
            </w:r>
            <w:r w:rsidRPr="00A35CBF">
              <w:rPr>
                <w:rFonts w:ascii="仿宋_GB2312" w:eastAsia="仿宋_GB2312" w:hAnsi="宋体" w:hint="eastAsia"/>
                <w:sz w:val="24"/>
              </w:rPr>
              <w:t>背正面运球3.脚背内侧运球</w:t>
            </w:r>
          </w:p>
        </w:tc>
        <w:tc>
          <w:tcPr>
            <w:tcW w:w="1980" w:type="dxa"/>
            <w:vAlign w:val="center"/>
          </w:tcPr>
          <w:p w:rsidR="00A13A0C" w:rsidRPr="00191BB6" w:rsidRDefault="00A13A0C" w:rsidP="001C2868">
            <w:pPr>
              <w:jc w:val="center"/>
              <w:rPr>
                <w:sz w:val="24"/>
              </w:rPr>
            </w:pPr>
            <w:r w:rsidRPr="00191BB6"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A13A0C" w:rsidRPr="008A5981" w:rsidRDefault="00A13A0C" w:rsidP="001C28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徐国平</w:t>
            </w:r>
          </w:p>
        </w:tc>
      </w:tr>
      <w:tr w:rsidR="00A13A0C" w:rsidTr="001C2868">
        <w:trPr>
          <w:trHeight w:val="750"/>
        </w:trPr>
        <w:tc>
          <w:tcPr>
            <w:tcW w:w="1548" w:type="dxa"/>
            <w:vAlign w:val="center"/>
          </w:tcPr>
          <w:p w:rsidR="00A13A0C" w:rsidRPr="00556314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556314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7210" w:type="dxa"/>
            <w:gridSpan w:val="3"/>
            <w:vAlign w:val="center"/>
          </w:tcPr>
          <w:p w:rsidR="00A13A0C" w:rsidRPr="008A5981" w:rsidRDefault="00A13A0C" w:rsidP="001C2868">
            <w:pPr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</w:t>
            </w:r>
            <w:r w:rsidRPr="00A35CBF">
              <w:rPr>
                <w:rFonts w:ascii="仿宋_GB2312" w:eastAsia="仿宋_GB2312" w:hAnsi="宋体" w:hint="eastAsia"/>
                <w:sz w:val="24"/>
              </w:rPr>
              <w:t>初步掌握各种运球技术和技能。</w:t>
            </w:r>
            <w:r>
              <w:rPr>
                <w:rFonts w:ascii="仿宋_GB2312" w:eastAsia="仿宋_GB2312" w:hAnsi="宋体" w:hint="eastAsia"/>
                <w:sz w:val="24"/>
              </w:rPr>
              <w:t>2、</w:t>
            </w:r>
            <w:r w:rsidRPr="00A35CBF">
              <w:rPr>
                <w:rFonts w:ascii="仿宋_GB2312" w:eastAsia="仿宋_GB2312" w:hAnsi="宋体" w:hint="eastAsia"/>
                <w:sz w:val="24"/>
              </w:rPr>
              <w:t>发展学生的全面身体素质。</w:t>
            </w:r>
            <w:r>
              <w:rPr>
                <w:rFonts w:ascii="仿宋_GB2312" w:eastAsia="仿宋_GB2312" w:hAnsi="宋体" w:hint="eastAsia"/>
                <w:sz w:val="24"/>
              </w:rPr>
              <w:t>3、</w:t>
            </w:r>
            <w:r w:rsidRPr="00A35CBF">
              <w:rPr>
                <w:rFonts w:ascii="仿宋_GB2312" w:eastAsia="仿宋_GB2312" w:hAnsi="宋体" w:hint="eastAsia"/>
                <w:sz w:val="24"/>
              </w:rPr>
              <w:t>培养学生勇敢、顽强、机智、果断及自信心等心理品质。</w:t>
            </w:r>
            <w:r>
              <w:rPr>
                <w:rFonts w:ascii="仿宋_GB2312" w:eastAsia="仿宋_GB2312" w:hAnsi="宋体" w:hint="eastAsia"/>
                <w:sz w:val="24"/>
              </w:rPr>
              <w:t>4、</w:t>
            </w:r>
            <w:r w:rsidRPr="00A35CBF">
              <w:rPr>
                <w:rFonts w:ascii="仿宋_GB2312" w:eastAsia="仿宋_GB2312" w:hAnsi="宋体" w:hint="eastAsia"/>
                <w:sz w:val="24"/>
              </w:rPr>
              <w:t>掌握运球技术的基本理论知识。</w:t>
            </w:r>
            <w:r>
              <w:rPr>
                <w:rFonts w:ascii="仿宋_GB2312" w:eastAsia="仿宋_GB2312" w:hAnsi="宋体" w:hint="eastAsia"/>
                <w:sz w:val="24"/>
              </w:rPr>
              <w:t>5、</w:t>
            </w:r>
            <w:r w:rsidRPr="00A35CBF">
              <w:rPr>
                <w:rFonts w:ascii="仿宋_GB2312" w:eastAsia="仿宋_GB2312" w:hAnsi="宋体" w:hint="eastAsia"/>
                <w:sz w:val="24"/>
              </w:rPr>
              <w:t>提高运控球的能力。</w:t>
            </w:r>
          </w:p>
        </w:tc>
      </w:tr>
      <w:tr w:rsidR="00A13A0C" w:rsidTr="001C2868">
        <w:trPr>
          <w:trHeight w:val="9795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A13A0C" w:rsidRPr="00A35CBF" w:rsidRDefault="00A13A0C" w:rsidP="001C2868">
            <w:pPr>
              <w:pStyle w:val="a4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运球教学重点：脚推拨球。运球教学难点：身体重心随球移动。运球的熟练程度；提高运控球能力；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bCs/>
                <w:sz w:val="24"/>
              </w:rPr>
              <w:t>1.脚背外侧运球：</w:t>
            </w:r>
            <w:r w:rsidRPr="00A35CBF">
              <w:rPr>
                <w:rFonts w:ascii="仿宋_GB2312" w:eastAsia="仿宋_GB2312" w:hAnsi="宋体" w:hint="eastAsia"/>
                <w:sz w:val="24"/>
              </w:rPr>
              <w:t xml:space="preserve"> (1)动作要领：跑动时身体自然放松，上体稍前倾，两臂自然摆动，步幅要小些。运球脚提起时，膝关节弯屈，脚跟提起，脚尖稍内转，在迈步前伸脚着地前，用脚背外侧向前推拨球，球直线运行。向前侧推拨球，球曲线或弧线运行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(2)教学方法：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①教师完整示范，使学生建立完整动作概念。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②教师分步进行示范并讲解。跑动--脚提起、膝弯曲--脚尖内转--转背外侧推拨球。强调与脚背正面不同，脚尖内转，使学生能够回亿起脚前正面运球要领。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③学生做无球模仿练习。强调全身动作协调，按动作要领，脚背外侧运球重心下降。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④学生做脚背外侧运球练习。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⑤强调全身协调用力，重心下降。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⑥强调运球时，应抬头注意观察四周，养成良好的习惯。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⑦教师集体、个别指导，及时纠正错误动作。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⑧强调脚外侧直线运球时，脚尖应向下压，脚内扣；用脚外侧向侧方或绕圈运球时，脚尖应向上翘。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A35CBF">
              <w:rPr>
                <w:rFonts w:ascii="仿宋_GB2312" w:eastAsia="仿宋_GB2312" w:hAnsi="宋体" w:hint="eastAsia"/>
                <w:bCs/>
                <w:sz w:val="24"/>
              </w:rPr>
              <w:t>2.脚步背正面运球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(1)动作要领：跑动时，身体自然放松，上体稍前倾，两臂自然摆动，步幅不宜过大。运球脚提起时，膝关节弯屈，脚跟提起，脚尖下指，在迈步前伸脚着地前。用脚背正面向前推拨球前进。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①学生做无球的跑动模仿练习。注意全身协调放松，重心降低。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②学生每人一球运球。运球前仔细回亿脚背正面运球重点。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③学生进行脚背正面运球技术练习。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lastRenderedPageBreak/>
              <w:t>3.脚背内侧运球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(1)动作要领：跑动时身体自然放松，上体稍前倾并稍向运球方向转动，两臂自然摆动，步幅要小些。运球脚提起时，膝关节弯屈，脚跟提起，脚尖稍外转，在迈步前伸脚着地前，用脚背内侧向前侧推拨球，球向前侧曲线或弧线运行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(2)教学方法：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①教师示范完整动作，使学生建立完整的动作概念。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②教师分步进行示范并讲解。跑动--身体稍内转--提脚--弯膝--脚尖稍外转--脚触球。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③强调脚背内侧与脚背正面侧运球不同之处，使学生加深对技术要领的印象。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④学生做原地无球模仿练习。强调动作要领。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⑤学生二人一组，练习脚背内侧踢地滚球，要求力量小，体会脚与球接触的感觉。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⑥走或慢跑中体会脚背内侧运球技术。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⑦加快速度练习脚背内侧运球。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⑧教师适时安排学生自我总结，体会动作，在练习中寻找规律。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 xml:space="preserve">⑨教师进行集体、个别指导，及时纠正错误动作。 </w:t>
            </w:r>
            <w:r w:rsidRPr="00A35CBF">
              <w:rPr>
                <w:rFonts w:ascii="仿宋_GB2312" w:eastAsia="仿宋_GB2312" w:hAnsi="仿宋_GB2312" w:cs="仿宋_GB2312" w:hint="eastAsia"/>
                <w:sz w:val="24"/>
              </w:rPr>
              <w:t>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⑩教师适时进行错误动作示范，使学生进一步理解正确动作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(3)练习方法：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①各种熟悉球性练习。颠球、拨球、拉球、扣球等。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②用左脚前脚掌将球引到足下，再用左脚的脚背内侧将球停的原地。用右脚有脚背内侧将球改变方向推出。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③直线运球。脚背内侧做一步一触球练习。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④直线运球。脚背内侧做二步一触球练习。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⑤单脚脚背内侧运球，由慢到快。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⑥两脚交替脚背内侧运球。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⑦圆圈运球。以一脚为轴，另一脚脚背内侧不停向内运球转球。一周后，换另外一只脚进行练习。</w:t>
            </w:r>
          </w:p>
          <w:p w:rsidR="00A13A0C" w:rsidRPr="00A35CBF" w:rsidRDefault="00A13A0C" w:rsidP="001C2868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⑧直线运球。用右脚脚背内侧直线运球15米后，用右脚脚内侧将球扣住，迅速转体用左脚脚背内侧运球，反复做上述练习。</w:t>
            </w:r>
          </w:p>
          <w:p w:rsidR="00A13A0C" w:rsidRPr="008A5981" w:rsidRDefault="00A13A0C" w:rsidP="001C2868">
            <w:pPr>
              <w:rPr>
                <w:sz w:val="24"/>
              </w:rPr>
            </w:pPr>
            <w:r w:rsidRPr="00A35CBF">
              <w:rPr>
                <w:rFonts w:ascii="仿宋_GB2312" w:eastAsia="仿宋_GB2312" w:hAnsi="宋体" w:hint="eastAsia"/>
                <w:sz w:val="24"/>
              </w:rPr>
              <w:t>放松整理练习（略）</w:t>
            </w:r>
          </w:p>
        </w:tc>
      </w:tr>
      <w:tr w:rsidR="00A13A0C" w:rsidTr="001C2868">
        <w:trPr>
          <w:trHeight w:val="915"/>
        </w:trPr>
        <w:tc>
          <w:tcPr>
            <w:tcW w:w="1548" w:type="dxa"/>
            <w:vAlign w:val="center"/>
          </w:tcPr>
          <w:p w:rsidR="00A13A0C" w:rsidRDefault="00A13A0C" w:rsidP="001C2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Default="00A13A0C" w:rsidP="001C2868">
            <w:pPr>
              <w:jc w:val="center"/>
              <w:rPr>
                <w:sz w:val="24"/>
              </w:rPr>
            </w:pPr>
          </w:p>
          <w:p w:rsidR="00A13A0C" w:rsidRDefault="00A13A0C" w:rsidP="001C2868">
            <w:pPr>
              <w:rPr>
                <w:sz w:val="24"/>
              </w:rPr>
            </w:pPr>
          </w:p>
        </w:tc>
      </w:tr>
    </w:tbl>
    <w:p w:rsidR="00BA5CEE" w:rsidRDefault="004E7FB5"/>
    <w:sectPr w:rsidR="00BA5CEE" w:rsidSect="00DE4C3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B5" w:rsidRDefault="004E7FB5" w:rsidP="00DE4C36">
      <w:r>
        <w:separator/>
      </w:r>
    </w:p>
  </w:endnote>
  <w:endnote w:type="continuationSeparator" w:id="1">
    <w:p w:rsidR="004E7FB5" w:rsidRDefault="004E7FB5" w:rsidP="00DE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B5" w:rsidRDefault="004E7FB5" w:rsidP="00DE4C36">
      <w:r>
        <w:separator/>
      </w:r>
    </w:p>
  </w:footnote>
  <w:footnote w:type="continuationSeparator" w:id="1">
    <w:p w:rsidR="004E7FB5" w:rsidRDefault="004E7FB5" w:rsidP="00DE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8E" w:rsidRDefault="004E7FB5" w:rsidP="00D13C6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0C"/>
    <w:rsid w:val="000F35FC"/>
    <w:rsid w:val="001A1F65"/>
    <w:rsid w:val="002141D0"/>
    <w:rsid w:val="00227A0D"/>
    <w:rsid w:val="003F0A58"/>
    <w:rsid w:val="004E7FB5"/>
    <w:rsid w:val="00585B98"/>
    <w:rsid w:val="009E3C5E"/>
    <w:rsid w:val="00A13A0C"/>
    <w:rsid w:val="00DE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A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A13A0C"/>
    <w:pPr>
      <w:spacing w:line="400" w:lineRule="exact"/>
      <w:ind w:firstLineChars="100" w:firstLine="210"/>
    </w:pPr>
  </w:style>
  <w:style w:type="character" w:customStyle="1" w:styleId="Char">
    <w:name w:val="正文文本缩进 Char"/>
    <w:basedOn w:val="a0"/>
    <w:link w:val="a4"/>
    <w:rsid w:val="00A13A0C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rsid w:val="00A1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13A0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1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141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527</Words>
  <Characters>3004</Characters>
  <Application>Microsoft Office Word</Application>
  <DocSecurity>0</DocSecurity>
  <Lines>25</Lines>
  <Paragraphs>7</Paragraphs>
  <ScaleCrop>false</ScaleCrop>
  <Company>China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2017-06-22T02:55:00Z</dcterms:created>
  <dcterms:modified xsi:type="dcterms:W3CDTF">2017-06-22T03:25:00Z</dcterms:modified>
</cp:coreProperties>
</file>