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 w:bidi="ar"/>
        </w:rPr>
        <w:t>大四班建构游戏《中华恐龙园》反思</w:t>
      </w:r>
    </w:p>
    <w:p>
      <w:pPr>
        <w:jc w:val="center"/>
        <w:rPr>
          <w:rFonts w:hint="eastAsia" w:ascii="楷体" w:hAnsi="楷体" w:eastAsia="楷体" w:cs="楷体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kern w:val="0"/>
          <w:sz w:val="24"/>
          <w:szCs w:val="24"/>
          <w:lang w:val="en-US" w:eastAsia="zh-CN" w:bidi="ar"/>
        </w:rPr>
        <w:t>常州市天宁区雕庄中心幼儿园·采菱园  赵红霞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Arial" w:hAnsi="Arial" w:eastAsia="宋体" w:cs="Arial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我们班六一建构游戏是《中华恐龙园》，三四月份有些孩子和爸妈去常州恐龙园游玩，对恐龙特别感兴趣，因此和孩子们商量搭建中华恐龙园。我们利用雪花片来搭建，因为</w:t>
      </w:r>
      <w:r>
        <w:rPr>
          <w:rFonts w:hint="eastAsia" w:ascii="Arial" w:hAnsi="Arial" w:eastAsia="宋体" w:cs="Arial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雪花片是一种发挥想象力的拼塑玩具，它形似雪花，有五颜六色的软塑料制成，圆周上开有八条槽，可以相互对接、拼插等。雪花片可塑性强、创意空间大，因此</w:t>
      </w:r>
      <w:r>
        <w:rPr>
          <w:rFonts w:hint="eastAsia" w:ascii="Arial" w:hAnsi="Arial" w:eastAsia="宋体" w:cs="Arial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结合大班孩子的年龄特点，选择用雪花片构建。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Arial" w:hAnsi="Arial" w:eastAsia="宋体" w:cs="Arial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一、共同绘画地图。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Arial" w:hAnsi="Arial" w:eastAsia="宋体" w:cs="Arial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在搭建初期，我们发动家长带孩子去参观中华恐龙园，对恐龙园里的各个设施进行了解，孩子们知道恐龙园里有中华恐龙馆、鲁布拉、库克苏克、疯狂火龙钻，积累一定的建构经验。然后孩子们共同绘画中华恐龙园的地图，对后期的建构有一定的帮助，让孩子们知道基本的布局，如何摆放搭建的东西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right="0" w:rightChars="0"/>
        <w:jc w:val="both"/>
        <w:textAlignment w:val="auto"/>
        <w:outlineLvl w:val="9"/>
        <w:rPr>
          <w:rFonts w:hint="eastAsia" w:ascii="Arial" w:hAnsi="Arial" w:eastAsia="宋体" w:cs="Arial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Arial" w:hAnsi="Arial" w:eastAsia="宋体" w:cs="Arial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二、游戏中，学会合作进行建构。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绘画好“中华恐龙园”的地图之后，孩子们开始建构，但是3天过去了，建构区里还没有制作出一件像样的作品。经过讨论，孩子们都觉得这是件很难的事情，因为要搭建的东西很多，可是雪花片却很小，所以需要很多的时间。一天做不成，第二天换了小朋友进游戏区，又给拆了重新做了。但是他们又不想放弃，事情该怎么才能解决呢？最后大家商定，由大家合作完成。他们以一桌的小朋友为一组，一组的小朋友负责一个作品的完成。这个组的成员中又包括领取材料的，搭建零部件的，负责组装的……大家一组一组地进入游戏区中制作。终于在大家的合力协作下，经过2个星期的搭建，我们的中华恐龙园落成了，孩子们感叹，还是大家一起的力量大。 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right="0" w:rightChars="0"/>
        <w:jc w:val="both"/>
        <w:textAlignment w:val="auto"/>
        <w:outlineLvl w:val="9"/>
        <w:rPr>
          <w:rFonts w:hint="eastAsia" w:ascii="Arial" w:hAnsi="Arial" w:eastAsia="宋体" w:cs="Arial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Arial" w:hAnsi="Arial" w:eastAsia="宋体" w:cs="Arial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三、实践中，提高建构技能。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Arial" w:hAnsi="Arial" w:eastAsia="宋体" w:cs="Arial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雪花片没有固定的模式，小朋友可以随意拼插出自己喜欢的</w:t>
      </w:r>
      <w:r>
        <w:rPr>
          <w:rFonts w:hint="eastAsia" w:ascii="Arial" w:hAnsi="Arial" w:eastAsia="宋体" w:cs="Arial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物品</w:t>
      </w:r>
      <w:r>
        <w:rPr>
          <w:rFonts w:hint="eastAsia" w:ascii="Arial" w:hAnsi="Arial" w:eastAsia="宋体" w:cs="Arial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，</w:t>
      </w:r>
      <w:r>
        <w:rPr>
          <w:rFonts w:hint="eastAsia" w:ascii="Arial" w:hAnsi="Arial" w:eastAsia="宋体" w:cs="Arial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经过两年的学习，孩子们掌握的基本建构方法，但是要搭建出贴近生活中的建筑物，对于孩子来说还是有一定难度，需要在多次的实践中才能成功。刚开始只能拼搭出简单的建筑物，</w:t>
      </w:r>
      <w:r>
        <w:rPr>
          <w:rFonts w:hint="eastAsia" w:ascii="Arial" w:hAnsi="Arial" w:eastAsia="宋体" w:cs="Arial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经过不断地尝试，逐渐掌握了垒高和围拢的技术。利用“环形插”等方法制作出了</w:t>
      </w:r>
      <w:r>
        <w:rPr>
          <w:rFonts w:hint="eastAsia" w:ascii="Arial" w:hAnsi="Arial" w:eastAsia="宋体" w:cs="Arial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恐龙般的中华恐龙园</w:t>
      </w:r>
      <w:r>
        <w:rPr>
          <w:rFonts w:hint="eastAsia" w:ascii="Arial" w:hAnsi="Arial" w:eastAsia="宋体" w:cs="Arial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，还利用“十字插”“球形插”等方法想象制作出了</w:t>
      </w:r>
      <w:r>
        <w:rPr>
          <w:rFonts w:hint="eastAsia" w:ascii="Arial" w:hAnsi="Arial" w:eastAsia="宋体" w:cs="Arial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恐龙园大门</w:t>
      </w:r>
      <w:r>
        <w:rPr>
          <w:rFonts w:hint="eastAsia" w:ascii="Arial" w:hAnsi="Arial" w:eastAsia="宋体" w:cs="Arial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，</w:t>
      </w:r>
      <w:r>
        <w:rPr>
          <w:rFonts w:hint="eastAsia" w:ascii="Arial" w:hAnsi="Arial" w:eastAsia="宋体" w:cs="Arial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库克苏</w:t>
      </w:r>
      <w:r>
        <w:rPr>
          <w:rFonts w:hint="eastAsia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Arial" w:hAnsi="Arial" w:eastAsia="宋体" w:cs="Arial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幼儿在与雪花片的游戏过程中</w:t>
      </w:r>
      <w:r>
        <w:rPr>
          <w:rFonts w:hint="eastAsia" w:ascii="Arial" w:hAnsi="Arial" w:eastAsia="宋体" w:cs="Arial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还</w:t>
      </w:r>
      <w:r>
        <w:rPr>
          <w:rFonts w:hint="eastAsia" w:ascii="Arial" w:hAnsi="Arial" w:eastAsia="宋体" w:cs="Arial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促进了其精细动作的发展</w:t>
      </w:r>
      <w:r>
        <w:rPr>
          <w:rFonts w:hint="eastAsia" w:ascii="Arial" w:hAnsi="Arial" w:eastAsia="宋体" w:cs="Arial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Arial" w:hAnsi="Arial" w:eastAsia="宋体" w:cs="Arial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为了更好的激发幼儿发挥雪花片游戏的作用，</w:t>
      </w:r>
      <w:r>
        <w:rPr>
          <w:rFonts w:hint="eastAsia" w:ascii="Arial" w:hAnsi="Arial" w:eastAsia="宋体" w:cs="Arial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我们两位老师</w:t>
      </w:r>
      <w:r>
        <w:rPr>
          <w:rFonts w:hint="eastAsia" w:ascii="Arial" w:hAnsi="Arial" w:eastAsia="宋体" w:cs="Arial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还需要发挥自身的积极作用，对雪花片游戏给予正确的组织与指导</w:t>
      </w:r>
      <w:r>
        <w:rPr>
          <w:rFonts w:hint="eastAsia" w:ascii="Arial" w:hAnsi="Arial" w:eastAsia="宋体" w:cs="Arial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。由于合作共同完成了，孩子们的能力差异还是存在的，要关注能力一般孩子的建构技能。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字体管家糖果">
    <w:panose1 w:val="00020600040101010101"/>
    <w:charset w:val="86"/>
    <w:family w:val="auto"/>
    <w:pitch w:val="default"/>
    <w:sig w:usb0="A00002BF" w:usb1="18EF7CFA" w:usb2="00000016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FF22F7"/>
    <w:rsid w:val="01A46EE0"/>
    <w:rsid w:val="03CF2F73"/>
    <w:rsid w:val="04DC74F9"/>
    <w:rsid w:val="0840151E"/>
    <w:rsid w:val="0AAE4222"/>
    <w:rsid w:val="0D830B05"/>
    <w:rsid w:val="16BB3F6C"/>
    <w:rsid w:val="211841E7"/>
    <w:rsid w:val="25FC3372"/>
    <w:rsid w:val="2AFF22F7"/>
    <w:rsid w:val="2DE809DD"/>
    <w:rsid w:val="30822152"/>
    <w:rsid w:val="30BB3637"/>
    <w:rsid w:val="46332E68"/>
    <w:rsid w:val="4CF35E13"/>
    <w:rsid w:val="55765FCD"/>
    <w:rsid w:val="56E81FCA"/>
    <w:rsid w:val="583D7C4E"/>
    <w:rsid w:val="5B75785D"/>
    <w:rsid w:val="6CAC0347"/>
    <w:rsid w:val="747778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2017-05-31T05:07:00Z</dcterms:created>
  <dc:creator>lenovo</dc:creator>
  <cp:lastModifiedBy>lenovo</cp:lastModifiedBy>
  <dcterms:modified xsi:type="dcterms:W3CDTF">2017-06-05T05:54:38Z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