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2016~2017学年度第二学期三好学生汇总表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6510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一（1）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谭玉琪、吴昕钰、承思彤、丁梦萱、金承宇、张艺桐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一（2）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黄成旭、黄浩楠、章紫萱、徐子谦、朱美琪、陆  叶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一（3）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承艺楠、杨恩泽、徐琪雅、李欣怡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一（4）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陈月、金杨、汤昊祺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一（5）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吴哲楠、李昊鑫、王欣然、李欣怡、张雨桐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一（6）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俞钰霖、牟锦烨、俞锦凌、姚昕桐、黄欣怡、李金阳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二（1）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徐佳雯、周子涵、蒋湘霖、宋煜萱、张玥、龚艳灵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二（2）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夏梦钰、陆承昊、陆怡静、陆泳屹、莫涵鹏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二（3）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雷嘉琳、朱林琪、徐海桐、薛林芸、谢金源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二（4）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吕鋆瑶、刘珂、陆欣怡、周恩伊、陈新、樊雨轩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二（5）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 xml:space="preserve"> 李钰涵、金怡伶、陆星兆、刘莎、王睿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二（6）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姚沛榕、李哲宇、贾妍、张琳铭、陆可欣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三（1）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张研、承林凯、诸颜玉、黄佳欣、李楠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三（2）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张轶、周韵、陆佳银、乔慧研、周芯语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三（3）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张立心、承语菲、姜语菲、邹佳菲、桑睿航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三（4）</w:t>
            </w:r>
          </w:p>
        </w:tc>
        <w:tc>
          <w:tcPr>
            <w:tcW w:w="6510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何宇贤、吕谢钰、承于轩、姚洋、刘方阳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三（5）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汤煜茜、邱梓鑫、李鑫悦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三（6）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吴欣彤、施铱格、牟心悦、刘婷、龚雪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四（1）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李敏行、周心彤、徐海芸、陆雅婷、陈舒婉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四（2）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邹秦天、顾凌、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夏梦娜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、贾文瑶、周昱希、刘鑫悦、吴涵钰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四（3）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陈希、周爱蕊、李钰婷、张涵娇、承欣懿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四（4）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祖湘兰、朱沁、陈智贤、段新奥、刘俊苇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四（5）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唐鑫、李嘉楷、王咏梅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四（6）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刘方悦、柳倩、沈昕雨、赵文浩、鲜佳伶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五（1）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承煜灵、李佳鸿、钱丽红、李俞宵、周佳林、牟怡达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五（2）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邹子萱、邓青、陆锦阳、谢涵之、施卿阳、吴子豪、刘婧怡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五（3）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张琳、张奕、李舟、陈心甜、丁立湘、朱睿希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五（4）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姚心茹、李明珠、杨浩、贾继业、阚宇煊、刘盈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五（5）</w:t>
            </w:r>
          </w:p>
        </w:tc>
        <w:tc>
          <w:tcPr>
            <w:tcW w:w="6510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李珊、孙佳媛、张影、高春兰、张景溪、邓鑫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22" w:type="dxa"/>
            <w:gridSpan w:val="3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154</w:t>
            </w:r>
          </w:p>
        </w:tc>
      </w:tr>
    </w:tbl>
    <w:p>
      <w:pPr>
        <w:jc w:val="center"/>
        <w:rPr>
          <w:rFonts w:hint="eastAsia" w:eastAsiaTheme="minorEastAsia"/>
          <w:sz w:val="30"/>
          <w:szCs w:val="30"/>
          <w:lang w:val="en-US" w:eastAsia="zh-CN"/>
        </w:rPr>
      </w:pPr>
    </w:p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7442D"/>
    <w:rsid w:val="03CF52B6"/>
    <w:rsid w:val="0897442D"/>
    <w:rsid w:val="318579F6"/>
    <w:rsid w:val="578467C4"/>
    <w:rsid w:val="5C752ED5"/>
    <w:rsid w:val="5F1A5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2017-06-27T08:58:00Z</dcterms:created>
  <dc:creator>jdc</dc:creator>
  <cp:lastModifiedBy>jdc</cp:lastModifiedBy>
  <cp:lastPrinted>2017-06-28T02:41:00Z</cp:lastPrinted>
  <dcterms:modified xsi:type="dcterms:W3CDTF">2017-06-30T02:32:55Z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