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6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张凌菲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小9班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201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val="en-US" w:eastAsia="zh-CN"/>
              </w:rPr>
              <w:t>三条小鱼游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潘嘉雯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(精彩片段——指向幼儿)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）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-154305</wp:posOffset>
                  </wp:positionH>
                  <wp:positionV relativeFrom="paragraph">
                    <wp:posOffset>378460</wp:posOffset>
                  </wp:positionV>
                  <wp:extent cx="2565400" cy="1923415"/>
                  <wp:effectExtent l="0" t="0" r="635" b="6350"/>
                  <wp:wrapSquare wrapText="bothSides"/>
                  <wp:docPr id="1" name="图片 1" descr="IMG_2324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324(1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565400" cy="192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 w:eastAsiaTheme="minorEastAsia"/>
                <w:lang w:eastAsia="zh-CN"/>
              </w:rPr>
            </w:pPr>
          </w:p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-384175</wp:posOffset>
                  </wp:positionH>
                  <wp:positionV relativeFrom="paragraph">
                    <wp:posOffset>100965</wp:posOffset>
                  </wp:positionV>
                  <wp:extent cx="2343150" cy="1757680"/>
                  <wp:effectExtent l="0" t="0" r="0" b="13970"/>
                  <wp:wrapSquare wrapText="bothSides"/>
                  <wp:docPr id="2" name="图片 2" descr="C:\Users\a s u s\Desktop\IMG_2327(1).JPGIMG_232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 s u s\Desktop\IMG_2327(1).JPGIMG_2327(1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75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 w:eastAsiaTheme="minorEastAsia"/>
                <w:lang w:eastAsia="zh-CN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5080</wp:posOffset>
                  </wp:positionV>
                  <wp:extent cx="2784475" cy="2088515"/>
                  <wp:effectExtent l="0" t="0" r="15875" b="6985"/>
                  <wp:wrapSquare wrapText="bothSides"/>
                  <wp:docPr id="3" name="图片 3" descr="C:\Users\a s u s\Desktop\IMG_2330(1).JPGIMG_2330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C:\Users\a s u s\Desktop\IMG_2330(1).JPGIMG_2330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475" cy="208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  <w:szCs w:val="24"/>
                <w:lang w:eastAsia="zh-CN"/>
              </w:rPr>
              <w:t>在引导幼儿观察一条小鱼孤孤单单的样子时，为了让幼儿理解孤孤单单的意思，我要求孩子们通过观察一条鱼的表情来模仿一下孤孤单单的神情，看到菲菲在下面鼓着嘴巴、皱着眉头表示不开心的样子，抓取了这一资源，于是请她上前表演。戴上头饰的她一上来就做出了孤孤单单的神情，菲菲还加上了微笑的动作和手势。</w:t>
            </w:r>
          </w:p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在引导两条小鱼游时，让菲菲猜测小鱼的心理以及会做什么事情，她说小鱼会很开心，有朋友一起玩。我就让她选择了一个朋友，她选择了陈诩诺，两人表现出开心的样子。</w:t>
            </w:r>
          </w:p>
          <w:p>
            <w:pPr>
              <w:spacing w:line="360" w:lineRule="auto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三条小鱼游时，菲菲继续选择了一个朋友（王子涵）加入他们，他们拉起手转起了圈圈，发出哈哈的笑声。</w:t>
            </w:r>
          </w:p>
          <w:p>
            <w:pPr>
              <w:rPr>
                <w:rFonts w:hint="eastAsia"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  <w:rPr>
                <w:rFonts w:hint="eastAsia"/>
              </w:rPr>
            </w:pP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  <w:lang w:eastAsia="zh-CN"/>
              </w:rPr>
              <w:t>菲菲在观察一条小鱼的神情后，勇敢地上前进行模仿，顾着嘴巴、皱着眉头，眼睛看下面，表现出“孤孤单单在发愁”的样子。可见菲菲对于“孤孤单单”这个词还是能够理解的，知道就是一个人，没有朋友陪伴的意思，表情模仿到位。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在引导两条小鱼的时候，询问她可以做什么事情，她回答和朋友一起玩。然后做出了微笑的表情和动作。但是更深入地问她可以玩什么时，她不说话、回答不出来了。这里看出她比较羞涩，不太敢于表达。三条小鱼时菲菲主动提出再加一个小朋友，自发地带领他们一起转圈圈，表示三条小鱼快快乐乐做朋友。这时候又敢于表现自己，没有感到害羞。但是在创编环节，表现得没有那么积极，只是一直在说“快快乐乐做游戏......</w:t>
            </w:r>
            <w:r>
              <w:rPr>
                <w:rFonts w:hint="default"/>
                <w:sz w:val="24"/>
                <w:szCs w:val="24"/>
                <w:lang w:val="en-US" w:eastAsia="zh-CN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回归幼儿平时的生活和游戏，引导幼儿说一说两个好朋友在一起会做什么事情。让幼儿两两互动，演一演“摇摇尾巴点点头”的动作，调动幼儿学习的氛围。</w:t>
            </w:r>
            <w:bookmarkStart w:id="0" w:name="_GoBack"/>
            <w:bookmarkEnd w:id="0"/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准备些创编的图谱供幼儿参考，发挥他们的想象，鼓励幼儿大胆创编。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roman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9515D"/>
    <w:multiLevelType w:val="singleLevel"/>
    <w:tmpl w:val="5949515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637D60"/>
    <w:rsid w:val="00784E5E"/>
    <w:rsid w:val="00ED0D8D"/>
    <w:rsid w:val="042D0042"/>
    <w:rsid w:val="05EE060F"/>
    <w:rsid w:val="0D285612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uiPriority w:val="0"/>
    <w:rPr>
      <w:kern w:val="2"/>
      <w:sz w:val="18"/>
      <w:szCs w:val="18"/>
    </w:rPr>
  </w:style>
  <w:style w:type="character" w:customStyle="1" w:styleId="8">
    <w:name w:val="页脚 Char"/>
    <w:basedOn w:val="4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151</Characters>
  <Lines>1</Lines>
  <Paragraphs>1</Paragraphs>
  <TotalTime>0</TotalTime>
  <ScaleCrop>false</ScaleCrop>
  <LinksUpToDate>false</LinksUpToDate>
  <CharactersWithSpaces>176</CharactersWithSpaces>
  <Application>WPS Office_10.1.0.6156_F1E327BC-269C-435d-A152-05C5408002CA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2016-10-26T06:13:00Z</dcterms:created>
  <dc:creator>Administrator</dc:creator>
  <cp:lastModifiedBy>a s u s</cp:lastModifiedBy>
  <dcterms:modified xsi:type="dcterms:W3CDTF">2017-06-20T16:45:48Z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