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52" w:rsidRPr="00492983" w:rsidRDefault="00C11F52" w:rsidP="00C11F52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492983">
        <w:rPr>
          <w:rFonts w:ascii="黑体" w:eastAsia="黑体" w:hAnsi="黑体" w:hint="eastAsia"/>
          <w:b/>
          <w:sz w:val="30"/>
          <w:szCs w:val="30"/>
        </w:rPr>
        <w:t>倾洒爱的甘露，绽放生命之花</w:t>
      </w:r>
    </w:p>
    <w:p w:rsidR="00C11F52" w:rsidRPr="00492983" w:rsidRDefault="00C11F52" w:rsidP="00492983">
      <w:pPr>
        <w:spacing w:line="400" w:lineRule="exact"/>
        <w:ind w:firstLineChars="200" w:firstLine="480"/>
        <w:jc w:val="center"/>
        <w:rPr>
          <w:rFonts w:asciiTheme="minorEastAsia" w:hAnsiTheme="minorEastAsia" w:hint="eastAsia"/>
        </w:rPr>
      </w:pPr>
      <w:r w:rsidRPr="00492983">
        <w:rPr>
          <w:rFonts w:asciiTheme="minorEastAsia" w:eastAsiaTheme="minorEastAsia" w:hAnsiTheme="minorEastAsia" w:hint="eastAsia"/>
        </w:rPr>
        <w:t>常州市武进区漕桥小学   梁凤凤</w:t>
      </w:r>
    </w:p>
    <w:p w:rsidR="00C11F52" w:rsidRPr="00492983" w:rsidRDefault="00C11F52" w:rsidP="00492983">
      <w:pPr>
        <w:spacing w:line="400" w:lineRule="exact"/>
        <w:ind w:firstLineChars="200" w:firstLine="480"/>
        <w:rPr>
          <w:rFonts w:hint="eastAsia"/>
        </w:rPr>
      </w:pPr>
      <w:r w:rsidRPr="00492983">
        <w:rPr>
          <w:rFonts w:hint="eastAsia"/>
        </w:rPr>
        <w:t>爱是教育的前提，没有爱就无法打开学生的心灵之窗，更不能收到良好的教育效果。教育实践证明，激发学生良好的心理情感，调动其积极性和创造热情，离不开教师的情感激励，所谓的情感激励就是以教师的爱为基础的，因为只有充满爱的教育才是完美的、和谐的、健康的。学生是有感情的人，只要教师动之以情，晓之以理，爱之以人，爱之以心，学生就会“亲其师，信其道”，才会确立起其思想，改过其行为。作为班主任，在开展教育工作时，就应该拿出自己的爱去帮助学生，感化学生，激励学生。苏霍姆林斯基说：“我们用什么充实了我们的孩子？我们用什么来提高自己在孩子心目中的地位？只有唯一的、强有力的、无与伦比的精神力量，它能把我们的形象深印在孩子的心灵中（人类真正美好的形象）。这种力量就是爱，它就是人类伟大的精神财富。”今天，学生的表现也让我深深觉得“爱是人类教育的强大力量”。唯有真爱才能传递真爱。在我的教育工作实践中爱是以关心、尊重、理解、信任为表现形式的：</w:t>
      </w:r>
    </w:p>
    <w:p w:rsidR="00C11F52" w:rsidRPr="00492983" w:rsidRDefault="00C11F52" w:rsidP="00492983">
      <w:pPr>
        <w:spacing w:line="400" w:lineRule="exact"/>
        <w:ind w:firstLineChars="200" w:firstLine="482"/>
        <w:rPr>
          <w:b/>
        </w:rPr>
      </w:pPr>
      <w:r w:rsidRPr="00492983">
        <w:rPr>
          <w:rFonts w:hint="eastAsia"/>
          <w:b/>
        </w:rPr>
        <w:t>一、充分关心学生</w:t>
      </w:r>
    </w:p>
    <w:p w:rsidR="00C11F52" w:rsidRPr="00492983" w:rsidRDefault="00C11F52" w:rsidP="00492983">
      <w:pPr>
        <w:spacing w:line="400" w:lineRule="exact"/>
        <w:ind w:firstLineChars="200" w:firstLine="480"/>
      </w:pPr>
      <w:r w:rsidRPr="00492983">
        <w:rPr>
          <w:rFonts w:hint="eastAsia"/>
        </w:rPr>
        <w:t>教师应当时时处处为学生着想，对待学生的困难应尽力帮助，对待学生的忧思要热情化解，真切的关心他们、体贴他们，这样就会使学生感受到老师的关心，人间的温暖，从而激发强烈的求知欲。在关心的过程中，既要关心学生学习生活过程中的实际问题，尽可能地帮助他们排忧解难，又要启发引导他们树立正确的人生观、价值观，树立远大理想。在关心、帮助学生的同时，也要引导他们看到自身在班集体中的位置和责任，在学习活动中，把自己自觉摆在主人翁的位置，积极的、主</w:t>
      </w:r>
      <w:r w:rsidR="00492983">
        <w:rPr>
          <w:rFonts w:hint="eastAsia"/>
        </w:rPr>
        <w:t>动的参与思考，独立的、有主观的克服困难、解决问题。例如：我班的吴传承</w:t>
      </w:r>
      <w:r w:rsidRPr="00492983">
        <w:rPr>
          <w:rFonts w:hint="eastAsia"/>
        </w:rPr>
        <w:t>同学，是个性格内向、学习基础差的孩子。平时课间活动时，他总是躲躲闪闪不愿参加。因此，我经常找他谈心，跟他讲许多有趣的故事，进而鼓励他的学习勇气，并且利用课余时间到他家进行家访，跟他的父母进行沟通，同时动员班级学生发扬团结友爱的精神，人人关心他，并成立互助小组，让学习成绩好的同学做他的小老师，给他辅导功课。这样一来，他沉重的包袱放下了，心情也</w:t>
      </w:r>
    </w:p>
    <w:p w:rsidR="00C11F52" w:rsidRPr="00492983" w:rsidRDefault="00C11F52" w:rsidP="00492983">
      <w:pPr>
        <w:spacing w:line="400" w:lineRule="exact"/>
        <w:ind w:firstLineChars="200" w:firstLine="480"/>
      </w:pPr>
      <w:r w:rsidRPr="00492983">
        <w:rPr>
          <w:rFonts w:hint="eastAsia"/>
        </w:rPr>
        <w:t>好多了，把自己的所有心思都投入到学习上，学习成绩一点点地进步了，性格也变得开朗了许多。</w:t>
      </w:r>
    </w:p>
    <w:p w:rsidR="00C11F52" w:rsidRPr="00492983" w:rsidRDefault="00C11F52" w:rsidP="00492983">
      <w:pPr>
        <w:spacing w:line="400" w:lineRule="exact"/>
        <w:ind w:firstLineChars="200" w:firstLine="482"/>
        <w:rPr>
          <w:b/>
        </w:rPr>
      </w:pPr>
      <w:r w:rsidRPr="00492983">
        <w:rPr>
          <w:rFonts w:hint="eastAsia"/>
          <w:b/>
        </w:rPr>
        <w:t>二、充分尊重学生</w:t>
      </w:r>
    </w:p>
    <w:p w:rsidR="00C11F52" w:rsidRPr="00492983" w:rsidRDefault="00C11F52" w:rsidP="00492983">
      <w:pPr>
        <w:spacing w:line="400" w:lineRule="exact"/>
        <w:ind w:firstLineChars="200" w:firstLine="480"/>
      </w:pPr>
      <w:r w:rsidRPr="00492983">
        <w:rPr>
          <w:rFonts w:hint="eastAsia"/>
        </w:rPr>
        <w:t>充分尊重学生既可以密切联系师生感情，又可焕发学生创造热情。现在的学生接触范围广，知识面宽，思想活，对尊重、对理想、看待社会等，都有所思考，在考虑过程中，对什么是尊重也存有错误认识。若是对他们的认识，不管正确与否，都全盘接受；对他们作为，不管是否得体，都喝彩鼓掌，逢迎迁就必然会导</w:t>
      </w:r>
      <w:r w:rsidRPr="00492983">
        <w:rPr>
          <w:rFonts w:hint="eastAsia"/>
        </w:rPr>
        <w:lastRenderedPageBreak/>
        <w:t>致学生错误思想的蔓延。真正的尊重，应当体现“因人制宜，有疏有教”的原则。首先，既不求全责备，也不一味认同，对学生成长过程中表现出来的错误、问题和不足，不能斤斤计较，但也不能因为要“尊重”学生，对缺点就放弃批评，无原则迁就，而应实事求是，予以恰当合理的评价，并提出改正意见，督其改正。其次，既不压抑思考，又不放任自流，学生敢想敢为，勇于探索，是件好事，教师不应滥加压制，堵塞思路，甚至代替思考，应当因人而异，予以正确的诱导、教诲，使学生及时修正自己的“蓝图”，纠正自己的行为，努力适应社会的发展。</w:t>
      </w:r>
    </w:p>
    <w:p w:rsidR="00C11F52" w:rsidRPr="00492983" w:rsidRDefault="00C11F52" w:rsidP="00492983">
      <w:pPr>
        <w:spacing w:line="400" w:lineRule="exact"/>
        <w:ind w:firstLineChars="200" w:firstLine="482"/>
        <w:rPr>
          <w:b/>
        </w:rPr>
      </w:pPr>
      <w:r w:rsidRPr="00492983">
        <w:rPr>
          <w:rFonts w:hint="eastAsia"/>
          <w:b/>
        </w:rPr>
        <w:t>三、充分理解学生，用“宽容”的心去包容他们</w:t>
      </w:r>
    </w:p>
    <w:p w:rsidR="00C11F52" w:rsidRPr="00492983" w:rsidRDefault="00C11F52" w:rsidP="00492983">
      <w:pPr>
        <w:spacing w:line="400" w:lineRule="exact"/>
        <w:ind w:firstLineChars="200" w:firstLine="480"/>
      </w:pPr>
      <w:r w:rsidRPr="00492983">
        <w:rPr>
          <w:rFonts w:hint="eastAsia"/>
        </w:rPr>
        <w:t>了解学生，是真正理解他们，而不是在表面上去敷衍他们。只有充分地了解学生，才能更好地教育学生。现代的学生生活已经不仅仅局限于学校本身，在信息社会的今天，他们的学习也不仅仅局限于课本，学习范围已经变得更加广阔，生活内容也变得更加丰富多彩，但同时也碰到了很多成长中困惑的问题。对于成年人，这些问题也许是幼稚可笑的，也许是不屑一顾的，但对于这些孩子，确是他们无法面对和解决的。作为班主任，就必须从各个方面去关心他们，理解他们，帮助他们解决成长过程中碰到的各种困难。这就要求我们去“热爱”每一个学生，去包容他们在成长过程中做的每一件事。无论是好的，还是坏的。当然，这种爱不是溺爱，不是一味的纵容他们。</w:t>
      </w:r>
    </w:p>
    <w:p w:rsidR="00C11F52" w:rsidRPr="00492983" w:rsidRDefault="00C11F52" w:rsidP="00492983">
      <w:pPr>
        <w:spacing w:line="400" w:lineRule="exact"/>
        <w:ind w:firstLineChars="200" w:firstLine="480"/>
      </w:pPr>
      <w:r w:rsidRPr="00492983">
        <w:rPr>
          <w:rFonts w:hint="eastAsia"/>
        </w:rPr>
        <w:t>这种宽容，不仅要体现在所谓好的学生身上，也要体现在所谓坏的学生身上。其实，每一个学生在我的眼里是没有好坏之分的，每一个学生都是有出色之处的。尽管一个班的学生存在的差异是不可避免的。无论是在整体上，还是在个别方面，学生的发展必然因人而异。作为班主任，我们要以博大的胸怀去包容成长中的每一个学生，无论他们的优点，或所谓的缺点。</w:t>
      </w:r>
    </w:p>
    <w:p w:rsidR="00C11F52" w:rsidRPr="00492983" w:rsidRDefault="00C11F52" w:rsidP="00492983">
      <w:pPr>
        <w:spacing w:line="400" w:lineRule="exact"/>
        <w:ind w:firstLineChars="200" w:firstLine="482"/>
        <w:rPr>
          <w:b/>
        </w:rPr>
      </w:pPr>
      <w:r w:rsidRPr="00492983">
        <w:rPr>
          <w:rFonts w:hint="eastAsia"/>
          <w:b/>
        </w:rPr>
        <w:t>四、充分信任学生</w:t>
      </w:r>
    </w:p>
    <w:p w:rsidR="00C11F52" w:rsidRPr="00492983" w:rsidRDefault="00C11F52" w:rsidP="00492983">
      <w:pPr>
        <w:spacing w:line="400" w:lineRule="exact"/>
        <w:ind w:firstLineChars="200" w:firstLine="480"/>
      </w:pPr>
      <w:r w:rsidRPr="00492983">
        <w:rPr>
          <w:rFonts w:hint="eastAsia"/>
        </w:rPr>
        <w:t>对学生的爱好、个性予以充分的信任，可以使他们保持欢快的、进取的精神状态。但要注意对学生的信任不能只停留在表面的简单器重上，更应关注学生良好品德、意志的磨练，人生观的形成。信心和勇气是进步的动力，特别是对那些受过挫伤的学生，如降级生，后进生等，就应靠正面教育来点燃他们心中的信心和勇气的火种。在工作中，我的做法是多表扬、多激励，千方百计地培养学生的自信心，保护他们的自尊心。就像我们班的一位同学拿了别人的钱，非但不承认，还谎说是别人送他的。我没有“严词逼供”，在学生面前保护了他的自尊心；事后给他讲张海迪、海迪</w:t>
      </w:r>
      <w:r w:rsidRPr="00492983">
        <w:t>.凯</w:t>
      </w:r>
      <w:r w:rsidRPr="00492983">
        <w:rPr>
          <w:rFonts w:hint="eastAsia"/>
        </w:rPr>
        <w:t>勒身残志坚的故事，帮助他改正错误行为，成为一个诚实的好孩子，并抓住他捡拾垃圾这一闪光点及时表扬，更加树立了他积极向上的自信，才使他——一个由“内”到“外”都是缺点的学生转变成了由“内”到“外”都充满阳光的学生。</w:t>
      </w:r>
    </w:p>
    <w:p w:rsidR="00C11F52" w:rsidRPr="00492983" w:rsidRDefault="00C11F52" w:rsidP="00492983">
      <w:pPr>
        <w:spacing w:line="400" w:lineRule="exact"/>
        <w:ind w:firstLineChars="200" w:firstLine="480"/>
      </w:pPr>
      <w:r w:rsidRPr="00492983">
        <w:rPr>
          <w:rFonts w:hint="eastAsia"/>
        </w:rPr>
        <w:lastRenderedPageBreak/>
        <w:t>教育的真谛是爱，教育的最终目的是促进学生的最优化发展，只要我们每一位教师对学生倾注一片爱心，用自己的情感，自己的爱去激发学生的心灵活力，用爱的雨露去医治学生受伤的心灵，用爱的钥匙打开“难教难学”学生的心扉，使之心灵受到感化，他们必定会朝着我们期待的目标茁壮成长。</w:t>
      </w:r>
      <w:r w:rsidRPr="00492983">
        <w:t xml:space="preserve"> .</w:t>
      </w:r>
    </w:p>
    <w:p w:rsidR="00C11F52" w:rsidRPr="00492983" w:rsidRDefault="00C11F52" w:rsidP="00492983">
      <w:pPr>
        <w:spacing w:line="400" w:lineRule="exact"/>
        <w:ind w:firstLineChars="200" w:firstLine="480"/>
      </w:pPr>
    </w:p>
    <w:p w:rsidR="00C11F52" w:rsidRPr="00492983" w:rsidRDefault="00C11F52" w:rsidP="00492983">
      <w:pPr>
        <w:spacing w:line="400" w:lineRule="exact"/>
        <w:ind w:firstLineChars="200" w:firstLine="480"/>
      </w:pPr>
    </w:p>
    <w:sectPr w:rsidR="00C11F52" w:rsidRPr="00492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46" w:rsidRDefault="00F87146" w:rsidP="00C11F52">
      <w:r>
        <w:separator/>
      </w:r>
    </w:p>
  </w:endnote>
  <w:endnote w:type="continuationSeparator" w:id="1">
    <w:p w:rsidR="00F87146" w:rsidRDefault="00F87146" w:rsidP="00C1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46" w:rsidRDefault="00F87146" w:rsidP="00C11F52">
      <w:r>
        <w:separator/>
      </w:r>
    </w:p>
  </w:footnote>
  <w:footnote w:type="continuationSeparator" w:id="1">
    <w:p w:rsidR="00F87146" w:rsidRDefault="00F87146" w:rsidP="00C11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F52"/>
    <w:rsid w:val="00492983"/>
    <w:rsid w:val="00C11F52"/>
    <w:rsid w:val="00F8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5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F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F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F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3</cp:revision>
  <dcterms:created xsi:type="dcterms:W3CDTF">2017-06-19T14:49:00Z</dcterms:created>
  <dcterms:modified xsi:type="dcterms:W3CDTF">2017-06-19T14:58:00Z</dcterms:modified>
</cp:coreProperties>
</file>