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1C7" w:rsidRPr="00762187" w:rsidRDefault="00762187">
      <w:pPr>
        <w:rPr>
          <w:rFonts w:ascii="宋体" w:eastAsia="宋体" w:hAnsi="宋体"/>
          <w:b/>
          <w:bCs/>
          <w:sz w:val="28"/>
          <w:szCs w:val="28"/>
        </w:rPr>
      </w:pPr>
      <w:r>
        <w:rPr>
          <w:rFonts w:hint="eastAsia"/>
        </w:rPr>
        <w:t xml:space="preserve">                </w:t>
      </w:r>
      <w:r w:rsidRPr="00762187">
        <w:rPr>
          <w:rFonts w:ascii="宋体" w:eastAsia="宋体" w:hAnsi="宋体" w:hint="eastAsia"/>
          <w:sz w:val="28"/>
          <w:szCs w:val="28"/>
        </w:rPr>
        <w:t xml:space="preserve"> </w:t>
      </w:r>
      <w:r w:rsidRPr="00762187">
        <w:rPr>
          <w:rFonts w:ascii="宋体" w:eastAsia="宋体" w:hAnsi="宋体" w:hint="eastAsia"/>
          <w:b/>
          <w:bCs/>
          <w:sz w:val="28"/>
          <w:szCs w:val="28"/>
        </w:rPr>
        <w:t>在手工活动中促进幼儿良好品质的培养</w:t>
      </w:r>
    </w:p>
    <w:p w:rsidR="00762187" w:rsidRDefault="00762187" w:rsidP="0076218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</w:t>
      </w:r>
      <w:r w:rsidRPr="00762187">
        <w:rPr>
          <w:rFonts w:ascii="宋体" w:eastAsia="宋体" w:hAnsi="宋体" w:hint="eastAsia"/>
          <w:sz w:val="24"/>
          <w:szCs w:val="24"/>
        </w:rPr>
        <w:t xml:space="preserve">叶圣陶说：教育就是培养良好品质。对儿童来说，细致耐心、责任感、自信心、勇于探索是最重要的四种良好品质，后天的培养对这些品质的建立有着非常重要的作用。 </w:t>
      </w:r>
      <w:r w:rsidRPr="00762187">
        <w:rPr>
          <w:rFonts w:ascii="宋体" w:eastAsia="宋体" w:hAnsi="宋体" w:hint="eastAsia"/>
          <w:sz w:val="24"/>
          <w:szCs w:val="24"/>
        </w:rPr>
        <w:br/>
        <w:t xml:space="preserve">　　幼儿手工活动是幼儿非常喜爱的活动之一，它主要是利用手工活动材料、借助辅助工具，在教师的组织和指导下，凭借幼儿的发挥与想象，创造出具有一定空间、看得见、摸得着的成型作品的一种活动。对于培养幼儿细致耐心、责任感、自信心、勇于探索的良好品质与习惯，起着重要的作用。</w:t>
      </w:r>
    </w:p>
    <w:p w:rsidR="00762187" w:rsidRPr="00762187" w:rsidRDefault="00762187" w:rsidP="0076218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</w:t>
      </w:r>
      <w:r w:rsidRPr="00762187">
        <w:rPr>
          <w:rFonts w:ascii="宋体" w:eastAsia="宋体" w:hAnsi="宋体" w:hint="eastAsia"/>
          <w:sz w:val="24"/>
          <w:szCs w:val="24"/>
        </w:rPr>
        <w:br/>
        <w:t xml:space="preserve">　　</w:t>
      </w:r>
      <w:r w:rsidRPr="00762187">
        <w:rPr>
          <w:rFonts w:ascii="宋体" w:eastAsia="宋体" w:hAnsi="宋体" w:hint="eastAsia"/>
          <w:b/>
          <w:bCs/>
          <w:sz w:val="24"/>
          <w:szCs w:val="24"/>
        </w:rPr>
        <w:t xml:space="preserve">一、以兴趣引领——培养幼儿细致、耐心的品质 </w:t>
      </w:r>
      <w:r w:rsidRPr="00762187">
        <w:rPr>
          <w:rFonts w:ascii="宋体" w:eastAsia="宋体" w:hAnsi="宋体" w:hint="eastAsia"/>
          <w:b/>
          <w:bCs/>
          <w:sz w:val="24"/>
          <w:szCs w:val="24"/>
        </w:rPr>
        <w:br/>
      </w:r>
      <w:r w:rsidRPr="00762187">
        <w:rPr>
          <w:rFonts w:ascii="宋体" w:eastAsia="宋体" w:hAnsi="宋体" w:hint="eastAsia"/>
          <w:sz w:val="24"/>
          <w:szCs w:val="24"/>
        </w:rPr>
        <w:t xml:space="preserve">　　实践表明：那些耐性好、做事细致、坚持性好的孩子获得成功的机会要比其他孩子多，怎样去做才能使孩子成为做事细致、长久、有耐心的人呢？ </w:t>
      </w:r>
      <w:r w:rsidRPr="00762187">
        <w:rPr>
          <w:rFonts w:ascii="宋体" w:eastAsia="宋体" w:hAnsi="宋体" w:hint="eastAsia"/>
          <w:sz w:val="24"/>
          <w:szCs w:val="24"/>
        </w:rPr>
        <w:br/>
        <w:t xml:space="preserve">　　孔子说，知之者不如好之者，好之者不如乐之者。兴趣是最好的老师，只有引发幼儿的好奇心和求知欲，才能引起孩子心灵的共鸣。 </w:t>
      </w:r>
      <w:r w:rsidRPr="00762187">
        <w:rPr>
          <w:rFonts w:ascii="宋体" w:eastAsia="宋体" w:hAnsi="宋体" w:hint="eastAsia"/>
          <w:sz w:val="24"/>
          <w:szCs w:val="24"/>
        </w:rPr>
        <w:br/>
        <w:t xml:space="preserve">　　首先，我们要从材料、造型上吸引孩子，让孩子对手工活动感兴趣，喜欢它们。有了浓厚的兴趣，孩子对手工活动的热情就会一发不可收拾。一件好的作品，它不单单是凝聚了老师的辛勤付出，在创作过程中，孩子的想象力、创造力无形中都会被激发，通过孩子奇妙的想象，灵巧的双手，加上细致耐心的坚持，好的形象就会跃然眼前，进而成为孩子小小成就的展示。 </w:t>
      </w:r>
      <w:r w:rsidRPr="00762187">
        <w:rPr>
          <w:rFonts w:ascii="宋体" w:eastAsia="宋体" w:hAnsi="宋体" w:hint="eastAsia"/>
          <w:sz w:val="24"/>
          <w:szCs w:val="24"/>
        </w:rPr>
        <w:br/>
        <w:t xml:space="preserve">　　其次，以兴趣引领，将孩子的兴致保持住。我们从小班的简单粘贴、拼插入手，让孩子一上来就能体验到动手操作的快乐。如：在小班下学期，我们进行了“狼牙棒”的制作，就是用一个干了的老丝瓜瓤，浑身插满很细的塑料棒，孩子很容易做到，也很容易满足，稍加努力就会把一个活灵活现的“狼牙棒”摆弄出来，呈现在小朋友和老师面前。小小“狼牙棒”的成功带来的喜悦，会让孩子们对以后的手工活动更为期待。 </w:t>
      </w:r>
      <w:r w:rsidRPr="00762187">
        <w:rPr>
          <w:rFonts w:ascii="宋体" w:eastAsia="宋体" w:hAnsi="宋体" w:hint="eastAsia"/>
          <w:sz w:val="24"/>
          <w:szCs w:val="24"/>
        </w:rPr>
        <w:br/>
        <w:t xml:space="preserve">　　随着年龄的增长，幼儿参与的手工活动越来越有趣，难度也越来越大。到了大班，有些手工活动，不仅要求幼儿操作得好，在很大程度上，需要幼儿有耐心、细致入微。如：在大班上学期，我们进行了《小猫》、《鹅》的制作，用粮食来完成粘贴作品。不要小看这些五谷杂粮，需要幼儿静下心来，有十足的耐心才能完成。小小的粮食粒，拿起放下，放下拿起，再粘到画面中……也许一次两次不成功，这时孩子有些烦躁，甚至发脾气。作为教师的我们，可以和孩子谈话交流，告诉孩子他发脾气并不能解决问题，关键是耐下性子，有条不紊地按顺序粘贴。这样至少他能明白，自己做事的方式是不对的，一切成功都离不开“耐心”。在完成作品的过程中，我们锻炼了孩子的细致和耐心，让孩子感受到了成功的背后都是需要努力付出的。 </w:t>
      </w:r>
      <w:r w:rsidRPr="00762187">
        <w:rPr>
          <w:rFonts w:ascii="宋体" w:eastAsia="宋体" w:hAnsi="宋体" w:hint="eastAsia"/>
          <w:sz w:val="24"/>
          <w:szCs w:val="24"/>
        </w:rPr>
        <w:br/>
      </w:r>
      <w:r w:rsidRPr="00762187">
        <w:rPr>
          <w:rFonts w:ascii="宋体" w:eastAsia="宋体" w:hAnsi="宋体" w:hint="eastAsia"/>
          <w:sz w:val="24"/>
          <w:szCs w:val="24"/>
        </w:rPr>
        <w:br/>
        <w:t xml:space="preserve">　　</w:t>
      </w:r>
      <w:r w:rsidRPr="00762187">
        <w:rPr>
          <w:rFonts w:ascii="宋体" w:eastAsia="宋体" w:hAnsi="宋体" w:hint="eastAsia"/>
          <w:b/>
          <w:bCs/>
          <w:sz w:val="24"/>
          <w:szCs w:val="24"/>
        </w:rPr>
        <w:t>二、做事有始有终——培养幼儿的责任感</w:t>
      </w:r>
      <w:r w:rsidRPr="00762187">
        <w:rPr>
          <w:rFonts w:ascii="宋体" w:eastAsia="宋体" w:hAnsi="宋体" w:hint="eastAsia"/>
          <w:sz w:val="24"/>
          <w:szCs w:val="24"/>
        </w:rPr>
        <w:t xml:space="preserve"> </w:t>
      </w:r>
      <w:r w:rsidRPr="00762187">
        <w:rPr>
          <w:rFonts w:ascii="宋体" w:eastAsia="宋体" w:hAnsi="宋体" w:hint="eastAsia"/>
          <w:sz w:val="24"/>
          <w:szCs w:val="24"/>
        </w:rPr>
        <w:br/>
        <w:t xml:space="preserve">　　做一件事情有始有终，是责任感的基本体现，事实上在我们还没有觉察时，孩子已经开始观察和学习责任感了。不要以为孩子小，来谈责任感显得苍白无力。一岁多的小宝宝把毛毛熊扔到地上，妈妈捡起来给他，他再扔，捡起来再扔，就这样多次反复。在扔和捡的过程中，他开始对原因和结果这两者之间有模糊的理解，认识到毛毛熊躺在地上是因为自己扔的结果。既然这么小的孩子都能理解行为和结果之间的关系，那么我们完全可以培养他们对自己的行为负责，从而让他</w:t>
      </w:r>
      <w:r w:rsidRPr="00762187">
        <w:rPr>
          <w:rFonts w:ascii="宋体" w:eastAsia="宋体" w:hAnsi="宋体" w:hint="eastAsia"/>
          <w:sz w:val="24"/>
          <w:szCs w:val="24"/>
        </w:rPr>
        <w:lastRenderedPageBreak/>
        <w:t xml:space="preserve">们认识到责任感的问题。 </w:t>
      </w:r>
      <w:r w:rsidRPr="00762187">
        <w:rPr>
          <w:rFonts w:ascii="宋体" w:eastAsia="宋体" w:hAnsi="宋体" w:hint="eastAsia"/>
          <w:sz w:val="24"/>
          <w:szCs w:val="24"/>
        </w:rPr>
        <w:br/>
        <w:t xml:space="preserve">　　万事不可包办，手工活动也是如此。一件复杂的手工作品，做起来不仅需要细心耐心，更重要的是能不能从开始到结束，做到有始有终。如：大班上学期时，我们进行了一朵花的制作，一朵漂亮的小花，看上去干净利索，色彩搭配得好，可真正让孩子做起来并没有那么容易。一次次的粘贴，一次次的乱型，孩子在失败中，品尝了更多的沮丧，老师适当的提醒与鼓励无疑成为孩子继续前进的动力。但这个时候，老师绝不能替幼儿动手去做这些事情，只有让他们亲自经历了，亲自动手操作了，才会形成自己的感性经验和相关技能，在以后的生活中再遇到此类问题就不会感到棘手。 </w:t>
      </w:r>
      <w:r w:rsidRPr="00762187">
        <w:rPr>
          <w:rFonts w:ascii="宋体" w:eastAsia="宋体" w:hAnsi="宋体" w:hint="eastAsia"/>
          <w:sz w:val="24"/>
          <w:szCs w:val="24"/>
        </w:rPr>
        <w:br/>
        <w:t xml:space="preserve">　　经过几次的重复，几次的返工，小花终于完成了，洋溢在孩子脸上的不仅有微笑，还有未干的泪痕：我终于成功了。让孩子明白一个道理：做任何事情都不能半途而废，要有始有终，按部就班地去完成。一件看上去不起眼的小手工制作，在我们成人看来是很容易的事情，而在孩子那里，却是完成了一项重大的工程，同时也是一次责任感的累积。 </w:t>
      </w:r>
      <w:r w:rsidRPr="00762187">
        <w:rPr>
          <w:rFonts w:ascii="宋体" w:eastAsia="宋体" w:hAnsi="宋体" w:hint="eastAsia"/>
          <w:sz w:val="24"/>
          <w:szCs w:val="24"/>
        </w:rPr>
        <w:br/>
      </w:r>
      <w:r w:rsidRPr="00762187">
        <w:rPr>
          <w:rFonts w:ascii="宋体" w:eastAsia="宋体" w:hAnsi="宋体" w:hint="eastAsia"/>
          <w:sz w:val="24"/>
          <w:szCs w:val="24"/>
        </w:rPr>
        <w:br/>
        <w:t xml:space="preserve">　　</w:t>
      </w:r>
      <w:r w:rsidRPr="00762187">
        <w:rPr>
          <w:rFonts w:ascii="宋体" w:eastAsia="宋体" w:hAnsi="宋体" w:hint="eastAsia"/>
          <w:b/>
          <w:bCs/>
          <w:sz w:val="24"/>
          <w:szCs w:val="24"/>
        </w:rPr>
        <w:t>三、经验积累——塑造自信心的开始</w:t>
      </w:r>
      <w:r w:rsidRPr="00762187">
        <w:rPr>
          <w:rFonts w:ascii="宋体" w:eastAsia="宋体" w:hAnsi="宋体" w:hint="eastAsia"/>
          <w:sz w:val="24"/>
          <w:szCs w:val="24"/>
        </w:rPr>
        <w:t xml:space="preserve"> </w:t>
      </w:r>
      <w:r w:rsidRPr="00762187">
        <w:rPr>
          <w:rFonts w:ascii="宋体" w:eastAsia="宋体" w:hAnsi="宋体" w:hint="eastAsia"/>
          <w:sz w:val="24"/>
          <w:szCs w:val="24"/>
        </w:rPr>
        <w:br/>
        <w:t xml:space="preserve">　　一个充满自信的人，通常不需要得到别人的肯定，就能对自己所做的事情有充分的理由。正是通过一系列的独立学习与创造，孩子在操作过程中变得积极、有主见、有自己的想法，知道自己想要什么，并且能为自己寻找一个合适的理由。 </w:t>
      </w:r>
      <w:r w:rsidRPr="00762187">
        <w:rPr>
          <w:rFonts w:ascii="宋体" w:eastAsia="宋体" w:hAnsi="宋体" w:hint="eastAsia"/>
          <w:sz w:val="24"/>
          <w:szCs w:val="24"/>
        </w:rPr>
        <w:br/>
        <w:t xml:space="preserve">　　自信心，源自成功带来的喜悦，而成功则是依靠孩子的努力和积极进取获得的。会说儿歌了、会系鞋带了、会扣扣子了、会唱《世上只有妈妈好》……这些都是成功的具体体现。所有这些，都会为孩子的自信心加分。 </w:t>
      </w:r>
      <w:r w:rsidRPr="00762187">
        <w:rPr>
          <w:rFonts w:ascii="宋体" w:eastAsia="宋体" w:hAnsi="宋体" w:hint="eastAsia"/>
          <w:sz w:val="24"/>
          <w:szCs w:val="24"/>
        </w:rPr>
        <w:br/>
        <w:t xml:space="preserve">　　生活是一个经验积累的过程，学习也是如此。从小班的“老师，我不会，你教教我”到中班“老师，你看我做得好吗？”这是一个大的转折点。自信心总是与成功联系在一起的，有了第一次的成功，孩子就会有成就感，充满信心。长时间的耳濡目染、逐渐升级的技能技巧的学习和得到迅速提升的动手操作能力，可以让幼儿做到游刃有余，稍微思索、想象，就能做出一件让人看上去很舒服的作品。孩子们在中班时曾做过《绵羊》、《蝴蝶》，有了中班用米粘贴的经验，到了大班时再做《小猫》、《鹅》、《小花》时，他们就能按照老师的要求，把米有条不紊地进行粘贴，甚至独立完成更难点的粘贴作品。 </w:t>
      </w:r>
      <w:r w:rsidRPr="00762187">
        <w:rPr>
          <w:rFonts w:ascii="宋体" w:eastAsia="宋体" w:hAnsi="宋体" w:hint="eastAsia"/>
          <w:sz w:val="24"/>
          <w:szCs w:val="24"/>
        </w:rPr>
        <w:br/>
        <w:t xml:space="preserve">　　正是如此，孩子的自信心在小小的成功中也得到了提升，处理一些事情，遇到一些难题都能从容应对，这对孩子的健康成长起到了促进作用。 </w:t>
      </w:r>
      <w:r w:rsidRPr="00762187">
        <w:rPr>
          <w:rFonts w:ascii="宋体" w:eastAsia="宋体" w:hAnsi="宋体" w:hint="eastAsia"/>
          <w:sz w:val="24"/>
          <w:szCs w:val="24"/>
        </w:rPr>
        <w:br/>
      </w:r>
      <w:r w:rsidRPr="00762187">
        <w:rPr>
          <w:rFonts w:ascii="宋体" w:eastAsia="宋体" w:hAnsi="宋体" w:hint="eastAsia"/>
          <w:sz w:val="24"/>
          <w:szCs w:val="24"/>
        </w:rPr>
        <w:br/>
        <w:t xml:space="preserve">　　</w:t>
      </w:r>
      <w:r w:rsidRPr="00762187">
        <w:rPr>
          <w:rFonts w:ascii="宋体" w:eastAsia="宋体" w:hAnsi="宋体" w:hint="eastAsia"/>
          <w:b/>
          <w:bCs/>
          <w:sz w:val="24"/>
          <w:szCs w:val="24"/>
        </w:rPr>
        <w:t>四、借用丰富多彩的材料——培养幼儿勇于探索的品质</w:t>
      </w:r>
      <w:r w:rsidRPr="00762187">
        <w:rPr>
          <w:rFonts w:ascii="宋体" w:eastAsia="宋体" w:hAnsi="宋体" w:hint="eastAsia"/>
          <w:sz w:val="24"/>
          <w:szCs w:val="24"/>
        </w:rPr>
        <w:t xml:space="preserve"> </w:t>
      </w:r>
      <w:r w:rsidRPr="00762187">
        <w:rPr>
          <w:rFonts w:ascii="宋体" w:eastAsia="宋体" w:hAnsi="宋体" w:hint="eastAsia"/>
          <w:sz w:val="24"/>
          <w:szCs w:val="24"/>
        </w:rPr>
        <w:br/>
        <w:t xml:space="preserve">　　皮亚杰曾提出：“儿童的智慧源于材料。”手工活动材料越丰富，形式越多样，幼儿在操作过程中就会变得越聪明、自信、大胆，更加勇于探索。 </w:t>
      </w:r>
      <w:r w:rsidRPr="00762187">
        <w:rPr>
          <w:rFonts w:ascii="宋体" w:eastAsia="宋体" w:hAnsi="宋体" w:hint="eastAsia"/>
          <w:sz w:val="24"/>
          <w:szCs w:val="24"/>
        </w:rPr>
        <w:br/>
        <w:t xml:space="preserve">　　我们地处祖国的北部，温带地区，四季分明，物产丰富，一年四季都有新鲜的水果、蔬菜、各种农作物，像苹果、梨、山楂；南瓜、冬瓜、洋葱、芹菜、土豆、西红柿；麦穗、稻穗、谷穗、豆荚、花生、地瓜、玉米……形态各异、精彩纷呈，这些材料是幼儿既熟悉又喜爱的，他们会为之兴奋、动容，会给他们插上想象的翅膀。一把玉米须可能就是一个老爷爷形象的大胡子；一个大大的冬瓜无疑是一个胖胖的小猪；几个小小的西红柿可能就是一群小小的瓢虫；一把花生壳粘起来就是一幅漂亮的小房子；一个洋葱稍微变化就是一只可爱的小老鼠；一个黄色的大南瓜加上一些想象就是一个滑稽的小人…… </w:t>
      </w:r>
      <w:r w:rsidRPr="00762187">
        <w:rPr>
          <w:rFonts w:ascii="宋体" w:eastAsia="宋体" w:hAnsi="宋体" w:hint="eastAsia"/>
          <w:sz w:val="24"/>
          <w:szCs w:val="24"/>
        </w:rPr>
        <w:br/>
      </w:r>
      <w:r w:rsidRPr="00762187">
        <w:rPr>
          <w:rFonts w:ascii="宋体" w:eastAsia="宋体" w:hAnsi="宋体" w:hint="eastAsia"/>
          <w:sz w:val="24"/>
          <w:szCs w:val="24"/>
        </w:rPr>
        <w:lastRenderedPageBreak/>
        <w:t xml:space="preserve">　　苏霍姆林斯基说：儿童的智慧在他的手指尖上。对于语言发展还不完善的幼儿来说，动作是他们思维的最直接方式。 </w:t>
      </w:r>
      <w:r w:rsidRPr="00762187">
        <w:rPr>
          <w:rFonts w:ascii="宋体" w:eastAsia="宋体" w:hAnsi="宋体" w:hint="eastAsia"/>
          <w:sz w:val="24"/>
          <w:szCs w:val="24"/>
        </w:rPr>
        <w:br/>
        <w:t xml:space="preserve">　　幼儿掌握了一定的手工操作技能技巧，并在以往经验的基础上积累了更多的感性经验，经过老师的启发和指导，他们便能插上想象的翅膀，让头脑中的童话在手下展现出来。确定一个主题，教给幼儿制作的方法，让幼儿自己去创作，不失为一个良好的策略。 </w:t>
      </w:r>
      <w:r w:rsidRPr="00762187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　　在大班时，我们让孩子通过一个萝卜的制作，举一反三。通过展示萝卜小人</w:t>
      </w:r>
      <w:r w:rsidRPr="00762187">
        <w:rPr>
          <w:rFonts w:ascii="宋体" w:eastAsia="宋体" w:hAnsi="宋体" w:hint="eastAsia"/>
          <w:sz w:val="24"/>
          <w:szCs w:val="24"/>
        </w:rPr>
        <w:t>的制作方法和步骤，给孩子讲解做法和注意事项，根据平时的所见，想象制作更多的作品，他们会变通，利用生活中丰富多彩</w:t>
      </w:r>
      <w:r>
        <w:rPr>
          <w:rFonts w:ascii="宋体" w:eastAsia="宋体" w:hAnsi="宋体" w:hint="eastAsia"/>
          <w:sz w:val="24"/>
          <w:szCs w:val="24"/>
        </w:rPr>
        <w:t>的材料、物品，插上想象的翅膀，做出栩栩如生的萝卜灯、萝卜</w:t>
      </w:r>
      <w:r w:rsidRPr="00762187">
        <w:rPr>
          <w:rFonts w:ascii="宋体" w:eastAsia="宋体" w:hAnsi="宋体" w:hint="eastAsia"/>
          <w:sz w:val="24"/>
          <w:szCs w:val="24"/>
        </w:rPr>
        <w:t>花篮、梨皮插花、苹果皮玫瑰花等，把它们摆放在花篮里。更有许多孩子把它们做成小人、小</w:t>
      </w:r>
      <w:r>
        <w:rPr>
          <w:rFonts w:ascii="宋体" w:eastAsia="宋体" w:hAnsi="宋体" w:hint="eastAsia"/>
          <w:sz w:val="24"/>
          <w:szCs w:val="24"/>
        </w:rPr>
        <w:t>动物，</w:t>
      </w:r>
      <w:bookmarkStart w:id="0" w:name="_GoBack"/>
      <w:bookmarkEnd w:id="0"/>
      <w:r>
        <w:rPr>
          <w:rFonts w:ascii="宋体" w:eastAsia="宋体" w:hAnsi="宋体" w:hint="eastAsia"/>
          <w:sz w:val="24"/>
          <w:szCs w:val="24"/>
        </w:rPr>
        <w:t>萝卜</w:t>
      </w:r>
      <w:r w:rsidRPr="00762187">
        <w:rPr>
          <w:rFonts w:ascii="宋体" w:eastAsia="宋体" w:hAnsi="宋体" w:hint="eastAsia"/>
          <w:sz w:val="24"/>
          <w:szCs w:val="24"/>
        </w:rPr>
        <w:t xml:space="preserve">小人等。他们不但完成任务，还想出了更多更好的方法，这就是勇于探索的过程。 </w:t>
      </w:r>
      <w:r w:rsidRPr="00762187">
        <w:rPr>
          <w:rFonts w:ascii="宋体" w:eastAsia="宋体" w:hAnsi="宋体" w:hint="eastAsia"/>
          <w:sz w:val="24"/>
          <w:szCs w:val="24"/>
        </w:rPr>
        <w:br/>
        <w:t xml:space="preserve">　　总之，幼儿良好的品质在幼儿的一生中都会起到关键的作用。动动脑筋想想办法，让手工活动在幼儿的心田播下希望的种子，以点带面，让幼儿良好品质在其带动下得到积极健康地发展，让孩子在积极、有利的环境下健康茁壮地成长。</w:t>
      </w:r>
    </w:p>
    <w:sectPr w:rsidR="00762187" w:rsidRPr="007621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786" w:rsidRDefault="00AA6786" w:rsidP="00762187">
      <w:r>
        <w:separator/>
      </w:r>
    </w:p>
  </w:endnote>
  <w:endnote w:type="continuationSeparator" w:id="0">
    <w:p w:rsidR="00AA6786" w:rsidRDefault="00AA6786" w:rsidP="00762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786" w:rsidRDefault="00AA6786" w:rsidP="00762187">
      <w:r>
        <w:separator/>
      </w:r>
    </w:p>
  </w:footnote>
  <w:footnote w:type="continuationSeparator" w:id="0">
    <w:p w:rsidR="00AA6786" w:rsidRDefault="00AA6786" w:rsidP="007621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331"/>
    <w:rsid w:val="001B0331"/>
    <w:rsid w:val="006A41C7"/>
    <w:rsid w:val="00762187"/>
    <w:rsid w:val="00AA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44D1D7"/>
  <w15:chartTrackingRefBased/>
  <w15:docId w15:val="{EBA7765A-10BA-4021-A353-14D6A6CDF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6218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621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62187"/>
    <w:rPr>
      <w:sz w:val="18"/>
      <w:szCs w:val="18"/>
    </w:rPr>
  </w:style>
  <w:style w:type="character" w:styleId="a7">
    <w:name w:val="Strong"/>
    <w:basedOn w:val="a0"/>
    <w:uiPriority w:val="22"/>
    <w:qFormat/>
    <w:rsid w:val="007621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472</Words>
  <Characters>2696</Characters>
  <Application>Microsoft Office Word</Application>
  <DocSecurity>0</DocSecurity>
  <Lines>22</Lines>
  <Paragraphs>6</Paragraphs>
  <ScaleCrop>false</ScaleCrop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韩冬丽</dc:creator>
  <cp:keywords/>
  <dc:description/>
  <cp:lastModifiedBy>韩冬丽</cp:lastModifiedBy>
  <cp:revision>2</cp:revision>
  <dcterms:created xsi:type="dcterms:W3CDTF">2017-06-08T06:19:00Z</dcterms:created>
  <dcterms:modified xsi:type="dcterms:W3CDTF">2017-06-08T06:19:00Z</dcterms:modified>
</cp:coreProperties>
</file>