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演讲</w:t>
      </w:r>
      <w:r>
        <w:rPr>
          <w:rFonts w:hint="eastAsia"/>
          <w:b/>
          <w:sz w:val="30"/>
          <w:szCs w:val="30"/>
        </w:rPr>
        <w:t>项目组活动照片</w:t>
      </w:r>
    </w:p>
    <w:p>
      <w:pPr>
        <w:jc w:val="left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 w:eastAsiaTheme="minorEastAsia"/>
          <w:b/>
          <w:sz w:val="30"/>
          <w:szCs w:val="30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9" name="图片 9" descr="IMG_6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69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sz w:val="30"/>
          <w:szCs w:val="30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8" name="图片 8" descr="IMG_6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69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sz w:val="30"/>
          <w:szCs w:val="30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7" name="图片 7" descr="IMG_6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69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sz w:val="30"/>
          <w:szCs w:val="30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6" name="图片 6" descr="IMG_7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70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sz w:val="30"/>
          <w:szCs w:val="30"/>
          <w:lang w:eastAsia="zh-CN"/>
        </w:rPr>
        <w:drawing>
          <wp:inline distT="0" distB="0" distL="114300" distR="114300">
            <wp:extent cx="5264150" cy="3947795"/>
            <wp:effectExtent l="0" t="0" r="12700" b="14605"/>
            <wp:docPr id="10" name="图片 10" descr="IMG_4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46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ind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675" cy="3955415"/>
            <wp:effectExtent l="0" t="0" r="3175" b="6985"/>
            <wp:docPr id="11" name="图片 11" descr="IMG_4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49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9C3A1F"/>
    <w:rsid w:val="000C3F69"/>
    <w:rsid w:val="00991CB4"/>
    <w:rsid w:val="00F53C86"/>
    <w:rsid w:val="02D34EAA"/>
    <w:rsid w:val="06705B2A"/>
    <w:rsid w:val="193A3E8E"/>
    <w:rsid w:val="1B1A17AD"/>
    <w:rsid w:val="209729E9"/>
    <w:rsid w:val="335D2CD9"/>
    <w:rsid w:val="52961385"/>
    <w:rsid w:val="719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2852FF-14F9-4B29-B866-C904C2A5A2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</Words>
  <Characters>65</Characters>
  <Lines>1</Lines>
  <Paragraphs>1</Paragraphs>
  <ScaleCrop>false</ScaleCrop>
  <LinksUpToDate>false</LinksUpToDate>
  <CharactersWithSpaces>75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2015-11-04T06:23:00Z</dcterms:created>
  <dc:creator>ct</dc:creator>
  <cp:lastModifiedBy>Administrator</cp:lastModifiedBy>
  <dcterms:modified xsi:type="dcterms:W3CDTF">2017-06-27T06:56:33Z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