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  <w:t>帮助后进生树立信心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自信是人们做好一切事情的基础。自信是学生搞好学习的最基本的心理条件。每一位教师应该把帮助学生（特别是后进生）树立自信心，培养他们对学习的浓厚兴趣作为教学的首要任务。自信教育就是培养学生对自己的前途充满信心和希望。学生自信心的培养很大程度上取决于教师、家长的教育与评价。那么，作为教师应如何帮助学生特别是后进生树立自信心呢？下面简单谈谈我平时在教育实践中的某些不成熟的做法。</w:t>
      </w:r>
    </w:p>
    <w:p>
      <w:pPr>
        <w:rPr>
          <w:rFonts w:hint="eastAsia"/>
        </w:rPr>
      </w:pPr>
      <w:r>
        <w:rPr>
          <w:rFonts w:hint="eastAsia"/>
        </w:rPr>
        <w:t xml:space="preserve">    用爱心与学生进行感情沟通，做学生的知心朋友。</w:t>
      </w:r>
    </w:p>
    <w:p>
      <w:r>
        <w:rPr>
          <w:rFonts w:hint="eastAsia"/>
        </w:rPr>
        <w:t>在平时的教育活动中，有些教师不大懂得正确的教育方法，容易以个人的好恶为标准来评价学生，对待学生。如对学习成绩好的学生十分偏爱，而对那些学习、纪律较差的学生则缺乏爱心，将他们看作是一堆不可雕琢的朽木，是影响教学成绩想甩又甩不掉的“包袱”。因此在学习、生活等方面对他们采取漠不关心、听之任之的态度，发现他们有缺点或违纪行为时便大声呵斥，甚至用较为偏激的语言批评他们，伤害他们的自尊心。这是造成师生关系疏远，感情淡漠的原因之一。在这种情况下，这些后进生怎么会对学习有兴趣呢？怎么会听老师的话呢？人与人之间是平等的，彼此之间应该互相尊重。教师与学生的关系也是一样。教师应该摆正自己的位置，将自己放到与学生平等的位置上，以平等的心态去对待学生、尊重学生，想方设法在学习、生活中做学生的朋友，加强与学生的感情沟通。教师在平时的教育活动中应注意情感教育，用爱心去教育学生。从教育态度上说，教师应用爱心去爱学生，用爱心去教育学生。因为，教师的爱既是完成教学任务的重要条件，也是搞好教育工作的有效途径。教师的爱会影响学生对某学科的学习态度；教师的爱会影响教学效果；教师的爱影响到学生学习成绩和智力的发展。从教育目标的角度看，爱的教育也是教育总体目标的一部分。爱的教育能够使学生从教师的富有情爱的教育中受到爱的启迪，养成热爱生活、富有同情心的健康心理和健全的人格。教师在这方面既有导向功能，又起示范作用。总之，有爱才会有真正的教育。这也是教育获得成功的前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D4841"/>
    <w:rsid w:val="7BAD48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2017-01-10T00:27:00Z</dcterms:created>
  <dc:creator>Administrator</dc:creator>
  <cp:lastModifiedBy>Administrator</cp:lastModifiedBy>
  <dcterms:modified xsi:type="dcterms:W3CDTF">2017-01-10T00:28:57Z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