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2017年师德师风学习心得体会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师德师风对一个教师来说特别的重要，因为，教师是孩子行动的标杆，教师的一言一行、一举一动都在潜移默化地影响着孩子。因此，师德师风的好坏往往影响和决定了学校的校风和学风的好坏。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通过对师德师风的学习，我简单得谈谈以下几点体会：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第一，严以律己，注重言行。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为人师表，坚持严以律己，增强自身的自控能力，每天都带着一份好心情投入到工作中，带着微笑迎接孩子。幼儿园的工作繁琐、压力大，但我都坦然的面对，不以个人的得失斤斤计较，不把个人情绪带到工作中。可以说每天我都是以平和的心态、饱满的情绪，真诚的对待每一位孩子。用平平常常的心态、高高兴兴的心情来干实实在在的事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第二，培养良好的内在素养。天生丽质固然能给人以美感，使人愉悦，但是作为一名教师更重要的是塑造内在的修养，这样教师本人的学识和内在素养就显得格外重要。只有不断的更新自己的知识，提高自身素质，不断的完善自己，才能教好学生。在教学中我们要做到有效地备课，体现教师教学的智慧，常规教学做到扎实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第三，刻苦钻研业务。精通教学业务是教师之所以成为教师的关键。只有精通业务，才能将科学文化知识准确地传授给学生。如果学生提出的问题教师总是不能准确地解答，教师在学生心中的威信就会逐步丧失，学生对教师也没有信心可言，教师要提高教学业务水平，就必须自觉坚持学习和参加业务培训，并在教学实践中锻炼和提高。我们一定要与时俱进，孜孜不倦的学习，积极进取，开辟新教法，并且要做到严谨治学，诲人不倦、精益求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第三，坚持“一切为了孩子，为了孩子的一切”，与每一个孩子建立平等、和谐、融洽、相互尊重的关系，关心每一个孩子，尊重每一个孩子的人格，努力发现和开发每一个孩子的潜在优秀品质，正确处理教师与孩子家长的关系。只有我们把学生看重了，学生得到老师的尊重了，他们才会尊重老师，愿意学习这个老师所传授的各种知识。用师爱铸就崇高的师魂，在教育中要做到严中有爱、爱中有严，如果我们把学生当成天使，那么我们就生活在天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第四，注重团队合作。幼儿园的工作需要多方人员的配合才能得以良好运作，这就需要教师具备良好的“团队精神”。团队精神，字只有四个，简单的说来就是沟通、信任、团结、协作、配合、互相帮助。幼儿园是一个大家庭，个人只有融入到这个大家庭才能得到提高，体会到工作的愉快，幼儿园也能得到良好的发展。因此，在工作中我们应该注意与老师的合作，不计较个人得失，以集体荣誉为前提，做好每一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</w:pPr>
      <w:r>
        <w:rPr>
          <w:rFonts w:hint="eastAsia"/>
        </w:rPr>
        <w:t>因此，师德——不是简单的说教，而是一种精神体现，一种深厚的知识内涵和文化品位的体现！师德需要培养，需要教育，更需要的是——每位教师的自我修养！在我的人生中，不需要轰轰烈烈，只要将作为教师的美德继续下去，让自己在不断自我剖析、自我发展、自我完善、自我超越中实现我的人生价值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37BA1"/>
    <w:rsid w:val="7E937B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2017-06-20T02:47:00Z</dcterms:created>
  <dc:creator>Administrator</dc:creator>
  <cp:lastModifiedBy>Administrator</cp:lastModifiedBy>
  <dcterms:modified xsi:type="dcterms:W3CDTF">2017-06-20T02:49:55Z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