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>美术项目组活动照片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1" name="图片 1" descr="96CBBF8C1DF855FF4E0EF40C7661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CBBF8C1DF855FF4E0EF40C766113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6055" cy="3949700"/>
            <wp:effectExtent l="0" t="0" r="10795" b="12700"/>
            <wp:docPr id="2" name="图片 2" descr="6569C0804319382EE804ED106F7EF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69C0804319382EE804ED106F7EF3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月，美术项目组</w:t>
      </w:r>
      <w:r>
        <w:rPr>
          <w:rFonts w:hint="eastAsia"/>
          <w:sz w:val="28"/>
          <w:szCs w:val="28"/>
          <w:lang w:eastAsia="zh-CN"/>
        </w:rPr>
        <w:t>绘制童话电影节海报</w:t>
      </w:r>
      <w:r>
        <w:rPr>
          <w:rFonts w:hint="eastAsia"/>
          <w:sz w:val="28"/>
          <w:szCs w:val="28"/>
        </w:rPr>
        <w:t>活动。</w:t>
      </w:r>
    </w:p>
    <w:p>
      <w:pPr>
        <w:jc w:val="left"/>
      </w:pPr>
      <w:r>
        <w:rPr>
          <w:rFonts w:hint="eastAsia"/>
          <w:b/>
          <w:sz w:val="30"/>
          <w:szCs w:val="30"/>
        </w:rPr>
        <w:t>美术项目组活动照片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3" name="图片 3" descr="583FE8827D6076D6E5285920A179D3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3FE8827D6076D6E5285920A179D3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4" name="图片 4" descr="C2C71824EA3C4A92DA3D3557EB7E8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C71824EA3C4A92DA3D3557EB7E8E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月，美术项目组</w:t>
      </w:r>
      <w:r>
        <w:rPr>
          <w:rFonts w:hint="eastAsia"/>
          <w:sz w:val="28"/>
          <w:szCs w:val="28"/>
          <w:lang w:eastAsia="zh-CN"/>
        </w:rPr>
        <w:t>绘制童话绘本</w:t>
      </w:r>
      <w:r>
        <w:rPr>
          <w:rFonts w:hint="eastAsia"/>
          <w:sz w:val="28"/>
          <w:szCs w:val="28"/>
        </w:rPr>
        <w:t>活动。</w:t>
      </w:r>
    </w:p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美术项目组活动照片</w:t>
      </w:r>
    </w:p>
    <w:p>
      <w:pPr>
        <w:jc w:val="left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 w:eastAsiaTheme="minorEastAsia"/>
          <w:b/>
          <w:sz w:val="30"/>
          <w:szCs w:val="30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7" name="图片 7" descr="E84A2A881A82F25F4495EC897B02C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84A2A881A82F25F4495EC897B02CC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6" name="图片 6" descr="F4258B53F2FA15C1A7C9ACF823DCD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4258B53F2FA15C1A7C9ACF823DCD3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月，美术项目组</w:t>
      </w:r>
      <w:r>
        <w:rPr>
          <w:rFonts w:hint="eastAsia"/>
          <w:sz w:val="28"/>
          <w:szCs w:val="28"/>
          <w:lang w:eastAsia="zh-CN"/>
        </w:rPr>
        <w:t>绘制生命之水</w:t>
      </w:r>
      <w:r>
        <w:rPr>
          <w:rFonts w:hint="eastAsia"/>
          <w:sz w:val="28"/>
          <w:szCs w:val="28"/>
        </w:rPr>
        <w:t>活动。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19C3A1F"/>
    <w:rsid w:val="000C3F69"/>
    <w:rsid w:val="00991CB4"/>
    <w:rsid w:val="00F53C86"/>
    <w:rsid w:val="02D34EAA"/>
    <w:rsid w:val="06705B2A"/>
    <w:rsid w:val="1B1A17AD"/>
    <w:rsid w:val="209729E9"/>
    <w:rsid w:val="335D2CD9"/>
    <w:rsid w:val="52961385"/>
    <w:rsid w:val="719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2852FF-14F9-4B29-B866-C904C2A5A2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</Words>
  <Characters>65</Characters>
  <Lines>1</Lines>
  <Paragraphs>1</Paragraphs>
  <ScaleCrop>false</ScaleCrop>
  <LinksUpToDate>false</LinksUpToDate>
  <CharactersWithSpaces>75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2015-11-04T06:23:00Z</dcterms:created>
  <dc:creator>ct</dc:creator>
  <cp:lastModifiedBy>meishu</cp:lastModifiedBy>
  <dcterms:modified xsi:type="dcterms:W3CDTF">2017-06-22T05:23:57Z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