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60" w:rsidRPr="00B25E41" w:rsidRDefault="00766960" w:rsidP="00B25E41">
      <w:pPr>
        <w:widowControl/>
        <w:spacing w:line="400" w:lineRule="exact"/>
        <w:ind w:firstLineChars="850" w:firstLine="3060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我的家访故事</w:t>
      </w:r>
    </w:p>
    <w:p w:rsidR="00C67560" w:rsidRPr="00192370" w:rsidRDefault="00C67560" w:rsidP="00C67560">
      <w:pPr>
        <w:widowControl/>
        <w:spacing w:line="400" w:lineRule="exact"/>
        <w:ind w:firstLineChars="1242" w:firstLine="2981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192370">
        <w:rPr>
          <w:rFonts w:ascii="Times New Roman" w:eastAsia="宋体" w:hAnsi="Times New Roman" w:cs="宋体" w:hint="eastAsia"/>
          <w:kern w:val="0"/>
          <w:sz w:val="24"/>
          <w:szCs w:val="24"/>
        </w:rPr>
        <w:t>武进区漕桥小学</w:t>
      </w:r>
      <w:r w:rsidRPr="00192370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 w:rsidRPr="00192370">
        <w:rPr>
          <w:rFonts w:ascii="Times New Roman" w:eastAsia="宋体" w:hAnsi="Times New Roman" w:cs="宋体" w:hint="eastAsia"/>
          <w:kern w:val="0"/>
          <w:sz w:val="24"/>
          <w:szCs w:val="24"/>
        </w:rPr>
        <w:t>孙凤霞</w:t>
      </w:r>
    </w:p>
    <w:p w:rsidR="00C67560" w:rsidRPr="00192370" w:rsidRDefault="00207017" w:rsidP="00B25E41">
      <w:pPr>
        <w:widowControl/>
        <w:spacing w:line="360" w:lineRule="auto"/>
        <w:ind w:firstLineChars="192" w:firstLine="461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4"/>
          <w:szCs w:val="24"/>
        </w:rPr>
        <w:t>他叫许某某</w:t>
      </w:r>
      <w:r w:rsidR="00C67560" w:rsidRPr="00192370">
        <w:rPr>
          <w:rFonts w:ascii="Times New Roman" w:eastAsia="宋体" w:hAnsi="Times New Roman" w:cs="宋体" w:hint="eastAsia"/>
          <w:kern w:val="0"/>
          <w:sz w:val="24"/>
          <w:szCs w:val="24"/>
        </w:rPr>
        <w:t>，是四年级下学期转进来的学生。个子不高，性格过于内向、甚至于自卑的孩子。一个长得那么清秀的孩子，怎么会养成这样的性格呢？出于这样的考虑，我决定到他家去了解一下。</w:t>
      </w:r>
    </w:p>
    <w:p w:rsidR="00C67560" w:rsidRPr="00192370" w:rsidRDefault="00C67560" w:rsidP="00B25E41">
      <w:pPr>
        <w:widowControl/>
        <w:spacing w:line="360" w:lineRule="auto"/>
        <w:ind w:firstLineChars="192" w:firstLine="4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370">
        <w:rPr>
          <w:rFonts w:ascii="Times New Roman" w:eastAsia="宋体" w:hAnsi="Times New Roman" w:cs="宋体" w:hint="eastAsia"/>
          <w:kern w:val="0"/>
          <w:sz w:val="24"/>
          <w:szCs w:val="24"/>
        </w:rPr>
        <w:t>没想到，我到他家听到的第一句话竟然是他的邻居笑着说的“老师来了，肯定又是犯了什么错误”，这是一个石材市场，有好几家像许前程家一样来着做生意的外地务工人员，在他们看来，老师上门，肯定没好事，他无心一句话，却使许前程更加的沉默。我们进门之后，连忙解释，肯定许前程在这学期的进步，但妈妈的表情却还是没有舒展开，也许在她的心目中，老师也只是安慰安慰她。这时我突然有了感概，为什么连她都不愿意相信自己的儿子呢？</w:t>
      </w:r>
      <w:r w:rsidRPr="0019237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67560" w:rsidRPr="00192370" w:rsidRDefault="00C67560" w:rsidP="00B25E41">
      <w:pPr>
        <w:widowControl/>
        <w:spacing w:line="360" w:lineRule="auto"/>
        <w:ind w:firstLineChars="242" w:firstLine="5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370">
        <w:rPr>
          <w:rFonts w:ascii="Times New Roman" w:eastAsia="宋体" w:hAnsi="Times New Roman" w:cs="宋体" w:hint="eastAsia"/>
          <w:kern w:val="0"/>
          <w:sz w:val="24"/>
          <w:szCs w:val="24"/>
        </w:rPr>
        <w:t>父母应该是孩子最好的老师，“孩子们变好或变坏和他们受到的教育有关，有句话叫‘先人为主’，所以父母是第一个老师，帮助孩子健康地成长，所谓培养、所谓教育，不过是这样一句话。我们希望子女成龙，首先就要尽父母的职责。”这句话是巴金先生说的，也是父母应该做到的。</w:t>
      </w:r>
      <w:r w:rsidRPr="0019237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67560" w:rsidRPr="00192370" w:rsidRDefault="00C67560" w:rsidP="00A11C6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370">
        <w:rPr>
          <w:rFonts w:ascii="Times New Roman" w:eastAsia="宋体" w:hAnsi="Times New Roman" w:cs="宋体" w:hint="eastAsia"/>
          <w:kern w:val="0"/>
          <w:sz w:val="24"/>
          <w:szCs w:val="24"/>
        </w:rPr>
        <w:t>教育不一定是在学校里的教室里进行的，社会上处处是学校，生活中到处有老师。但是，对孩子来说，家庭是人生的第一站，是人生的第一所学校。父母便是孩子的第一任老师。父母这样的老师是最亲近，也是最具权威、最有影响力的老师。因为父母对孩子的影响，不仅是经常的，而且是十分深刻而又牢固的。从一个人接受教育的过程来看，家庭教育是一个人接受最早、时间最长、影响最深的教育。孩子在父母的关怀抚爱中逐渐认识世界，在父母的行为中潜移默化，接受人格和行为的陶冶，孩子对父母是信赖和尊敬的，父母的一言一行、一举一动对子女都有着言传身教和潜移默化的作用。古云：“其身正，不令而行；其身不正，虽令不从。”作为家长的都应该牢记这句话。许前程连一句心里话都不敢向他爸爸吐露，这样怕爸爸。是真的好吗？老师可能一时错怪了孩子，但孩子都不敢站出来说“老师，我没错”，而是其他同学打抱不平说出来，这样怕老师，是真的好吗？</w:t>
      </w:r>
      <w:r w:rsidRPr="0019237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67560" w:rsidRPr="00192370" w:rsidRDefault="00C67560" w:rsidP="00B25E41">
      <w:pPr>
        <w:widowControl/>
        <w:spacing w:line="360" w:lineRule="auto"/>
        <w:ind w:firstLineChars="192" w:firstLine="4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370">
        <w:rPr>
          <w:rFonts w:ascii="Times New Roman" w:eastAsia="宋体" w:hAnsi="Times New Roman" w:cs="宋体" w:hint="eastAsia"/>
          <w:kern w:val="0"/>
          <w:sz w:val="24"/>
          <w:szCs w:val="24"/>
        </w:rPr>
        <w:t>父母要努力营造一个健康快乐的家庭人文环境，让孩子沐浴在健康、文明、和谐、宽松的家庭气氛中，从而通过言传身教，培养孩子形成活泼、开朗、勇敢、</w:t>
      </w:r>
      <w:r w:rsidRPr="00192370">
        <w:rPr>
          <w:rFonts w:ascii="Times New Roman" w:eastAsia="宋体" w:hAnsi="Times New Roman" w:cs="宋体" w:hint="eastAsia"/>
          <w:kern w:val="0"/>
          <w:sz w:val="24"/>
          <w:szCs w:val="24"/>
        </w:rPr>
        <w:lastRenderedPageBreak/>
        <w:t>进取的性格，养成良好的独立意识、社会责任感和正确的习惯，树立关爱、合作、宽容、创新、感恩的现代意识。这才是培养孩子良好人文素质的重中之重。</w:t>
      </w:r>
      <w:r w:rsidRPr="0019237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67560" w:rsidRPr="00192370" w:rsidRDefault="00C67560" w:rsidP="00B25E41">
      <w:pPr>
        <w:widowControl/>
        <w:spacing w:line="360" w:lineRule="auto"/>
        <w:ind w:firstLineChars="192" w:firstLine="4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2370">
        <w:rPr>
          <w:rFonts w:ascii="Times New Roman" w:eastAsia="宋体" w:hAnsi="Times New Roman" w:cs="宋体" w:hint="eastAsia"/>
          <w:kern w:val="0"/>
          <w:sz w:val="24"/>
          <w:szCs w:val="24"/>
        </w:rPr>
        <w:t>这些只是我这次家访后个人的一些感想，我真的希望通过这次家访能改变许前程父母与孩子的相处之道，能改善孩子孤僻的性格，让他成为一个真正快乐的小学生。</w:t>
      </w:r>
      <w:r w:rsidRPr="0019237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6276D" w:rsidRPr="00C67560" w:rsidRDefault="00B6276D" w:rsidP="00C67560">
      <w:pPr>
        <w:spacing w:line="400" w:lineRule="exact"/>
        <w:rPr>
          <w:sz w:val="24"/>
          <w:szCs w:val="24"/>
        </w:rPr>
      </w:pPr>
    </w:p>
    <w:sectPr w:rsidR="00B6276D" w:rsidRPr="00C67560" w:rsidSect="00B25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3B" w:rsidRDefault="0044273B" w:rsidP="00766960">
      <w:r>
        <w:separator/>
      </w:r>
    </w:p>
  </w:endnote>
  <w:endnote w:type="continuationSeparator" w:id="0">
    <w:p w:rsidR="0044273B" w:rsidRDefault="0044273B" w:rsidP="00766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3B" w:rsidRDefault="0044273B" w:rsidP="00766960">
      <w:r>
        <w:separator/>
      </w:r>
    </w:p>
  </w:footnote>
  <w:footnote w:type="continuationSeparator" w:id="0">
    <w:p w:rsidR="0044273B" w:rsidRDefault="0044273B" w:rsidP="00766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560"/>
    <w:rsid w:val="00192370"/>
    <w:rsid w:val="00207017"/>
    <w:rsid w:val="002452C6"/>
    <w:rsid w:val="0036008B"/>
    <w:rsid w:val="0044273B"/>
    <w:rsid w:val="0054023A"/>
    <w:rsid w:val="005C6F33"/>
    <w:rsid w:val="00766960"/>
    <w:rsid w:val="0088739E"/>
    <w:rsid w:val="00A11C6D"/>
    <w:rsid w:val="00B25E41"/>
    <w:rsid w:val="00B6276D"/>
    <w:rsid w:val="00C07565"/>
    <w:rsid w:val="00C6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9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2017-02-12T02:14:00Z</dcterms:created>
  <dcterms:modified xsi:type="dcterms:W3CDTF">2017-06-20T00:38:00Z</dcterms:modified>
</cp:coreProperties>
</file>