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升旗仪式：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《鸡年大吉》主持稿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、尊敬的老师，亲爱的同学们，大家早上好！雄鸡唱晓新春到，喜鹊登枝幸福来。今天是2月20日星期一，每周一次的升旗仪式现在开始。本次升旗仪式由我们三（3）班中队主持，经同学们的推荐，本周升旗旗手为：要求上进的徐俊杰、乐于助人的于宜蓓、活泼开朗的马亦彬、勇于挑战的吴健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2、请胡老师为升旗手带披肩。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3、请升旗手介绍自己的事迹。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4、全体立正出旗。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5、全体立正，面向国旗，升旗敬礼奏国歌。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6、礼毕。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7、同学们今年鸡年，老师让我们准备了许多有关鸡的古诗、成语、对联和寓言呢！让我们来听一听吧！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8、请胡老师在国旗下讲话。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9、“五更鸡声声唱晓，千里马步步登高”，寒假期间，我们的乒乓人员可是马不停蹄，他们沙场练兵，收获多多，请陈校长为乒乓小将颁奖。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10、升旗仪式到此结束，请各班有序退场。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快板词：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  <w:sz w:val="32"/>
          <w:szCs w:val="32"/>
          <w:lang w:val="en-US" w:eastAsia="zh-CN"/>
        </w:rPr>
        <w:t>鸡年大吉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举国欢腾  歌声起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新一年到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我们迎来了新的学期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新学期的祝福少不了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小蜜蜂给您施个礼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鸡年到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咱们就说鸡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今天就啰嗦 啰嗦图个吉利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我先祝在场的每一位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金鸡报晓 鸡年大吉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更多的喜事儿都在这新的一年里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一唱雄鸡天下白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说这话的可是我们毛主席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闻鸡起舞 鸡犬升天 取得佳绩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要知道好成绩来的可不容易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山鸡舞镜 金鸡独立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有自信才能活得有出息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搞歪门邪道的 那叫鸡鸣狗盗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不好好学习的 那叫偷狗戏鸡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平时抄作业 考试考不好 那叫偷鸡不成 蚀把米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思想好 身体好 学习好 打球好 那叫鹤立鸡群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同学们的心态很重要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学习中 训练中那些小困难 那都是鸡毛蒜皮儿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想成绩就要卖力气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别光想着轻轻松松出成绩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如果你天天想着玩游戏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就会 鸡飞蛋打 鸡犬不宁 呆若木鸡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书归正传 闲言少叙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新学期的祝福送给你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鸡窝里飞出金凤凰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抓住机遇 主动出击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激流勇进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闻鸡起舞 鹤立鸡群 鸡年大吉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34C44"/>
    <w:rsid w:val="06DD470C"/>
    <w:rsid w:val="2E984465"/>
    <w:rsid w:val="7FC34C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2017-03-09T01:17:00Z</dcterms:created>
  <dc:creator>Administrator</dc:creator>
  <cp:lastModifiedBy>Administrator</cp:lastModifiedBy>
  <dcterms:modified xsi:type="dcterms:W3CDTF">2017-06-19T13:25:50Z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