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7B" w:rsidRPr="003F7B6A" w:rsidRDefault="003F7B6A" w:rsidP="0080557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3F7B6A">
        <w:rPr>
          <w:rFonts w:asciiTheme="majorEastAsia" w:eastAsiaTheme="majorEastAsia" w:hAnsiTheme="majorEastAsia" w:hint="eastAsia"/>
          <w:b/>
          <w:sz w:val="30"/>
          <w:szCs w:val="30"/>
        </w:rPr>
        <w:t>读《</w:t>
      </w:r>
      <w:r w:rsidR="006A70DB">
        <w:rPr>
          <w:rFonts w:asciiTheme="majorEastAsia" w:eastAsiaTheme="majorEastAsia" w:hAnsiTheme="majorEastAsia" w:hint="eastAsia"/>
          <w:b/>
          <w:sz w:val="30"/>
          <w:szCs w:val="30"/>
        </w:rPr>
        <w:t>教室里的</w:t>
      </w:r>
      <w:r w:rsidRPr="003F7B6A">
        <w:rPr>
          <w:rFonts w:asciiTheme="majorEastAsia" w:eastAsiaTheme="majorEastAsia" w:hAnsiTheme="majorEastAsia" w:hint="eastAsia"/>
          <w:b/>
          <w:sz w:val="30"/>
          <w:szCs w:val="30"/>
        </w:rPr>
        <w:t>正面管教》有感</w:t>
      </w:r>
    </w:p>
    <w:p w:rsidR="007E5B1B" w:rsidRDefault="007E5B1B" w:rsidP="007E5B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7E5B1B">
        <w:rPr>
          <w:rFonts w:asciiTheme="majorEastAsia" w:eastAsiaTheme="majorEastAsia" w:hAnsiTheme="majorEastAsia"/>
          <w:sz w:val="24"/>
          <w:szCs w:val="24"/>
        </w:rPr>
        <w:t>作为一本讨论班级管理的读物，《教室里的正面管教》着眼点在于师生和生生之间的关系。如书中开篇所言，“正面管教是一种不同的方式。”与现在普遍执行的以奖励和惩罚为基础的管教方法有别，正面管教是一种基于问题解决的教育方式。</w:t>
      </w:r>
    </w:p>
    <w:p w:rsidR="003F7B6A" w:rsidRPr="003F7B6A" w:rsidRDefault="003F7B6A" w:rsidP="007E5B1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3F7B6A">
        <w:rPr>
          <w:rFonts w:asciiTheme="majorEastAsia" w:eastAsiaTheme="majorEastAsia" w:hAnsiTheme="majorEastAsia" w:hint="eastAsia"/>
          <w:sz w:val="24"/>
          <w:szCs w:val="24"/>
        </w:rPr>
        <w:t>孩子是随时随地都在发展和变化的社会人，他们有着自己的思想和信念，都需要实现自我的价值。对待孩子的方式不能简单地归结为批评和奖励，我们应该在让孩子形成良好自我价值感的基础上，培养孩子对自我的认识以及对老师和家长的认可和信赖。我们要做的不是“赢了”孩子，而是“赢得”孩子，得到孩子心甘情愿的配合。我们要培养的学生应该有自己的道德准则，并知道自己要如何去做的人。《</w:t>
      </w:r>
      <w:r w:rsidR="007E5B1B" w:rsidRPr="007E5B1B">
        <w:rPr>
          <w:rFonts w:asciiTheme="majorEastAsia" w:eastAsiaTheme="majorEastAsia" w:hAnsiTheme="majorEastAsia"/>
          <w:sz w:val="24"/>
          <w:szCs w:val="24"/>
        </w:rPr>
        <w:t>教室里的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正面管教》的作者告诉我们其实想要赢得学生的合作并非难事，只需要经过四个步骤：</w:t>
      </w:r>
    </w:p>
    <w:p w:rsidR="003F7B6A" w:rsidRPr="003F7B6A" w:rsidRDefault="003F7B6A" w:rsidP="003F7B6A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5A6B77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表达对孩子感受的理解，一定要向孩子核实你的理解是对的。；</w:t>
      </w:r>
    </w:p>
    <w:p w:rsidR="003F7B6A" w:rsidRPr="003F7B6A" w:rsidRDefault="003F7B6A" w:rsidP="003F7B6A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5A6B77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表达出对孩子的同情，但不能宽恕。同情并不表示你认同或者宽恕孩子的行为，而只是一位让你理解孩子的感受。这时，告诉孩子你也有过类似的行为或感受，效果会更好。</w:t>
      </w:r>
    </w:p>
    <w:p w:rsidR="003F7B6A" w:rsidRPr="003F7B6A" w:rsidRDefault="003F7B6A" w:rsidP="003F7B6A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5A6B77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告诉孩子你的感受，做这些要真诚、友善；</w:t>
      </w:r>
    </w:p>
    <w:p w:rsidR="003F7B6A" w:rsidRPr="003F7B6A" w:rsidRDefault="003F7B6A" w:rsidP="003F7B6A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5A6B77"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让孩子关注解决问题，问孩子解决此问题的方法。或提出建议，直到达到共识为止。</w:t>
      </w:r>
    </w:p>
    <w:p w:rsidR="003F7B6A" w:rsidRPr="003F7B6A" w:rsidRDefault="003F7B6A" w:rsidP="003F7B6A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EC3854">
        <w:rPr>
          <w:rFonts w:asciiTheme="majorEastAsia" w:eastAsiaTheme="majorEastAsia" w:hAnsiTheme="majorEastAsia" w:hint="eastAsia"/>
          <w:sz w:val="24"/>
          <w:szCs w:val="24"/>
        </w:rPr>
        <w:t>在处理学生问题的时候，我常犯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的严重错误就是急躁，尤其是在面对那些叛逆、顽劣的孩子时，往往会火冒三丈，并且仍然深信自己是对的，觉得都是学生的错。一番指责之后，能解决问题还好，如果学生还为自己辩解，那还不等于抹杀师道尊严？结果就是小问题变得一发不可收拾。</w:t>
      </w:r>
    </w:p>
    <w:p w:rsidR="00EC3854" w:rsidRDefault="003F7B6A" w:rsidP="003F7B6A">
      <w:pPr>
        <w:spacing w:line="360" w:lineRule="auto"/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3F7B6A">
        <w:rPr>
          <w:rFonts w:asciiTheme="majorEastAsia" w:eastAsiaTheme="majorEastAsia" w:hAnsiTheme="majorEastAsia" w:hint="eastAsia"/>
          <w:sz w:val="24"/>
          <w:szCs w:val="24"/>
        </w:rPr>
        <w:t>其实，当我们要求学生控制自己情绪的同时，我们更应该学会控制自己的情绪。首先我们自己就得学会把错误</w:t>
      </w:r>
      <w:proofErr w:type="gramStart"/>
      <w:r w:rsidRPr="003F7B6A">
        <w:rPr>
          <w:rFonts w:asciiTheme="majorEastAsia" w:eastAsiaTheme="majorEastAsia" w:hAnsiTheme="majorEastAsia" w:hint="eastAsia"/>
          <w:sz w:val="24"/>
          <w:szCs w:val="24"/>
        </w:rPr>
        <w:t>看做</w:t>
      </w:r>
      <w:proofErr w:type="gramEnd"/>
      <w:r w:rsidRPr="003F7B6A">
        <w:rPr>
          <w:rFonts w:asciiTheme="majorEastAsia" w:eastAsiaTheme="majorEastAsia" w:hAnsiTheme="majorEastAsia" w:hint="eastAsia"/>
          <w:sz w:val="24"/>
          <w:szCs w:val="24"/>
        </w:rPr>
        <w:t>一个让人兴奋的学习机会。让孩子认识到犯了错之后，得到的不是自己的懊悔和老师的斥责，而是从错误中得到了哪些收获。在书中，作者给我们提供了一条行之有效的方法——用启发性的问题引导犯错的孩子。启发性的问题的首要目的就是让老师和家长停止告诉孩子答案。当孩子的思想或是行为不恰当时，帮助孩子分析接下来应该做什么，让孩子学会自己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lastRenderedPageBreak/>
        <w:t>分析和总结，最终与孩子一起选择最佳的解决方案。这种方式的好处就在于，可以减少孩子的负面情绪，从内心深处认识到自己的错误，并且还能对解决方式更加认同。作者还认为，将启发式问题运用在班会当中，效果也很不错。对我们教师来说，正面</w:t>
      </w:r>
      <w:proofErr w:type="gramStart"/>
      <w:r w:rsidRPr="003F7B6A">
        <w:rPr>
          <w:rFonts w:asciiTheme="majorEastAsia" w:eastAsiaTheme="majorEastAsia" w:hAnsiTheme="majorEastAsia" w:hint="eastAsia"/>
          <w:sz w:val="24"/>
          <w:szCs w:val="24"/>
        </w:rPr>
        <w:t>管教既</w:t>
      </w:r>
      <w:proofErr w:type="gramEnd"/>
      <w:r w:rsidRPr="003F7B6A">
        <w:rPr>
          <w:rFonts w:asciiTheme="majorEastAsia" w:eastAsiaTheme="majorEastAsia" w:hAnsiTheme="majorEastAsia" w:hint="eastAsia"/>
          <w:sz w:val="24"/>
          <w:szCs w:val="24"/>
        </w:rPr>
        <w:t>不会让学生感到屈辱，也不会让老师感到屈辱。它建立在互敬与合作的基础上，教会孩子学会对他人理解和宽容，对自己的一言一行负起责任。这样好的教育方式，值得我们在平时的教育教学工作中进行大胆的尝试。</w:t>
      </w:r>
    </w:p>
    <w:p w:rsidR="003F7B6A" w:rsidRDefault="00EC3854" w:rsidP="003F7B6A">
      <w:pPr>
        <w:spacing w:line="360" w:lineRule="auto"/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EC3854">
        <w:rPr>
          <w:rFonts w:asciiTheme="majorEastAsia" w:eastAsiaTheme="majorEastAsia" w:hAnsiTheme="majorEastAsia" w:hint="eastAsia"/>
          <w:sz w:val="24"/>
          <w:szCs w:val="24"/>
        </w:rPr>
        <w:t>书中“和善与坚定并行”给了我很大的启示。正如鲁道夫.德雷克斯所说“和善”在于表达我们对孩子的尊重。“坚定”则在于尊重我们自己，尊重情形的需要。专断的方式通常缺少和善；骄纵的方式缺少坚定。和善而坚定是正面管教的根本所在。更重要的是正面管教告诉我们要：废除惩罚；废除骄纵；和善而坚定。惩罚带来长期负面的效果，放弃荒诞的观念---“若想让孩子做得好就要先让他感觉糟”让孩子参与到设立限制中来。问启发式的问题，使用和善而坚定的话语。当班主任时间久了，自己就变成了发号施令型老师：我怎么说学生就应该怎么做。可他们往往不按老师的要求去做，站队会大声说话，写字会不认真，作业会打折扣等等，遇到这样的情况，我通常是瞪眼加批评，殊不知，我们这样习惯性对孩子进行说教，并对孩子提要求时，孩子们经常以抵制或反叛</w:t>
      </w:r>
      <w:proofErr w:type="gramStart"/>
      <w:r w:rsidRPr="00EC3854">
        <w:rPr>
          <w:rFonts w:asciiTheme="majorEastAsia" w:eastAsiaTheme="majorEastAsia" w:hAnsiTheme="majorEastAsia" w:hint="eastAsia"/>
          <w:sz w:val="24"/>
          <w:szCs w:val="24"/>
        </w:rPr>
        <w:t>做为</w:t>
      </w:r>
      <w:proofErr w:type="gramEnd"/>
      <w:r w:rsidRPr="00EC3854">
        <w:rPr>
          <w:rFonts w:asciiTheme="majorEastAsia" w:eastAsiaTheme="majorEastAsia" w:hAnsiTheme="majorEastAsia" w:hint="eastAsia"/>
          <w:sz w:val="24"/>
          <w:szCs w:val="24"/>
        </w:rPr>
        <w:t>回应。《正面管教》教给我们，当一个孩子违反了限制时，不要惩罚，也不要说教。要继续以尊重的态度对待孩子。我们最好问一些启发性的问题：“发生了什么事？你觉得原因是什么？你现在打算用什么办法来解决这个问题？你从中学到了什么能避免下次再出现同样的问题？”和孩子的谈话，我们需要坚定的态度也需要和善的语气，尊重孩子年龄特点，尊重情形，共同找到问题根本从而解决问题。</w:t>
      </w:r>
      <w:r w:rsidR="003F7B6A" w:rsidRPr="003F7B6A">
        <w:rPr>
          <w:rFonts w:asciiTheme="majorEastAsia" w:eastAsiaTheme="majorEastAsia" w:hAnsiTheme="majorEastAsia" w:hint="eastAsia"/>
          <w:sz w:val="24"/>
          <w:szCs w:val="24"/>
        </w:rPr>
        <w:t> </w:t>
      </w:r>
    </w:p>
    <w:p w:rsidR="003F7B6A" w:rsidRPr="003F7B6A" w:rsidRDefault="003F7B6A" w:rsidP="003F7B6A">
      <w:pPr>
        <w:spacing w:line="360" w:lineRule="auto"/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3F7B6A"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7E5B1B" w:rsidRPr="007E5B1B">
        <w:rPr>
          <w:rFonts w:asciiTheme="majorEastAsia" w:eastAsiaTheme="majorEastAsia" w:hAnsiTheme="majorEastAsia"/>
          <w:sz w:val="24"/>
          <w:szCs w:val="24"/>
        </w:rPr>
        <w:t>教室里的</w:t>
      </w:r>
      <w:r w:rsidRPr="003F7B6A">
        <w:rPr>
          <w:rFonts w:asciiTheme="majorEastAsia" w:eastAsiaTheme="majorEastAsia" w:hAnsiTheme="majorEastAsia" w:hint="eastAsia"/>
          <w:sz w:val="24"/>
          <w:szCs w:val="24"/>
        </w:rPr>
        <w:t>正面管教》这本书，还有很多理论和例子，启发我们在教育上着重细节、采取正面的方法管教孩子，让孩子在和谐、友爱的环境中快乐健康的成长。合上书本，可能再遇到问题到底怎样正面管教不一定马上找到最好的方法，但书中很多理论像警钟一样不断敲打着我。“改变是一个连续的过程”，以后在工作中我会经常拿出来拜读，先改变观念，再付诸行动，改变从一言一行开始，才可能真正改变对学生的教育方法。</w:t>
      </w:r>
    </w:p>
    <w:p w:rsidR="008836A9" w:rsidRPr="003F7B6A" w:rsidRDefault="00C325AF" w:rsidP="003F7B6A">
      <w:pPr>
        <w:spacing w:line="360" w:lineRule="auto"/>
      </w:pPr>
    </w:p>
    <w:sectPr w:rsidR="008836A9" w:rsidRPr="003F7B6A" w:rsidSect="0061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B6A"/>
    <w:rsid w:val="000176F5"/>
    <w:rsid w:val="003F7B6A"/>
    <w:rsid w:val="005A6B77"/>
    <w:rsid w:val="005D7B78"/>
    <w:rsid w:val="0061092E"/>
    <w:rsid w:val="006A70DB"/>
    <w:rsid w:val="00733814"/>
    <w:rsid w:val="007E5B1B"/>
    <w:rsid w:val="0080557B"/>
    <w:rsid w:val="00C325AF"/>
    <w:rsid w:val="00C86AF3"/>
    <w:rsid w:val="00EC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F7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2017-06-18T08:30:00Z</dcterms:created>
  <dcterms:modified xsi:type="dcterms:W3CDTF">2017-06-18T08:30:00Z</dcterms:modified>
</cp:coreProperties>
</file>